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8D04C" w14:textId="16AE57D6" w:rsidR="00CA786A" w:rsidRPr="001526C2" w:rsidRDefault="00CA786A" w:rsidP="00E54767">
      <w:pPr>
        <w:tabs>
          <w:tab w:val="left" w:pos="1095"/>
        </w:tabs>
        <w:jc w:val="center"/>
        <w:rPr>
          <w:rFonts w:ascii="Arial" w:eastAsia="Times New Roman" w:hAnsi="Arial" w:cs="Arial"/>
          <w:b/>
          <w:bCs/>
          <w:lang w:eastAsia="es-PY"/>
        </w:rPr>
      </w:pPr>
      <w:r w:rsidRPr="001526C2">
        <w:rPr>
          <w:rFonts w:ascii="Arial" w:eastAsia="Times New Roman" w:hAnsi="Arial" w:cs="Arial"/>
          <w:b/>
          <w:bCs/>
          <w:color w:val="000000"/>
          <w:sz w:val="28"/>
          <w:szCs w:val="28"/>
          <w:lang w:eastAsia="es-PY"/>
        </w:rPr>
        <w:t>PROFESOR ASISTENTE</w:t>
      </w:r>
    </w:p>
    <w:p w14:paraId="2967420E" w14:textId="77777777" w:rsidR="00CA786A" w:rsidRPr="00CA786A" w:rsidRDefault="00CA786A" w:rsidP="00CA78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PY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4"/>
        <w:gridCol w:w="7726"/>
      </w:tblGrid>
      <w:tr w:rsidR="00CA786A" w:rsidRPr="001526C2" w14:paraId="68CCE947" w14:textId="77777777" w:rsidTr="00E5476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5DD372" w14:textId="77777777" w:rsidR="00CA786A" w:rsidRPr="001526C2" w:rsidRDefault="00CA786A" w:rsidP="00CA7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Y"/>
              </w:rPr>
              <w:t>Departamento – Área:</w:t>
            </w:r>
          </w:p>
        </w:tc>
        <w:tc>
          <w:tcPr>
            <w:tcW w:w="7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85BDBE" w14:textId="77777777" w:rsidR="00CA786A" w:rsidRPr="001526C2" w:rsidRDefault="00CA786A" w:rsidP="00CA78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A786A" w:rsidRPr="001526C2" w14:paraId="482C1CA1" w14:textId="77777777" w:rsidTr="00E5476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1E3F08" w14:textId="77777777" w:rsidR="00CA786A" w:rsidRPr="001526C2" w:rsidRDefault="00CA786A" w:rsidP="00CA7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Y"/>
              </w:rPr>
              <w:t>Nombres y Apellidos:</w:t>
            </w:r>
          </w:p>
        </w:tc>
        <w:tc>
          <w:tcPr>
            <w:tcW w:w="7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4E182" w14:textId="77777777" w:rsidR="00CA786A" w:rsidRPr="001526C2" w:rsidRDefault="00CA786A" w:rsidP="00CA78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A786A" w:rsidRPr="001526C2" w14:paraId="2E320A86" w14:textId="77777777" w:rsidTr="00E54767">
        <w:trPr>
          <w:trHeight w:val="34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53359C" w14:textId="3B4AAEBB" w:rsidR="00CA786A" w:rsidRPr="001526C2" w:rsidRDefault="00CA786A" w:rsidP="00CA786A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PY"/>
              </w:rPr>
              <w:t>C.I.C. N°</w:t>
            </w:r>
          </w:p>
        </w:tc>
        <w:tc>
          <w:tcPr>
            <w:tcW w:w="7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3C9BCF" w14:textId="77777777" w:rsidR="00CA786A" w:rsidRPr="001526C2" w:rsidRDefault="00CA786A" w:rsidP="00CA786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50CA849B" w14:textId="77777777" w:rsidR="00CA786A" w:rsidRPr="001526C2" w:rsidRDefault="00CA786A" w:rsidP="00CA786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PY"/>
        </w:rPr>
      </w:pPr>
    </w:p>
    <w:p w14:paraId="044E048E" w14:textId="01B50B5E" w:rsidR="00CA786A" w:rsidRPr="001526C2" w:rsidRDefault="00CA786A" w:rsidP="00CA786A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es-PY"/>
        </w:rPr>
      </w:pPr>
      <w:r w:rsidRPr="001526C2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PY"/>
        </w:rPr>
        <w:t>Documentos exigidos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4019"/>
        <w:gridCol w:w="4949"/>
        <w:gridCol w:w="1118"/>
      </w:tblGrid>
      <w:tr w:rsidR="00C01BEA" w:rsidRPr="001526C2" w14:paraId="3F700672" w14:textId="77777777" w:rsidTr="00254F55">
        <w:trPr>
          <w:trHeight w:val="284"/>
        </w:trPr>
        <w:tc>
          <w:tcPr>
            <w:tcW w:w="10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9AD74" w14:textId="77777777" w:rsidR="00C01BEA" w:rsidRPr="001526C2" w:rsidRDefault="00C01BEA" w:rsidP="007C301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Reglamento de acceso, permanencia y ascenso en el escalafón docente de la FENOB-UNA</w:t>
            </w:r>
          </w:p>
        </w:tc>
      </w:tr>
      <w:tr w:rsidR="00C01BEA" w:rsidRPr="001526C2" w14:paraId="22433708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40BF2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3B1628" w14:textId="5C2B8F59" w:rsidR="00C01BEA" w:rsidRPr="001526C2" w:rsidRDefault="00C01BEA" w:rsidP="007C30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 xml:space="preserve">1 (un) </w:t>
            </w:r>
            <w:r w:rsidR="005C70DD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O</w:t>
            </w: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riginal impreso debidamente foliado.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CDF52B" w14:textId="77777777" w:rsidR="00C01BEA" w:rsidRPr="001526C2" w:rsidRDefault="00C01BEA" w:rsidP="007C30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01BEA" w:rsidRPr="001526C2" w14:paraId="1F189981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30188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7E66CC" w14:textId="1BED1F2E" w:rsidR="00C01BEA" w:rsidRPr="001526C2" w:rsidRDefault="00C01BEA" w:rsidP="007C30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 xml:space="preserve">2 (dos) Copias de los documentos originales 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 xml:space="preserve">foliados </w:t>
            </w: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en formato digital.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A4FE9" w14:textId="77777777" w:rsidR="00C01BEA" w:rsidRPr="001526C2" w:rsidRDefault="00C01BEA" w:rsidP="007C301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254F55" w:rsidRPr="001526C2" w14:paraId="125769D9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80191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0E66C" w14:textId="402BC1CB" w:rsidR="00C01BEA" w:rsidRPr="001526C2" w:rsidRDefault="00C01BEA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Formulario de solicitud de postulación firmado por el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/la</w:t>
            </w: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 xml:space="preserve"> interesado/a.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04B9C4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254F55" w:rsidRPr="001526C2" w14:paraId="22AC7604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474E9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5E8A1" w14:textId="555C7D3E" w:rsidR="00C01BEA" w:rsidRPr="001526C2" w:rsidRDefault="00C01BEA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Fotocopia de cédula de identidad civil vigente.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A6E75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254F55" w:rsidRPr="001526C2" w14:paraId="2C695BE7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6E4BA1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584F35" w14:textId="69B65A31" w:rsidR="00C01BEA" w:rsidRPr="001526C2" w:rsidRDefault="00C01BEA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Certificado de nacimiento original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776D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01BEA" w:rsidRPr="001526C2" w14:paraId="07B00D14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D8050E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6C126" w14:textId="13AEF4A7" w:rsidR="00C01BEA" w:rsidRPr="001526C2" w:rsidRDefault="00CB0F93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Un currí</w:t>
            </w:r>
            <w:r w:rsidR="00C01BEA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culum, firmado por el interesado y fechado, según modelo de Currículum Vitae normalizado, disponible en la página web de la FENOB UNA. Se anexarán copias de los documentos que respalden los datos incluidos en el currículum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CD18E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01BEA" w:rsidRPr="001526C2" w14:paraId="2F181F5B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E57D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8E844" w14:textId="7CC6BF5E" w:rsidR="00C01BEA" w:rsidRPr="001526C2" w:rsidRDefault="00C01BEA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Certificado de antecedentes policial</w:t>
            </w:r>
            <w:r w:rsidR="00EC51C1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es</w:t>
            </w: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 xml:space="preserve"> original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35C48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01BEA" w:rsidRPr="001526C2" w14:paraId="7C715DAA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7DE19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F01BA1" w14:textId="587D8F56" w:rsidR="00C01BEA" w:rsidRPr="001526C2" w:rsidRDefault="00C01BEA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Recorte original del periódico que publicó la Resolución del Consejo Directivo referente al llamado a concurso, subrayando la fecha, el nombre del medio de prensa, Departamento – Área a concursar.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0D251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01BEA" w:rsidRPr="001526C2" w14:paraId="264E652E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425FB6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5E794B" w14:textId="6507465E" w:rsidR="00C01BEA" w:rsidRPr="001526C2" w:rsidRDefault="00C01BEA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Dos fotos tipos carné actualizadas.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02A96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01BEA" w:rsidRPr="001526C2" w14:paraId="4D5CBFC7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2490A" w14:textId="77777777" w:rsidR="00C01BEA" w:rsidRPr="001526C2" w:rsidRDefault="00C01BEA" w:rsidP="00C01BEA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8D5A2" w14:textId="7890CE30" w:rsidR="00C01BEA" w:rsidRPr="001526C2" w:rsidRDefault="00C01BEA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Recibo de pago del arancel correspondiente.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868E3" w14:textId="77777777" w:rsidR="00C01BEA" w:rsidRPr="001526C2" w:rsidRDefault="00C01BEA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E54767" w:rsidRPr="001526C2" w14:paraId="46F1827F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B1EC1" w14:textId="77777777" w:rsidR="00E54767" w:rsidRPr="001526C2" w:rsidRDefault="00E54767" w:rsidP="00E54767">
            <w:pPr>
              <w:pStyle w:val="Prrafodelista"/>
              <w:spacing w:after="0" w:line="240" w:lineRule="auto"/>
              <w:ind w:left="357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7C547" w14:textId="77777777" w:rsidR="00E54767" w:rsidRPr="001526C2" w:rsidRDefault="00E54767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</w:p>
        </w:tc>
        <w:tc>
          <w:tcPr>
            <w:tcW w:w="111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81599" w14:textId="77777777" w:rsidR="00E54767" w:rsidRPr="001526C2" w:rsidRDefault="00E54767" w:rsidP="00C01B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E54767" w:rsidRPr="001526C2" w14:paraId="2DC7089E" w14:textId="77777777" w:rsidTr="00254F55">
        <w:trPr>
          <w:trHeight w:val="284"/>
        </w:trPr>
        <w:tc>
          <w:tcPr>
            <w:tcW w:w="10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817D5" w14:textId="0705241E" w:rsidR="00E54767" w:rsidRPr="001526C2" w:rsidRDefault="00E54767" w:rsidP="00E5476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b/>
                <w:sz w:val="20"/>
                <w:szCs w:val="20"/>
                <w:lang w:eastAsia="es-PY"/>
              </w:rPr>
              <w:t>Reglamento de acceso, permanencia y ascenso en el escalafón docente de la UNA</w:t>
            </w:r>
          </w:p>
        </w:tc>
      </w:tr>
      <w:tr w:rsidR="00E54767" w:rsidRPr="001526C2" w14:paraId="5B538A27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4FAE4" w14:textId="77777777" w:rsidR="00E54767" w:rsidRPr="001526C2" w:rsidRDefault="00E54767" w:rsidP="00CB0F93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A9DC23" w14:textId="3C0141D2" w:rsidR="00E54767" w:rsidRPr="001526C2" w:rsidRDefault="00E54767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Constancia de poseer diploma de grado académico universitario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.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F065A" w14:textId="77777777" w:rsidR="00E54767" w:rsidRPr="001526C2" w:rsidRDefault="00E54767" w:rsidP="00CB0F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B0F93" w:rsidRPr="001526C2" w14:paraId="06141BE8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037AC" w14:textId="2FB5767D" w:rsidR="00CB0F93" w:rsidRPr="001526C2" w:rsidRDefault="00E54767" w:rsidP="00254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sz w:val="20"/>
                <w:szCs w:val="20"/>
                <w:lang w:eastAsia="es-PY"/>
              </w:rPr>
              <w:t>11.1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15EDE2" w14:textId="23EFBCE9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Graduados de la Universidades Nacionales: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482BF" w14:textId="7AADBEBA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Certificado de registro de diploma, expedido por los Rectorados respectivos.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8BB3F" w14:textId="77777777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B0F93" w:rsidRPr="001526C2" w14:paraId="742E4CA2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48B84" w14:textId="5F8F58DF" w:rsidR="00CB0F93" w:rsidRPr="001526C2" w:rsidRDefault="00E54767" w:rsidP="00254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sz w:val="20"/>
                <w:szCs w:val="20"/>
                <w:lang w:eastAsia="es-PY"/>
              </w:rPr>
              <w:t>11.2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922AB" w14:textId="054AB75E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Graduados de Universidades Privadas del Paraguay: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3BA30" w14:textId="1746EBD6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Certificado de registro de diploma de la Universidad de origen inscripto en la UNA conforme a las disposiciones reglamentarias vigentes de la UNA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BA8288" w14:textId="77777777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B0F93" w:rsidRPr="001526C2" w14:paraId="2BE02E90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99553" w14:textId="19515D72" w:rsidR="00CB0F93" w:rsidRPr="001526C2" w:rsidRDefault="00E54767" w:rsidP="00254F5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sz w:val="20"/>
                <w:szCs w:val="20"/>
                <w:lang w:eastAsia="es-PY"/>
              </w:rPr>
              <w:t>11.3</w:t>
            </w:r>
          </w:p>
        </w:tc>
        <w:tc>
          <w:tcPr>
            <w:tcW w:w="4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023D0F" w14:textId="25FEF574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Graduados de Universidades Extranjeras:</w:t>
            </w:r>
          </w:p>
        </w:tc>
        <w:tc>
          <w:tcPr>
            <w:tcW w:w="4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D5339" w14:textId="16D21C5A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FFFF0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Certificado de registro de diploma de la Universidad de origen inscripto en la UNA conforme a las disposiciones reglamentarias vigentes de la UNA</w:t>
            </w:r>
            <w:r w:rsidR="001526C2"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E9C55" w14:textId="77777777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CB0F93" w:rsidRPr="001526C2" w14:paraId="0D20F37C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339D4" w14:textId="77777777" w:rsidR="00CB0F93" w:rsidRPr="001526C2" w:rsidRDefault="00CB0F93" w:rsidP="00CB0F93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07C19" w14:textId="3C6D1C55" w:rsidR="00CB0F93" w:rsidRPr="001526C2" w:rsidRDefault="00CB0F93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 xml:space="preserve">El postulante que concursare para la categoría de Profesor Asistente y que posea en el archivo de la Universidad Nacional de Asunción los documentos citados en el artículo 13° del Reglamento de acceso, permanencia y ascenso en el escalafón docente de la UNA, serán exonerados de presentar los exigidos en el inc c núm.i, ii y iii e inc. d del mencionado artículo, para lo que deberá adjuntar el certificado de legajo personal expedido por el Rectorado de la Universidad Nacional de Asunción. </w:t>
            </w:r>
          </w:p>
          <w:p w14:paraId="167E3C1B" w14:textId="73AF8605" w:rsidR="00CB0F93" w:rsidRPr="001526C2" w:rsidRDefault="00CB0F93" w:rsidP="00E54767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shd w:val="clear" w:color="auto" w:fill="FFFF00"/>
                <w:lang w:eastAsia="es-PY"/>
              </w:rPr>
            </w:pPr>
            <w:r w:rsidRPr="001526C2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s-PY"/>
              </w:rPr>
              <w:t>(</w:t>
            </w:r>
            <w:r w:rsidR="00E54767" w:rsidRPr="001526C2">
              <w:rPr>
                <w:rFonts w:ascii="Arial" w:eastAsia="Times New Roman" w:hAnsi="Arial" w:cs="Arial"/>
                <w:i/>
                <w:color w:val="000000"/>
                <w:sz w:val="20"/>
                <w:szCs w:val="20"/>
                <w:lang w:eastAsia="es-PY"/>
              </w:rPr>
              <w:t>inc c núm.i, ii y iii e inc. d corresponde a los ítems 5 y 11 del presente formulario)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4933B" w14:textId="77777777" w:rsidR="00CB0F93" w:rsidRPr="001526C2" w:rsidRDefault="00CB0F93" w:rsidP="00CB0F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  <w:tr w:rsidR="00E54767" w:rsidRPr="001526C2" w14:paraId="68312C1A" w14:textId="77777777" w:rsidTr="00254F55">
        <w:trPr>
          <w:trHeight w:val="284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4500A" w14:textId="77777777" w:rsidR="00E54767" w:rsidRPr="001526C2" w:rsidRDefault="00E54767" w:rsidP="00CB0F93">
            <w:pPr>
              <w:pStyle w:val="Prrafodelista"/>
              <w:numPr>
                <w:ilvl w:val="0"/>
                <w:numId w:val="25"/>
              </w:numPr>
              <w:spacing w:after="0" w:line="240" w:lineRule="auto"/>
              <w:ind w:left="357" w:hanging="357"/>
              <w:jc w:val="center"/>
              <w:rPr>
                <w:rFonts w:ascii="Arial" w:eastAsia="Times New Roman" w:hAnsi="Arial" w:cs="Arial"/>
                <w:szCs w:val="20"/>
                <w:lang w:eastAsia="es-PY"/>
              </w:rPr>
            </w:pPr>
          </w:p>
        </w:tc>
        <w:tc>
          <w:tcPr>
            <w:tcW w:w="8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F5B9D" w14:textId="40E4C87D" w:rsidR="00E54767" w:rsidRPr="001526C2" w:rsidRDefault="00E54767" w:rsidP="00CB0F93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En caso de ser docente de otra Universidad o Facultad, deberá presentar antecedente de no poseer sanciones disciplinarias de la Facultad donde se desempeñe como docente.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A508E" w14:textId="77777777" w:rsidR="00E54767" w:rsidRPr="001526C2" w:rsidRDefault="00E54767" w:rsidP="00CB0F9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</w:tr>
    </w:tbl>
    <w:p w14:paraId="0CB64676" w14:textId="77777777" w:rsidR="00C01BEA" w:rsidRPr="001526C2" w:rsidRDefault="00C01BEA" w:rsidP="00CA786A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PY"/>
        </w:rPr>
      </w:pPr>
    </w:p>
    <w:p w14:paraId="0EFD95C8" w14:textId="77777777" w:rsidR="00E54767" w:rsidRPr="001526C2" w:rsidRDefault="00E54767" w:rsidP="00E54767">
      <w:pPr>
        <w:tabs>
          <w:tab w:val="left" w:pos="2760"/>
        </w:tabs>
        <w:spacing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PY"/>
        </w:rPr>
      </w:pPr>
      <w:r w:rsidRPr="001526C2">
        <w:rPr>
          <w:rFonts w:ascii="Arial" w:eastAsia="Times New Roman" w:hAnsi="Arial" w:cs="Arial"/>
          <w:color w:val="000000"/>
          <w:sz w:val="20"/>
          <w:szCs w:val="20"/>
          <w:lang w:eastAsia="es-PY"/>
        </w:rPr>
        <w:tab/>
      </w:r>
    </w:p>
    <w:p w14:paraId="3167D560" w14:textId="77777777" w:rsidR="00E54767" w:rsidRPr="001526C2" w:rsidRDefault="00E54767" w:rsidP="00E54767">
      <w:pPr>
        <w:spacing w:line="240" w:lineRule="auto"/>
        <w:jc w:val="both"/>
        <w:rPr>
          <w:rFonts w:ascii="Arial" w:eastAsia="Times New Roman" w:hAnsi="Arial" w:cs="Arial"/>
          <w:sz w:val="20"/>
          <w:szCs w:val="20"/>
          <w:lang w:eastAsia="es-PY"/>
        </w:rPr>
      </w:pPr>
      <w:r w:rsidRPr="001526C2">
        <w:rPr>
          <w:rFonts w:ascii="Arial" w:eastAsia="Times New Roman" w:hAnsi="Arial" w:cs="Arial"/>
          <w:color w:val="000000"/>
          <w:sz w:val="20"/>
          <w:szCs w:val="20"/>
          <w:lang w:eastAsia="es-PY"/>
        </w:rPr>
        <w:t>Verificado por: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0"/>
        <w:gridCol w:w="3952"/>
        <w:gridCol w:w="3498"/>
      </w:tblGrid>
      <w:tr w:rsidR="00E54767" w:rsidRPr="001526C2" w14:paraId="6E6CFF3A" w14:textId="77777777" w:rsidTr="00E5476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6368A" w14:textId="1A66D2BC" w:rsidR="00E54767" w:rsidRPr="001526C2" w:rsidRDefault="00E54767" w:rsidP="000A398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Firma:</w:t>
            </w:r>
            <w:r w:rsidRPr="001526C2">
              <w:rPr>
                <w:rFonts w:ascii="Arial" w:eastAsia="Times New Roman" w:hAnsi="Arial" w:cs="Arial"/>
                <w:sz w:val="20"/>
                <w:szCs w:val="20"/>
                <w:lang w:eastAsia="es-PY"/>
              </w:rPr>
              <w:br/>
            </w:r>
            <w:r w:rsidRPr="001526C2">
              <w:rPr>
                <w:rFonts w:ascii="Arial" w:eastAsia="Times New Roman" w:hAnsi="Arial" w:cs="Arial"/>
                <w:sz w:val="20"/>
                <w:szCs w:val="20"/>
                <w:lang w:eastAsia="es-PY"/>
              </w:rPr>
              <w:br/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15279" w14:textId="77777777" w:rsidR="00E54767" w:rsidRDefault="00E54767" w:rsidP="007C30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Aclaración:</w:t>
            </w:r>
          </w:p>
          <w:p w14:paraId="0EFD5329" w14:textId="77777777" w:rsidR="003F1D34" w:rsidRDefault="003F1D34" w:rsidP="007C301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</w:pPr>
          </w:p>
          <w:p w14:paraId="7B4743A4" w14:textId="08D5D948" w:rsidR="003F1D34" w:rsidRPr="001526C2" w:rsidRDefault="003F1D34" w:rsidP="007C30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ADFEA" w14:textId="77777777" w:rsidR="00E54767" w:rsidRPr="001526C2" w:rsidRDefault="00E54767" w:rsidP="007C301D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eastAsia="es-PY"/>
              </w:rPr>
            </w:pPr>
            <w:r w:rsidRPr="001526C2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Y"/>
              </w:rPr>
              <w:t>Fecha:</w:t>
            </w:r>
          </w:p>
        </w:tc>
      </w:tr>
    </w:tbl>
    <w:p w14:paraId="5A732920" w14:textId="77777777" w:rsidR="00E54767" w:rsidRDefault="00E54767" w:rsidP="00CA786A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PY"/>
        </w:rPr>
      </w:pPr>
    </w:p>
    <w:sectPr w:rsidR="00E54767" w:rsidSect="00E54767">
      <w:headerReference w:type="default" r:id="rId8"/>
      <w:footerReference w:type="default" r:id="rId9"/>
      <w:pgSz w:w="12240" w:h="18720" w:code="14"/>
      <w:pgMar w:top="720" w:right="720" w:bottom="720" w:left="720" w:header="170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BBFE4" w14:textId="77777777" w:rsidR="005A55EA" w:rsidRDefault="005A55EA" w:rsidP="00D56A68">
      <w:pPr>
        <w:spacing w:after="0" w:line="240" w:lineRule="auto"/>
      </w:pPr>
      <w:r>
        <w:separator/>
      </w:r>
    </w:p>
  </w:endnote>
  <w:endnote w:type="continuationSeparator" w:id="0">
    <w:p w14:paraId="712BD5BC" w14:textId="77777777" w:rsidR="005A55EA" w:rsidRDefault="005A55EA" w:rsidP="00D56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16C7A" w14:textId="77777777" w:rsidR="000A21C2" w:rsidRPr="000E2050" w:rsidRDefault="000A21C2" w:rsidP="000A21C2">
    <w:pPr>
      <w:pStyle w:val="Piedepgina"/>
      <w:tabs>
        <w:tab w:val="clear" w:pos="4252"/>
        <w:tab w:val="clear" w:pos="8504"/>
        <w:tab w:val="left" w:pos="8931"/>
        <w:tab w:val="right" w:pos="9356"/>
      </w:tabs>
      <w:rPr>
        <w:rFonts w:ascii="Arial" w:hAnsi="Arial" w:cs="Arial"/>
        <w:sz w:val="20"/>
        <w:szCs w:val="20"/>
      </w:rPr>
    </w:pPr>
    <w:r w:rsidRPr="000E2050">
      <w:rPr>
        <w:rFonts w:ascii="Arial" w:hAnsi="Arial" w:cs="Arial"/>
        <w:noProof/>
        <w:sz w:val="20"/>
        <w:szCs w:val="20"/>
        <w:lang w:eastAsia="es-PY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B515C1" wp14:editId="651063CE">
              <wp:simplePos x="0" y="0"/>
              <wp:positionH relativeFrom="margin">
                <wp:align>left</wp:align>
              </wp:positionH>
              <wp:positionV relativeFrom="paragraph">
                <wp:posOffset>-21172</wp:posOffset>
              </wp:positionV>
              <wp:extent cx="3287948" cy="0"/>
              <wp:effectExtent l="0" t="0" r="0" b="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287948" cy="0"/>
                      </a:xfrm>
                      <a:prstGeom prst="line">
                        <a:avLst/>
                      </a:prstGeom>
                      <a:ln w="63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3092B5D" id="Conector recto 1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.65pt" to="258.9pt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" strokecolor="black [3213]" strokeweight=".5pt">
              <v:stroke joinstyle="miter"/>
              <w10:wrap anchorx="margin"/>
            </v:line>
          </w:pict>
        </mc:Fallback>
      </mc:AlternateContent>
    </w:r>
    <w:r w:rsidRPr="000E2050">
      <w:rPr>
        <w:rFonts w:ascii="Arial" w:hAnsi="Arial" w:cs="Arial"/>
        <w:sz w:val="20"/>
        <w:szCs w:val="20"/>
      </w:rPr>
      <w:t xml:space="preserve">Cnel. Cazal esq. 6 de enero, Campus UNA, San Lorenzo                     </w:t>
    </w:r>
  </w:p>
  <w:p w14:paraId="0F1B8F8A" w14:textId="77777777" w:rsidR="000A21C2" w:rsidRPr="000E2050" w:rsidRDefault="000A21C2" w:rsidP="000A21C2">
    <w:pPr>
      <w:pStyle w:val="Piedepgina"/>
      <w:tabs>
        <w:tab w:val="clear" w:pos="4252"/>
        <w:tab w:val="clear" w:pos="8504"/>
        <w:tab w:val="left" w:pos="8931"/>
        <w:tab w:val="right" w:pos="9356"/>
      </w:tabs>
      <w:rPr>
        <w:rFonts w:ascii="Arial" w:hAnsi="Arial" w:cs="Arial"/>
        <w:sz w:val="20"/>
        <w:szCs w:val="20"/>
      </w:rPr>
    </w:pPr>
    <w:hyperlink r:id="rId1" w:history="1">
      <w:r w:rsidRPr="000E2050">
        <w:rPr>
          <w:rStyle w:val="Hipervnculo"/>
          <w:rFonts w:ascii="Arial" w:hAnsi="Arial" w:cs="Arial"/>
          <w:sz w:val="20"/>
          <w:szCs w:val="20"/>
        </w:rPr>
        <w:t>decanato@fenob.una.py</w:t>
      </w:r>
    </w:hyperlink>
  </w:p>
  <w:p w14:paraId="097FB186" w14:textId="2F5E677E" w:rsidR="000A21C2" w:rsidRPr="000A21C2" w:rsidRDefault="000A21C2" w:rsidP="000A21C2">
    <w:pPr>
      <w:pStyle w:val="Piedepgina"/>
      <w:jc w:val="right"/>
      <w:rPr>
        <w:rFonts w:ascii="Arial" w:hAnsi="Arial" w:cs="Arial"/>
        <w:sz w:val="20"/>
        <w:szCs w:val="20"/>
      </w:rPr>
    </w:pPr>
    <w:r w:rsidRPr="000E2050">
      <w:rPr>
        <w:rFonts w:ascii="Arial" w:hAnsi="Arial" w:cs="Arial"/>
        <w:sz w:val="20"/>
        <w:szCs w:val="20"/>
      </w:rPr>
      <w:t>www.fenob.una.</w:t>
    </w:r>
    <w:r w:rsidRPr="000A21C2">
      <w:rPr>
        <w:rFonts w:ascii="Arial" w:hAnsi="Arial" w:cs="Arial"/>
        <w:sz w:val="20"/>
        <w:szCs w:val="20"/>
      </w:rPr>
      <w:t>py</w:t>
    </w:r>
    <w:r w:rsidRPr="000A21C2">
      <w:rPr>
        <w:rFonts w:ascii="Arial" w:hAnsi="Arial" w:cs="Arial"/>
        <w:sz w:val="20"/>
        <w:szCs w:val="20"/>
      </w:rPr>
      <w:ptab w:relativeTo="margin" w:alignment="right" w:leader="none"/>
    </w:r>
    <w:r w:rsidRPr="000A21C2">
      <w:rPr>
        <w:rFonts w:ascii="Arial" w:eastAsiaTheme="majorEastAsia" w:hAnsi="Arial" w:cs="Arial"/>
        <w:sz w:val="20"/>
        <w:szCs w:val="20"/>
        <w:lang w:val="es-ES"/>
      </w:rPr>
      <w:t xml:space="preserve"> </w:t>
    </w:r>
    <w:r w:rsidRPr="000A21C2">
      <w:rPr>
        <w:rFonts w:ascii="Arial" w:hAnsi="Arial" w:cs="Arial"/>
        <w:sz w:val="20"/>
        <w:szCs w:val="20"/>
        <w:lang w:val="es-ES"/>
      </w:rPr>
      <w:t xml:space="preserve">Página </w:t>
    </w:r>
    <w:r w:rsidRPr="000A21C2">
      <w:rPr>
        <w:rFonts w:ascii="Arial" w:hAnsi="Arial" w:cs="Arial"/>
        <w:sz w:val="20"/>
        <w:szCs w:val="20"/>
      </w:rPr>
      <w:fldChar w:fldCharType="begin"/>
    </w:r>
    <w:r w:rsidRPr="000A21C2">
      <w:rPr>
        <w:rFonts w:ascii="Arial" w:hAnsi="Arial" w:cs="Arial"/>
        <w:sz w:val="20"/>
        <w:szCs w:val="20"/>
      </w:rPr>
      <w:instrText>PAGE  \* Arabic  \* MERGEFORMAT</w:instrText>
    </w:r>
    <w:r w:rsidRPr="000A21C2">
      <w:rPr>
        <w:rFonts w:ascii="Arial" w:hAnsi="Arial" w:cs="Arial"/>
        <w:sz w:val="20"/>
        <w:szCs w:val="20"/>
      </w:rPr>
      <w:fldChar w:fldCharType="separate"/>
    </w:r>
    <w:r w:rsidR="00254F55" w:rsidRPr="00254F55">
      <w:rPr>
        <w:rFonts w:ascii="Arial" w:hAnsi="Arial" w:cs="Arial"/>
        <w:noProof/>
        <w:sz w:val="20"/>
        <w:szCs w:val="20"/>
        <w:lang w:val="es-ES"/>
      </w:rPr>
      <w:t>1</w:t>
    </w:r>
    <w:r w:rsidRPr="000A21C2">
      <w:rPr>
        <w:rFonts w:ascii="Arial" w:hAnsi="Arial" w:cs="Arial"/>
        <w:sz w:val="20"/>
        <w:szCs w:val="20"/>
      </w:rPr>
      <w:fldChar w:fldCharType="end"/>
    </w:r>
    <w:r w:rsidRPr="000A21C2">
      <w:rPr>
        <w:rFonts w:ascii="Arial" w:hAnsi="Arial" w:cs="Arial"/>
        <w:sz w:val="20"/>
        <w:szCs w:val="20"/>
        <w:lang w:val="es-ES"/>
      </w:rPr>
      <w:t xml:space="preserve"> de </w:t>
    </w:r>
    <w:r w:rsidRPr="000A21C2">
      <w:rPr>
        <w:rFonts w:ascii="Arial" w:hAnsi="Arial" w:cs="Arial"/>
        <w:sz w:val="20"/>
        <w:szCs w:val="20"/>
      </w:rPr>
      <w:fldChar w:fldCharType="begin"/>
    </w:r>
    <w:r w:rsidRPr="000A21C2">
      <w:rPr>
        <w:rFonts w:ascii="Arial" w:hAnsi="Arial" w:cs="Arial"/>
        <w:sz w:val="20"/>
        <w:szCs w:val="20"/>
      </w:rPr>
      <w:instrText>NUMPAGES  \* Arabic  \* MERGEFORMAT</w:instrText>
    </w:r>
    <w:r w:rsidRPr="000A21C2">
      <w:rPr>
        <w:rFonts w:ascii="Arial" w:hAnsi="Arial" w:cs="Arial"/>
        <w:sz w:val="20"/>
        <w:szCs w:val="20"/>
      </w:rPr>
      <w:fldChar w:fldCharType="separate"/>
    </w:r>
    <w:r w:rsidR="00254F55" w:rsidRPr="00254F55">
      <w:rPr>
        <w:rFonts w:ascii="Arial" w:hAnsi="Arial" w:cs="Arial"/>
        <w:noProof/>
        <w:sz w:val="20"/>
        <w:szCs w:val="20"/>
        <w:lang w:val="es-ES"/>
      </w:rPr>
      <w:t>1</w:t>
    </w:r>
    <w:r w:rsidRPr="000A21C2">
      <w:rPr>
        <w:rFonts w:ascii="Arial" w:hAnsi="Arial" w:cs="Arial"/>
        <w:sz w:val="20"/>
        <w:szCs w:val="20"/>
      </w:rPr>
      <w:fldChar w:fldCharType="end"/>
    </w:r>
  </w:p>
  <w:p w14:paraId="07E3795A" w14:textId="246D205F" w:rsidR="0097051D" w:rsidRPr="000E2050" w:rsidRDefault="0097051D" w:rsidP="009237DC">
    <w:pPr>
      <w:pStyle w:val="Piedepgina"/>
      <w:tabs>
        <w:tab w:val="clear" w:pos="4252"/>
        <w:tab w:val="clear" w:pos="8504"/>
      </w:tabs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E46E6F" w14:textId="77777777" w:rsidR="005A55EA" w:rsidRDefault="005A55EA" w:rsidP="00D56A68">
      <w:pPr>
        <w:spacing w:after="0" w:line="240" w:lineRule="auto"/>
      </w:pPr>
      <w:r>
        <w:separator/>
      </w:r>
    </w:p>
  </w:footnote>
  <w:footnote w:type="continuationSeparator" w:id="0">
    <w:p w14:paraId="479F5F80" w14:textId="77777777" w:rsidR="005A55EA" w:rsidRDefault="005A55EA" w:rsidP="00D56A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ADCA0" w14:textId="1A74EB5A" w:rsidR="00D56A68" w:rsidRDefault="00FD3215" w:rsidP="00D56A68">
    <w:pPr>
      <w:pStyle w:val="Encabezado"/>
    </w:pPr>
    <w:r>
      <w:rPr>
        <w:noProof/>
        <w:lang w:eastAsia="es-PY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53787EDF" wp14:editId="30CA8924">
              <wp:simplePos x="0" y="0"/>
              <wp:positionH relativeFrom="margin">
                <wp:posOffset>1607820</wp:posOffset>
              </wp:positionH>
              <wp:positionV relativeFrom="paragraph">
                <wp:posOffset>-193040</wp:posOffset>
              </wp:positionV>
              <wp:extent cx="4770120" cy="1404620"/>
              <wp:effectExtent l="0" t="0" r="0" b="0"/>
              <wp:wrapSquare wrapText="bothSides"/>
              <wp:docPr id="3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7012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834027" w14:textId="2B291072" w:rsidR="00FF4457" w:rsidRPr="00EE7CC2" w:rsidRDefault="00EE7CC2" w:rsidP="008E327D">
                          <w:pPr>
                            <w:spacing w:after="0"/>
                            <w:jc w:val="right"/>
                            <w:rPr>
                              <w:i/>
                              <w:i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  <w:szCs w:val="14"/>
                            </w:rPr>
                            <w:t>Carreras</w:t>
                          </w:r>
                          <w:r w:rsidR="008E327D">
                            <w:rPr>
                              <w:rFonts w:ascii="Arial" w:hAnsi="Arial" w:cs="Arial"/>
                              <w:i/>
                              <w:iCs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i/>
                              <w:iCs/>
                              <w:sz w:val="14"/>
                              <w:szCs w:val="14"/>
                            </w:rPr>
                            <w:t>Acreditadas por la Agencia Nacional de Evaluación y Acreditación de la Educación Superior (ANEAES)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3787EDF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26.6pt;margin-top:-15.2pt;width:375.6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" stroked="f">
              <v:textbox style="mso-fit-shape-to-text:t">
                <w:txbxContent>
                  <w:p w14:paraId="28834027" w14:textId="2B291072" w:rsidR="00FF4457" w:rsidRPr="00EE7CC2" w:rsidRDefault="00EE7CC2" w:rsidP="008E327D">
                    <w:pPr>
                      <w:spacing w:after="0"/>
                      <w:jc w:val="right"/>
                      <w:rPr>
                        <w:i/>
                        <w:iCs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i/>
                        <w:iCs/>
                        <w:sz w:val="14"/>
                        <w:szCs w:val="14"/>
                      </w:rPr>
                      <w:t>Carreras</w:t>
                    </w:r>
                    <w:r w:rsidR="008E327D">
                      <w:rPr>
                        <w:rFonts w:ascii="Arial" w:hAnsi="Arial" w:cs="Arial"/>
                        <w:i/>
                        <w:iCs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i/>
                        <w:iCs/>
                        <w:sz w:val="14"/>
                        <w:szCs w:val="14"/>
                      </w:rPr>
                      <w:t>Acreditadas por la Agencia Nacional de Evaluación y Acreditación de la Educación Superior (ANEAES)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es-PY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A0EDD59" wp14:editId="0DEAD5F7">
              <wp:simplePos x="0" y="0"/>
              <wp:positionH relativeFrom="column">
                <wp:posOffset>844550</wp:posOffset>
              </wp:positionH>
              <wp:positionV relativeFrom="paragraph">
                <wp:posOffset>-216535</wp:posOffset>
              </wp:positionV>
              <wp:extent cx="551815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815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6E897E6" id="Conector recto 4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6.5pt,-17.05pt" to="501pt,-1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" strokecolor="black [3200]" strokeweight="1pt">
              <v:stroke joinstyle="miter"/>
            </v:line>
          </w:pict>
        </mc:Fallback>
      </mc:AlternateContent>
    </w:r>
    <w:r w:rsidR="00F1229D">
      <w:rPr>
        <w:noProof/>
        <w:lang w:eastAsia="es-PY"/>
      </w:rPr>
      <w:drawing>
        <wp:anchor distT="0" distB="0" distL="114300" distR="114300" simplePos="0" relativeHeight="251665408" behindDoc="1" locked="0" layoutInCell="1" allowOverlap="1" wp14:anchorId="126C50D7" wp14:editId="04091CA2">
          <wp:simplePos x="0" y="0"/>
          <wp:positionH relativeFrom="column">
            <wp:posOffset>-41910</wp:posOffset>
          </wp:positionH>
          <wp:positionV relativeFrom="paragraph">
            <wp:posOffset>-810895</wp:posOffset>
          </wp:positionV>
          <wp:extent cx="3165625" cy="720000"/>
          <wp:effectExtent l="0" t="0" r="0" b="4445"/>
          <wp:wrapTight wrapText="bothSides">
            <wp:wrapPolygon edited="0">
              <wp:start x="1560" y="0"/>
              <wp:lineTo x="0" y="5719"/>
              <wp:lineTo x="0" y="13154"/>
              <wp:lineTo x="650" y="18302"/>
              <wp:lineTo x="1430" y="21162"/>
              <wp:lineTo x="1560" y="21162"/>
              <wp:lineTo x="3510" y="21162"/>
              <wp:lineTo x="3640" y="21162"/>
              <wp:lineTo x="4420" y="18302"/>
              <wp:lineTo x="21448" y="15442"/>
              <wp:lineTo x="21448" y="4004"/>
              <wp:lineTo x="3640" y="0"/>
              <wp:lineTo x="1560" y="0"/>
            </wp:wrapPolygon>
          </wp:wrapTight>
          <wp:docPr id="12915389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5625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64382"/>
    <w:multiLevelType w:val="hybridMultilevel"/>
    <w:tmpl w:val="28E8D69E"/>
    <w:lvl w:ilvl="0" w:tplc="F0046284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23ADD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2071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8C98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458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9A66B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981B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B83D9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590CF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E4081"/>
    <w:multiLevelType w:val="multilevel"/>
    <w:tmpl w:val="CF0CB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B56BEC"/>
    <w:multiLevelType w:val="hybridMultilevel"/>
    <w:tmpl w:val="15EAEF48"/>
    <w:lvl w:ilvl="0" w:tplc="338E44F0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7E80F17"/>
    <w:multiLevelType w:val="hybridMultilevel"/>
    <w:tmpl w:val="1FAC6F9A"/>
    <w:lvl w:ilvl="0" w:tplc="C192ACE2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F9853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CC883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E8EED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C64B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48849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4C52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FA694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8A9F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0A39B2"/>
    <w:multiLevelType w:val="hybridMultilevel"/>
    <w:tmpl w:val="490236F2"/>
    <w:lvl w:ilvl="0" w:tplc="7346BA5E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A58BF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88FC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0EA7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129FF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48EB9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E8E98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3A09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5600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BE01DA"/>
    <w:multiLevelType w:val="hybridMultilevel"/>
    <w:tmpl w:val="998E5EFE"/>
    <w:lvl w:ilvl="0" w:tplc="9D2E9924">
      <w:numFmt w:val="bullet"/>
      <w:lvlText w:val="-"/>
      <w:lvlJc w:val="left"/>
      <w:pPr>
        <w:ind w:left="720" w:hanging="360"/>
      </w:pPr>
      <w:rPr>
        <w:rFonts w:ascii="Arial" w:eastAsia="Palatino Linotype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B4855"/>
    <w:multiLevelType w:val="hybridMultilevel"/>
    <w:tmpl w:val="497C7292"/>
    <w:lvl w:ilvl="0" w:tplc="3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BB92D09"/>
    <w:multiLevelType w:val="hybridMultilevel"/>
    <w:tmpl w:val="0CBCF1BE"/>
    <w:lvl w:ilvl="0" w:tplc="A3F476B2">
      <w:start w:val="1"/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4C812C79"/>
    <w:multiLevelType w:val="hybridMultilevel"/>
    <w:tmpl w:val="A060111E"/>
    <w:lvl w:ilvl="0" w:tplc="2ACAFA9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D7C41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9652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3CE8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B642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CB2D1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4E4B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D0D9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ADCEB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F86C57"/>
    <w:multiLevelType w:val="multilevel"/>
    <w:tmpl w:val="3E5E1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DA3FC3"/>
    <w:multiLevelType w:val="hybridMultilevel"/>
    <w:tmpl w:val="D728B766"/>
    <w:lvl w:ilvl="0" w:tplc="7158DD8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B9EDB1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672669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D443A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16CD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F63D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154AC2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7E27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B4AC9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C11767"/>
    <w:multiLevelType w:val="hybridMultilevel"/>
    <w:tmpl w:val="0376FDE4"/>
    <w:lvl w:ilvl="0" w:tplc="C616BAE4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364671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18AF6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BC2C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38C8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92A8E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B8CD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645E2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AA0A9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18160EA"/>
    <w:multiLevelType w:val="hybridMultilevel"/>
    <w:tmpl w:val="19D2E58C"/>
    <w:lvl w:ilvl="0" w:tplc="5F023DB8">
      <w:numFmt w:val="bullet"/>
      <w:lvlText w:val="-"/>
      <w:lvlJc w:val="left"/>
      <w:pPr>
        <w:ind w:left="1069" w:hanging="360"/>
      </w:pPr>
      <w:rPr>
        <w:rFonts w:ascii="Arial" w:eastAsiaTheme="minorHAnsi" w:hAnsi="Arial" w:cs="Arial" w:hint="default"/>
        <w:color w:val="000000"/>
      </w:rPr>
    </w:lvl>
    <w:lvl w:ilvl="1" w:tplc="3C0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3C0A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3C0A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3C0A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3C0A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3C0A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3C0A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3C0A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2BD447D"/>
    <w:multiLevelType w:val="hybridMultilevel"/>
    <w:tmpl w:val="613E0B18"/>
    <w:lvl w:ilvl="0" w:tplc="FD868F7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414C88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58C54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A784D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1606D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758975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F8865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E0BC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BE2D58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E03AF0"/>
    <w:multiLevelType w:val="hybridMultilevel"/>
    <w:tmpl w:val="9DD43778"/>
    <w:lvl w:ilvl="0" w:tplc="597C3DEA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CB2CDB7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EDC1AD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80C1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A228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1C60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58EEF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38559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16E79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150EF4"/>
    <w:multiLevelType w:val="hybridMultilevel"/>
    <w:tmpl w:val="C40A267A"/>
    <w:lvl w:ilvl="0" w:tplc="3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A8E15A9"/>
    <w:multiLevelType w:val="hybridMultilevel"/>
    <w:tmpl w:val="6BEA90A8"/>
    <w:lvl w:ilvl="0" w:tplc="0018E29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588C5B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ABE69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8BCB6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AE566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A72117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B84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ACF2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20FF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CD276D2"/>
    <w:multiLevelType w:val="multilevel"/>
    <w:tmpl w:val="60F88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6A5A33"/>
    <w:multiLevelType w:val="hybridMultilevel"/>
    <w:tmpl w:val="29CCEE60"/>
    <w:lvl w:ilvl="0" w:tplc="912E03C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B6218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F64B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76C97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40CF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82E4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6D7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EA02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52FC9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CA33F5"/>
    <w:multiLevelType w:val="hybridMultilevel"/>
    <w:tmpl w:val="B04CF922"/>
    <w:lvl w:ilvl="0" w:tplc="3C0A000F">
      <w:start w:val="1"/>
      <w:numFmt w:val="decimal"/>
      <w:lvlText w:val="%1."/>
      <w:lvlJc w:val="left"/>
      <w:pPr>
        <w:ind w:left="644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9E1D26"/>
    <w:multiLevelType w:val="hybridMultilevel"/>
    <w:tmpl w:val="DF22BFBC"/>
    <w:lvl w:ilvl="0" w:tplc="1C2644C6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776341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0F2DC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5A9E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CA29E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5E62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7EC2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67CD45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94683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4F93DDD"/>
    <w:multiLevelType w:val="hybridMultilevel"/>
    <w:tmpl w:val="2E34C870"/>
    <w:lvl w:ilvl="0" w:tplc="F1A04F8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8826F8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96AE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2BCCF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F44F5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3B8D9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2C88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D699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22EEF1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5463D8F"/>
    <w:multiLevelType w:val="hybridMultilevel"/>
    <w:tmpl w:val="BC5A81CA"/>
    <w:lvl w:ilvl="0" w:tplc="9C60B3FC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122BE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56E1DB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12AF8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C898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74D3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18C8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84F73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46819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4E6004"/>
    <w:multiLevelType w:val="hybridMultilevel"/>
    <w:tmpl w:val="C232AA8C"/>
    <w:lvl w:ilvl="0" w:tplc="3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8CC08B1"/>
    <w:multiLevelType w:val="hybridMultilevel"/>
    <w:tmpl w:val="4C468DBE"/>
    <w:lvl w:ilvl="0" w:tplc="4FFCEA12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556ED0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1209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EE39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34CDEA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B4BD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9861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A25CE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2A231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0454243">
    <w:abstractNumId w:val="5"/>
  </w:num>
  <w:num w:numId="2" w16cid:durableId="656953977">
    <w:abstractNumId w:val="15"/>
  </w:num>
  <w:num w:numId="3" w16cid:durableId="2023625816">
    <w:abstractNumId w:val="12"/>
  </w:num>
  <w:num w:numId="4" w16cid:durableId="2014717835">
    <w:abstractNumId w:val="9"/>
  </w:num>
  <w:num w:numId="5" w16cid:durableId="407726302">
    <w:abstractNumId w:val="2"/>
  </w:num>
  <w:num w:numId="6" w16cid:durableId="80491225">
    <w:abstractNumId w:val="7"/>
  </w:num>
  <w:num w:numId="7" w16cid:durableId="1421753867">
    <w:abstractNumId w:val="23"/>
  </w:num>
  <w:num w:numId="8" w16cid:durableId="787238866">
    <w:abstractNumId w:val="6"/>
  </w:num>
  <w:num w:numId="9" w16cid:durableId="1255288039">
    <w:abstractNumId w:val="17"/>
    <w:lvlOverride w:ilvl="0">
      <w:lvl w:ilvl="0">
        <w:numFmt w:val="lowerLetter"/>
        <w:lvlText w:val="%1."/>
        <w:lvlJc w:val="left"/>
      </w:lvl>
    </w:lvlOverride>
  </w:num>
  <w:num w:numId="10" w16cid:durableId="1490319242">
    <w:abstractNumId w:val="18"/>
  </w:num>
  <w:num w:numId="11" w16cid:durableId="1382364224">
    <w:abstractNumId w:val="10"/>
  </w:num>
  <w:num w:numId="12" w16cid:durableId="1546675758">
    <w:abstractNumId w:val="8"/>
  </w:num>
  <w:num w:numId="13" w16cid:durableId="1679575711">
    <w:abstractNumId w:val="16"/>
  </w:num>
  <w:num w:numId="14" w16cid:durableId="552213">
    <w:abstractNumId w:val="24"/>
  </w:num>
  <w:num w:numId="15" w16cid:durableId="1620263769">
    <w:abstractNumId w:val="20"/>
  </w:num>
  <w:num w:numId="16" w16cid:durableId="501354827">
    <w:abstractNumId w:val="1"/>
    <w:lvlOverride w:ilvl="0">
      <w:lvl w:ilvl="0">
        <w:numFmt w:val="lowerLetter"/>
        <w:lvlText w:val="%1."/>
        <w:lvlJc w:val="left"/>
      </w:lvl>
    </w:lvlOverride>
  </w:num>
  <w:num w:numId="17" w16cid:durableId="892933820">
    <w:abstractNumId w:val="14"/>
  </w:num>
  <w:num w:numId="18" w16cid:durableId="376852477">
    <w:abstractNumId w:val="21"/>
  </w:num>
  <w:num w:numId="19" w16cid:durableId="722601674">
    <w:abstractNumId w:val="3"/>
  </w:num>
  <w:num w:numId="20" w16cid:durableId="946733628">
    <w:abstractNumId w:val="11"/>
  </w:num>
  <w:num w:numId="21" w16cid:durableId="1707025592">
    <w:abstractNumId w:val="22"/>
  </w:num>
  <w:num w:numId="22" w16cid:durableId="1960993645">
    <w:abstractNumId w:val="13"/>
  </w:num>
  <w:num w:numId="23" w16cid:durableId="93552056">
    <w:abstractNumId w:val="0"/>
  </w:num>
  <w:num w:numId="24" w16cid:durableId="931354967">
    <w:abstractNumId w:val="4"/>
  </w:num>
  <w:num w:numId="25" w16cid:durableId="186220727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A68"/>
    <w:rsid w:val="000055F5"/>
    <w:rsid w:val="00007D33"/>
    <w:rsid w:val="00021436"/>
    <w:rsid w:val="00025FCC"/>
    <w:rsid w:val="0003388B"/>
    <w:rsid w:val="000371F6"/>
    <w:rsid w:val="00046C48"/>
    <w:rsid w:val="0007025C"/>
    <w:rsid w:val="0008599D"/>
    <w:rsid w:val="0009204E"/>
    <w:rsid w:val="0009521A"/>
    <w:rsid w:val="000A21C2"/>
    <w:rsid w:val="000A3982"/>
    <w:rsid w:val="000A3B0E"/>
    <w:rsid w:val="000A57F9"/>
    <w:rsid w:val="000A75B0"/>
    <w:rsid w:val="000B77F2"/>
    <w:rsid w:val="000E2050"/>
    <w:rsid w:val="000F4245"/>
    <w:rsid w:val="00102E93"/>
    <w:rsid w:val="00110DE7"/>
    <w:rsid w:val="00124348"/>
    <w:rsid w:val="00126563"/>
    <w:rsid w:val="00141FCB"/>
    <w:rsid w:val="001526C2"/>
    <w:rsid w:val="00154593"/>
    <w:rsid w:val="0016557E"/>
    <w:rsid w:val="00186563"/>
    <w:rsid w:val="00186AC5"/>
    <w:rsid w:val="00187682"/>
    <w:rsid w:val="00194DC0"/>
    <w:rsid w:val="001A538F"/>
    <w:rsid w:val="001B31BE"/>
    <w:rsid w:val="001B6789"/>
    <w:rsid w:val="001C66A9"/>
    <w:rsid w:val="001D65ED"/>
    <w:rsid w:val="001E2A37"/>
    <w:rsid w:val="0021277E"/>
    <w:rsid w:val="002177EF"/>
    <w:rsid w:val="0022362E"/>
    <w:rsid w:val="002401DA"/>
    <w:rsid w:val="00247275"/>
    <w:rsid w:val="002513AB"/>
    <w:rsid w:val="00254F55"/>
    <w:rsid w:val="00255114"/>
    <w:rsid w:val="0029466B"/>
    <w:rsid w:val="002A721A"/>
    <w:rsid w:val="002A764B"/>
    <w:rsid w:val="002B20ED"/>
    <w:rsid w:val="002B7E7D"/>
    <w:rsid w:val="002E4A0A"/>
    <w:rsid w:val="00304B59"/>
    <w:rsid w:val="00310611"/>
    <w:rsid w:val="00317E5E"/>
    <w:rsid w:val="003234EC"/>
    <w:rsid w:val="00345B53"/>
    <w:rsid w:val="003524EC"/>
    <w:rsid w:val="00364A70"/>
    <w:rsid w:val="00385C58"/>
    <w:rsid w:val="0038735B"/>
    <w:rsid w:val="00394057"/>
    <w:rsid w:val="003A1DD0"/>
    <w:rsid w:val="003C1763"/>
    <w:rsid w:val="003C2C3A"/>
    <w:rsid w:val="003C5414"/>
    <w:rsid w:val="003F1D34"/>
    <w:rsid w:val="00420F5C"/>
    <w:rsid w:val="004454C8"/>
    <w:rsid w:val="00452A2B"/>
    <w:rsid w:val="00465944"/>
    <w:rsid w:val="00482AD8"/>
    <w:rsid w:val="00483A1D"/>
    <w:rsid w:val="00486AC9"/>
    <w:rsid w:val="004B23AF"/>
    <w:rsid w:val="004B4802"/>
    <w:rsid w:val="004B6FE5"/>
    <w:rsid w:val="004C0105"/>
    <w:rsid w:val="004C0402"/>
    <w:rsid w:val="00505952"/>
    <w:rsid w:val="0051526B"/>
    <w:rsid w:val="00521559"/>
    <w:rsid w:val="005219AE"/>
    <w:rsid w:val="00525203"/>
    <w:rsid w:val="005421AA"/>
    <w:rsid w:val="005433A8"/>
    <w:rsid w:val="0054750B"/>
    <w:rsid w:val="00560DED"/>
    <w:rsid w:val="00563ADB"/>
    <w:rsid w:val="00575C03"/>
    <w:rsid w:val="005764DE"/>
    <w:rsid w:val="005804DF"/>
    <w:rsid w:val="00580609"/>
    <w:rsid w:val="00582320"/>
    <w:rsid w:val="005A55EA"/>
    <w:rsid w:val="005B40A2"/>
    <w:rsid w:val="005C37E8"/>
    <w:rsid w:val="005C70DD"/>
    <w:rsid w:val="005D0EA1"/>
    <w:rsid w:val="005D66DC"/>
    <w:rsid w:val="005E5EA7"/>
    <w:rsid w:val="005F5000"/>
    <w:rsid w:val="006027D7"/>
    <w:rsid w:val="0061525A"/>
    <w:rsid w:val="00620937"/>
    <w:rsid w:val="00644BE8"/>
    <w:rsid w:val="00645CAF"/>
    <w:rsid w:val="006555C3"/>
    <w:rsid w:val="006961D4"/>
    <w:rsid w:val="006B2436"/>
    <w:rsid w:val="006B4338"/>
    <w:rsid w:val="006B54E2"/>
    <w:rsid w:val="006C4AE1"/>
    <w:rsid w:val="006D454C"/>
    <w:rsid w:val="006D5EF3"/>
    <w:rsid w:val="00701DF1"/>
    <w:rsid w:val="007273E8"/>
    <w:rsid w:val="00732C52"/>
    <w:rsid w:val="0073609E"/>
    <w:rsid w:val="00753354"/>
    <w:rsid w:val="00770DD2"/>
    <w:rsid w:val="00796592"/>
    <w:rsid w:val="007977E4"/>
    <w:rsid w:val="00797CE6"/>
    <w:rsid w:val="007A3010"/>
    <w:rsid w:val="007B7F0F"/>
    <w:rsid w:val="00834B1A"/>
    <w:rsid w:val="0083642E"/>
    <w:rsid w:val="008630D5"/>
    <w:rsid w:val="0087165E"/>
    <w:rsid w:val="008B71DD"/>
    <w:rsid w:val="008D343C"/>
    <w:rsid w:val="008D73AC"/>
    <w:rsid w:val="008D7B68"/>
    <w:rsid w:val="008E015F"/>
    <w:rsid w:val="008E1FC6"/>
    <w:rsid w:val="008E327D"/>
    <w:rsid w:val="008E5F66"/>
    <w:rsid w:val="008F3A9C"/>
    <w:rsid w:val="008F5E42"/>
    <w:rsid w:val="0092353F"/>
    <w:rsid w:val="009237DC"/>
    <w:rsid w:val="009246EF"/>
    <w:rsid w:val="00924A89"/>
    <w:rsid w:val="00933C37"/>
    <w:rsid w:val="00953716"/>
    <w:rsid w:val="0097051D"/>
    <w:rsid w:val="00977AAC"/>
    <w:rsid w:val="00986F59"/>
    <w:rsid w:val="009946DD"/>
    <w:rsid w:val="009B7B48"/>
    <w:rsid w:val="009C5365"/>
    <w:rsid w:val="009D0F42"/>
    <w:rsid w:val="009D7F48"/>
    <w:rsid w:val="009F1582"/>
    <w:rsid w:val="00A1770B"/>
    <w:rsid w:val="00A239C1"/>
    <w:rsid w:val="00A25B71"/>
    <w:rsid w:val="00A344C0"/>
    <w:rsid w:val="00A35DDC"/>
    <w:rsid w:val="00A571ED"/>
    <w:rsid w:val="00A60259"/>
    <w:rsid w:val="00A6057F"/>
    <w:rsid w:val="00A6387D"/>
    <w:rsid w:val="00AA49F8"/>
    <w:rsid w:val="00AB0386"/>
    <w:rsid w:val="00AF1747"/>
    <w:rsid w:val="00AF4463"/>
    <w:rsid w:val="00AF4D9A"/>
    <w:rsid w:val="00B057F7"/>
    <w:rsid w:val="00B16326"/>
    <w:rsid w:val="00B221B2"/>
    <w:rsid w:val="00B609C6"/>
    <w:rsid w:val="00B7508C"/>
    <w:rsid w:val="00B7591B"/>
    <w:rsid w:val="00BC15E0"/>
    <w:rsid w:val="00BC2B16"/>
    <w:rsid w:val="00BD4A66"/>
    <w:rsid w:val="00BE2EAE"/>
    <w:rsid w:val="00C01BEA"/>
    <w:rsid w:val="00C24150"/>
    <w:rsid w:val="00C24CAC"/>
    <w:rsid w:val="00C32858"/>
    <w:rsid w:val="00C363C3"/>
    <w:rsid w:val="00C53C1F"/>
    <w:rsid w:val="00C6008B"/>
    <w:rsid w:val="00C627C4"/>
    <w:rsid w:val="00C7043E"/>
    <w:rsid w:val="00C70A68"/>
    <w:rsid w:val="00C71338"/>
    <w:rsid w:val="00C7749A"/>
    <w:rsid w:val="00C81C14"/>
    <w:rsid w:val="00C92F02"/>
    <w:rsid w:val="00C96FAA"/>
    <w:rsid w:val="00CA10AE"/>
    <w:rsid w:val="00CA786A"/>
    <w:rsid w:val="00CB0F93"/>
    <w:rsid w:val="00CB2E38"/>
    <w:rsid w:val="00CD4F07"/>
    <w:rsid w:val="00CF7EB5"/>
    <w:rsid w:val="00D05725"/>
    <w:rsid w:val="00D20B22"/>
    <w:rsid w:val="00D2295D"/>
    <w:rsid w:val="00D417FC"/>
    <w:rsid w:val="00D56A68"/>
    <w:rsid w:val="00D616FA"/>
    <w:rsid w:val="00D63089"/>
    <w:rsid w:val="00D650C3"/>
    <w:rsid w:val="00D84051"/>
    <w:rsid w:val="00D84E56"/>
    <w:rsid w:val="00D862F5"/>
    <w:rsid w:val="00DA077F"/>
    <w:rsid w:val="00DA2E8C"/>
    <w:rsid w:val="00DC16B7"/>
    <w:rsid w:val="00DD56EB"/>
    <w:rsid w:val="00DF2CFF"/>
    <w:rsid w:val="00E05D68"/>
    <w:rsid w:val="00E15B24"/>
    <w:rsid w:val="00E24059"/>
    <w:rsid w:val="00E26B23"/>
    <w:rsid w:val="00E30F47"/>
    <w:rsid w:val="00E33063"/>
    <w:rsid w:val="00E43956"/>
    <w:rsid w:val="00E455D2"/>
    <w:rsid w:val="00E50145"/>
    <w:rsid w:val="00E51D1D"/>
    <w:rsid w:val="00E54767"/>
    <w:rsid w:val="00E574A8"/>
    <w:rsid w:val="00E6295C"/>
    <w:rsid w:val="00E63649"/>
    <w:rsid w:val="00E964E9"/>
    <w:rsid w:val="00EB0123"/>
    <w:rsid w:val="00EB18CB"/>
    <w:rsid w:val="00EB6FEE"/>
    <w:rsid w:val="00EC0CBF"/>
    <w:rsid w:val="00EC51C1"/>
    <w:rsid w:val="00EC5C53"/>
    <w:rsid w:val="00ED1A58"/>
    <w:rsid w:val="00EE313F"/>
    <w:rsid w:val="00EE5D83"/>
    <w:rsid w:val="00EE6363"/>
    <w:rsid w:val="00EE7CC2"/>
    <w:rsid w:val="00F1229D"/>
    <w:rsid w:val="00F17D98"/>
    <w:rsid w:val="00F21BF8"/>
    <w:rsid w:val="00F25736"/>
    <w:rsid w:val="00F316F9"/>
    <w:rsid w:val="00F468F5"/>
    <w:rsid w:val="00F53B9C"/>
    <w:rsid w:val="00F74573"/>
    <w:rsid w:val="00F81FE9"/>
    <w:rsid w:val="00F8245A"/>
    <w:rsid w:val="00F82C43"/>
    <w:rsid w:val="00F857C7"/>
    <w:rsid w:val="00F874BD"/>
    <w:rsid w:val="00FB1A76"/>
    <w:rsid w:val="00FB5149"/>
    <w:rsid w:val="00FD14E0"/>
    <w:rsid w:val="00FD3215"/>
    <w:rsid w:val="00FE0827"/>
    <w:rsid w:val="00FF4457"/>
    <w:rsid w:val="00FF63AA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D88BF4"/>
  <w15:chartTrackingRefBased/>
  <w15:docId w15:val="{26382E3A-C00B-4394-9B38-5AADB246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09E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56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6A68"/>
  </w:style>
  <w:style w:type="paragraph" w:styleId="Piedepgina">
    <w:name w:val="footer"/>
    <w:basedOn w:val="Normal"/>
    <w:link w:val="PiedepginaCar"/>
    <w:uiPriority w:val="99"/>
    <w:unhideWhenUsed/>
    <w:rsid w:val="00D56A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6A68"/>
  </w:style>
  <w:style w:type="character" w:styleId="Hipervnculo">
    <w:name w:val="Hyperlink"/>
    <w:basedOn w:val="Fuentedeprrafopredeter"/>
    <w:uiPriority w:val="99"/>
    <w:unhideWhenUsed/>
    <w:rsid w:val="002513AB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513AB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EE7CC2"/>
    <w:pPr>
      <w:spacing w:after="200" w:line="276" w:lineRule="auto"/>
      <w:ind w:left="720"/>
      <w:contextualSpacing/>
    </w:pPr>
    <w:rPr>
      <w:rFonts w:ascii="Times New Roman" w:eastAsia="Palatino Linotype" w:hAnsi="Times New Roman" w:cs="Times New Roman"/>
      <w:sz w:val="20"/>
      <w:lang w:val="es-ES"/>
    </w:rPr>
  </w:style>
  <w:style w:type="character" w:customStyle="1" w:styleId="il">
    <w:name w:val="il"/>
    <w:basedOn w:val="Fuentedeprrafopredeter"/>
    <w:rsid w:val="003234EC"/>
  </w:style>
  <w:style w:type="paragraph" w:styleId="Textodeglobo">
    <w:name w:val="Balloon Text"/>
    <w:basedOn w:val="Normal"/>
    <w:link w:val="TextodegloboCar"/>
    <w:uiPriority w:val="99"/>
    <w:semiHidden/>
    <w:unhideWhenUsed/>
    <w:rsid w:val="003C17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1763"/>
    <w:rPr>
      <w:rFonts w:ascii="Segoe UI" w:hAnsi="Segoe UI" w:cs="Segoe UI"/>
      <w:sz w:val="18"/>
      <w:szCs w:val="18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7B7F0F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E574A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7A3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4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246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3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796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51727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9990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768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03183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7071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6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canato@fenob.una.p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02C91F-2A90-421F-B04B-FFB17FD33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388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Dinaliz González Cabrera</dc:creator>
  <cp:keywords/>
  <dc:description/>
  <cp:lastModifiedBy>Decanato Fenob</cp:lastModifiedBy>
  <cp:revision>6</cp:revision>
  <cp:lastPrinted>2024-10-25T14:57:00Z</cp:lastPrinted>
  <dcterms:created xsi:type="dcterms:W3CDTF">2024-10-25T15:17:00Z</dcterms:created>
  <dcterms:modified xsi:type="dcterms:W3CDTF">2026-10-13T19:51:00Z</dcterms:modified>
</cp:coreProperties>
</file>