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F90A" w14:textId="77777777" w:rsidR="00C14D73" w:rsidRDefault="00C14D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C43B31" w14:textId="219D95CB" w:rsidR="00774049" w:rsidRDefault="00774049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 w:rsidRPr="00774049">
        <w:rPr>
          <w:rFonts w:ascii="Arial" w:eastAsia="Arial" w:hAnsi="Arial" w:cs="Arial"/>
          <w:b/>
          <w:color w:val="1D1D1B"/>
          <w:sz w:val="24"/>
          <w:szCs w:val="24"/>
        </w:rPr>
        <w:t>Introducción</w:t>
      </w:r>
    </w:p>
    <w:p w14:paraId="358855E1" w14:textId="2513C896" w:rsidR="009B3E8A" w:rsidRDefault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4E182F57" w14:textId="3264691F" w:rsidR="009B3E8A" w:rsidRPr="009B3E8A" w:rsidRDefault="009B3E8A" w:rsidP="009B3E8A">
      <w:pPr>
        <w:spacing w:line="335" w:lineRule="auto"/>
        <w:rPr>
          <w:rFonts w:ascii="Arial" w:eastAsia="Arial" w:hAnsi="Arial" w:cs="Arial"/>
          <w:b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t>Objetivos</w:t>
      </w:r>
    </w:p>
    <w:p w14:paraId="1189A0D3" w14:textId="77777777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 xml:space="preserve">Programa: PDF. Tamaño de hoja: A4, vertical. </w:t>
      </w:r>
    </w:p>
    <w:p w14:paraId="6B63A517" w14:textId="77777777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 xml:space="preserve">Los autores: Apellido(s), Nombre(s) deben tener el texto en mayúscula y minúscula. Tamaño 8, Arial. Afiliación Institucional: Institución de la cual proviene. </w:t>
      </w:r>
    </w:p>
    <w:p w14:paraId="7000BC0D" w14:textId="77777777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Tamaño 8, Arial. Ejemplo: Universidad Nacional de Asunción, Facultad de Ciencias. Tamaño 8, Arial.</w:t>
      </w:r>
    </w:p>
    <w:p w14:paraId="4C041CA2" w14:textId="6661E893" w:rsidR="009B3E8A" w:rsidRDefault="009B3E8A" w:rsidP="009B3E8A">
      <w:pPr>
        <w:pStyle w:val="Prrafodelista"/>
        <w:numPr>
          <w:ilvl w:val="0"/>
          <w:numId w:val="1"/>
        </w:num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El nombre del archivo debe seguir la siguiente estructura.</w:t>
      </w:r>
    </w:p>
    <w:p w14:paraId="7BBEF47C" w14:textId="11760A60" w:rsid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Materiales y métodos</w:t>
      </w:r>
    </w:p>
    <w:p w14:paraId="5CC3B39F" w14:textId="2B30BFDD" w:rsidR="009B3E8A" w:rsidRDefault="009B3E8A" w:rsidP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69923532" w14:textId="2DBF551A" w:rsid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t>Resultados y discusión</w:t>
      </w:r>
    </w:p>
    <w:p w14:paraId="07800D73" w14:textId="5F255D70" w:rsidR="009B3E8A" w:rsidRDefault="009B3E8A" w:rsidP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75FD32F1" w14:textId="79454BBC" w:rsidR="009B3E8A" w:rsidRP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t>Conclusiones</w:t>
      </w:r>
    </w:p>
    <w:p w14:paraId="6345E85C" w14:textId="3AF43D42" w:rsidR="009B3E8A" w:rsidRDefault="009B3E8A" w:rsidP="009B3E8A">
      <w:pPr>
        <w:spacing w:before="240" w:after="240" w:line="335" w:lineRule="auto"/>
        <w:jc w:val="both"/>
        <w:rPr>
          <w:rFonts w:ascii="Arial" w:eastAsia="Arial" w:hAnsi="Arial" w:cs="Arial"/>
          <w:color w:val="1D1D1B"/>
          <w:sz w:val="22"/>
          <w:szCs w:val="22"/>
        </w:rPr>
      </w:pPr>
      <w:r w:rsidRPr="009B3E8A">
        <w:rPr>
          <w:rFonts w:ascii="Arial" w:eastAsia="Arial" w:hAnsi="Arial" w:cs="Arial"/>
          <w:color w:val="1D1D1B"/>
          <w:sz w:val="22"/>
          <w:szCs w:val="22"/>
        </w:rPr>
        <w:t>Programa: PDF. Tamaño de hoja: A4, vertical. Los autores: Apellido(s), Nombre(s) deben tener el texto en mayúscula y minúscula. Tamaño 8, Arial. Afiliación Institucional: Institución de la cual proviene. Tamaño 8, Arial. Ejemplo: Universidad Nacional de Asunción, Facultad de Ciencias. Tamaño 8, Arial. El nombre del archivo debe seguir la siguiente estructura.</w:t>
      </w:r>
    </w:p>
    <w:p w14:paraId="042E6A20" w14:textId="7D3F4D73" w:rsidR="009B3E8A" w:rsidRDefault="009B3E8A" w:rsidP="009B3E8A">
      <w:pPr>
        <w:spacing w:line="335" w:lineRule="auto"/>
        <w:rPr>
          <w:rFonts w:ascii="Arial" w:eastAsia="Arial" w:hAnsi="Arial" w:cs="Arial"/>
          <w:b/>
          <w:color w:val="1D1D1B"/>
          <w:sz w:val="24"/>
          <w:szCs w:val="24"/>
        </w:rPr>
      </w:pPr>
      <w:r w:rsidRPr="009B3E8A">
        <w:rPr>
          <w:rFonts w:ascii="Arial" w:eastAsia="Arial" w:hAnsi="Arial" w:cs="Arial"/>
          <w:b/>
          <w:color w:val="1D1D1B"/>
          <w:sz w:val="24"/>
          <w:szCs w:val="24"/>
        </w:rPr>
        <w:lastRenderedPageBreak/>
        <w:t>Bibliografía</w:t>
      </w:r>
    </w:p>
    <w:p w14:paraId="58346B84" w14:textId="77777777" w:rsidR="009B3E8A" w:rsidRDefault="009B3E8A" w:rsidP="009B3E8A">
      <w:pPr>
        <w:numPr>
          <w:ilvl w:val="0"/>
          <w:numId w:val="3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Las referencias bibliográficas: deben ceñirse según las normas APA –Sexta edición.</w:t>
      </w:r>
    </w:p>
    <w:p w14:paraId="4BC1EDCB" w14:textId="1FB3819A" w:rsidR="00C14D73" w:rsidRDefault="009B3E8A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 xml:space="preserve"> FORMATO DEL TRABAJO EXTENSO</w:t>
      </w:r>
    </w:p>
    <w:p w14:paraId="69CC5392" w14:textId="36B7C6EB" w:rsidR="00C14D73" w:rsidRDefault="009B3E8A">
      <w:pPr>
        <w:numPr>
          <w:ilvl w:val="0"/>
          <w:numId w:val="3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Título: Arial 12</w:t>
      </w:r>
      <w:r w:rsidR="00CD1DCB">
        <w:rPr>
          <w:rFonts w:ascii="Arial" w:eastAsia="Arial" w:hAnsi="Arial" w:cs="Arial"/>
          <w:color w:val="1D1D1B"/>
          <w:sz w:val="24"/>
          <w:szCs w:val="24"/>
        </w:rPr>
        <w:t>, negrita.</w:t>
      </w:r>
    </w:p>
    <w:p w14:paraId="5EAEE52C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Cuerpo: Arial 11.</w:t>
      </w:r>
    </w:p>
    <w:p w14:paraId="769AC0B7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Interlineado: 1,5.</w:t>
      </w:r>
    </w:p>
    <w:p w14:paraId="29E036BA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Tamaño de la hoja: A4.</w:t>
      </w:r>
    </w:p>
    <w:p w14:paraId="19A035FE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Márgenes: superior e inferior 3 cm; izquierdo y derecho 2,5.</w:t>
      </w:r>
    </w:p>
    <w:p w14:paraId="3244227F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 xml:space="preserve">Numeración de las páginas: abajo a la derecha, utilizar números </w:t>
      </w:r>
      <w:r>
        <w:rPr>
          <w:rFonts w:ascii="Arial" w:eastAsia="Arial" w:hAnsi="Arial" w:cs="Arial"/>
          <w:color w:val="1D1D1B"/>
          <w:sz w:val="24"/>
          <w:szCs w:val="24"/>
        </w:rPr>
        <w:t>arábigos.</w:t>
      </w:r>
    </w:p>
    <w:p w14:paraId="7AEC3814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Las imágenes forman parte del texto.</w:t>
      </w:r>
    </w:p>
    <w:p w14:paraId="53303E37" w14:textId="77777777" w:rsidR="00C14D73" w:rsidRDefault="00CD1DCB">
      <w:pPr>
        <w:numPr>
          <w:ilvl w:val="0"/>
          <w:numId w:val="3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Extensión: el texto completo deberá tener un máximo de 20 páginas.</w:t>
      </w:r>
    </w:p>
    <w:p w14:paraId="7CCFB3FF" w14:textId="77777777" w:rsidR="00C14D73" w:rsidRDefault="00CD1DCB">
      <w:pPr>
        <w:numPr>
          <w:ilvl w:val="0"/>
          <w:numId w:val="3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Las referencias bibliográficas: deben ceñirse según las normas APA –Sexta edición.</w:t>
      </w:r>
    </w:p>
    <w:p w14:paraId="47392CAE" w14:textId="77777777" w:rsidR="00C14D73" w:rsidRDefault="00CD1DCB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El nombre del archivo debe seguir la siguiente estructura:</w:t>
      </w:r>
    </w:p>
    <w:p w14:paraId="7773F08A" w14:textId="77777777" w:rsidR="00C14D73" w:rsidRDefault="00CD1DCB">
      <w:pPr>
        <w:numPr>
          <w:ilvl w:val="0"/>
          <w:numId w:val="2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Trabajo_ Apellido_Nombre_UnidadAcadémica.pdf.</w:t>
      </w:r>
    </w:p>
    <w:p w14:paraId="35DFDC76" w14:textId="77777777" w:rsidR="00C14D73" w:rsidRDefault="00CD1DCB">
      <w:pPr>
        <w:numPr>
          <w:ilvl w:val="0"/>
          <w:numId w:val="2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 xml:space="preserve">Ejemplo: </w:t>
      </w:r>
      <w:proofErr w:type="spellStart"/>
      <w:r>
        <w:rPr>
          <w:rFonts w:ascii="Arial" w:eastAsia="Arial" w:hAnsi="Arial" w:cs="Arial"/>
          <w:color w:val="1D1D1B"/>
          <w:sz w:val="24"/>
          <w:szCs w:val="24"/>
        </w:rPr>
        <w:t>trabajo_perez_juan</w:t>
      </w:r>
      <w:proofErr w:type="spellEnd"/>
      <w:r>
        <w:rPr>
          <w:rFonts w:ascii="Arial" w:eastAsia="Arial" w:hAnsi="Arial" w:cs="Arial"/>
          <w:color w:val="1D1D1B"/>
          <w:sz w:val="24"/>
          <w:szCs w:val="24"/>
        </w:rPr>
        <w:t xml:space="preserve"> _fenob.pdf.</w:t>
      </w:r>
    </w:p>
    <w:p w14:paraId="68197E4B" w14:textId="77777777" w:rsidR="00C14D73" w:rsidRDefault="00CD1DCB">
      <w:pPr>
        <w:spacing w:before="240" w:after="240" w:line="335" w:lineRule="auto"/>
        <w:jc w:val="both"/>
        <w:rPr>
          <w:rFonts w:ascii="Arial" w:eastAsia="Arial" w:hAnsi="Arial" w:cs="Arial"/>
          <w:b/>
          <w:color w:val="1D1D1B"/>
          <w:sz w:val="24"/>
          <w:szCs w:val="24"/>
        </w:rPr>
      </w:pPr>
      <w:r>
        <w:rPr>
          <w:rFonts w:ascii="Arial" w:eastAsia="Arial" w:hAnsi="Arial" w:cs="Arial"/>
          <w:b/>
          <w:color w:val="1D1D1B"/>
          <w:sz w:val="24"/>
          <w:szCs w:val="24"/>
        </w:rPr>
        <w:t>El trabajo completo debe contener los siguientes componentes:</w:t>
      </w:r>
    </w:p>
    <w:p w14:paraId="350F04DF" w14:textId="77777777" w:rsidR="00C14D73" w:rsidRDefault="00CD1DCB">
      <w:pPr>
        <w:numPr>
          <w:ilvl w:val="0"/>
          <w:numId w:val="1"/>
        </w:numPr>
        <w:spacing w:before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Introducción (a partir de la segunda página).</w:t>
      </w:r>
    </w:p>
    <w:p w14:paraId="1C3AC1FF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Objetivos.</w:t>
      </w:r>
    </w:p>
    <w:p w14:paraId="15310518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Materiales y métodos.</w:t>
      </w:r>
    </w:p>
    <w:p w14:paraId="149D18B4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Resultados y discusión.</w:t>
      </w:r>
    </w:p>
    <w:p w14:paraId="69C96098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Conclusiones.</w:t>
      </w:r>
    </w:p>
    <w:p w14:paraId="6D8B91B0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Bibliografía.</w:t>
      </w:r>
    </w:p>
    <w:p w14:paraId="1E61116A" w14:textId="77777777" w:rsidR="00C14D73" w:rsidRDefault="00CD1DCB">
      <w:pPr>
        <w:numPr>
          <w:ilvl w:val="0"/>
          <w:numId w:val="1"/>
        </w:numPr>
        <w:spacing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Financiamiento (si hubiera).</w:t>
      </w:r>
    </w:p>
    <w:p w14:paraId="0CE5C862" w14:textId="77777777" w:rsidR="00C14D73" w:rsidRDefault="00CD1DCB">
      <w:pPr>
        <w:numPr>
          <w:ilvl w:val="0"/>
          <w:numId w:val="1"/>
        </w:numPr>
        <w:spacing w:after="240" w:line="335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1D1D1B"/>
          <w:sz w:val="24"/>
          <w:szCs w:val="24"/>
        </w:rPr>
        <w:t>Agradecimiento (opcional).</w:t>
      </w:r>
    </w:p>
    <w:p w14:paraId="664505E8" w14:textId="77777777" w:rsidR="00C14D73" w:rsidRDefault="00C14D73">
      <w:pPr>
        <w:rPr>
          <w:rFonts w:ascii="Arial" w:eastAsia="Arial" w:hAnsi="Arial" w:cs="Arial"/>
          <w:b/>
          <w:sz w:val="22"/>
          <w:szCs w:val="22"/>
        </w:rPr>
      </w:pPr>
    </w:p>
    <w:sectPr w:rsidR="00C14D73">
      <w:headerReference w:type="default" r:id="rId8"/>
      <w:footerReference w:type="default" r:id="rId9"/>
      <w:pgSz w:w="11920" w:h="16840"/>
      <w:pgMar w:top="1701" w:right="1418" w:bottom="1701" w:left="1418" w:header="3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46A0" w14:textId="77777777" w:rsidR="00CD1DCB" w:rsidRDefault="00CD1DCB">
      <w:r>
        <w:separator/>
      </w:r>
    </w:p>
  </w:endnote>
  <w:endnote w:type="continuationSeparator" w:id="0">
    <w:p w14:paraId="2D319DEA" w14:textId="77777777" w:rsidR="00CD1DCB" w:rsidRDefault="00CD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DBD0" w14:textId="27C02F87" w:rsidR="00C14D73" w:rsidRDefault="00CD1D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0C80">
      <w:rPr>
        <w:noProof/>
        <w:color w:val="000000"/>
      </w:rPr>
      <w:t>2</w:t>
    </w:r>
    <w:r>
      <w:rPr>
        <w:color w:val="000000"/>
      </w:rPr>
      <w:fldChar w:fldCharType="end"/>
    </w:r>
  </w:p>
  <w:p w14:paraId="600D92AD" w14:textId="77777777" w:rsidR="00C14D73" w:rsidRDefault="00C14D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1096" w14:textId="77777777" w:rsidR="00CD1DCB" w:rsidRDefault="00CD1DCB">
      <w:r>
        <w:separator/>
      </w:r>
    </w:p>
  </w:footnote>
  <w:footnote w:type="continuationSeparator" w:id="0">
    <w:p w14:paraId="21FA443C" w14:textId="77777777" w:rsidR="00CD1DCB" w:rsidRDefault="00CD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3C3E" w14:textId="152C3636" w:rsidR="00C14D73" w:rsidRDefault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C28748E" wp14:editId="48A51A22">
          <wp:simplePos x="0" y="0"/>
          <wp:positionH relativeFrom="column">
            <wp:posOffset>1270</wp:posOffset>
          </wp:positionH>
          <wp:positionV relativeFrom="paragraph">
            <wp:posOffset>146050</wp:posOffset>
          </wp:positionV>
          <wp:extent cx="909000" cy="800200"/>
          <wp:effectExtent l="0" t="0" r="5715" b="0"/>
          <wp:wrapNone/>
          <wp:docPr id="1679712932" name="Google Shape;94;p1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12932" name="Google Shape;94;p1" descr="Icono&#10;&#10;Descripción generada automá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09000" cy="8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1DCB">
      <w:rPr>
        <w:color w:val="000000"/>
      </w:rPr>
      <w:t xml:space="preserve">   </w:t>
    </w:r>
  </w:p>
  <w:p w14:paraId="5A7FA867" w14:textId="77777777" w:rsidR="00046811" w:rsidRDefault="00046811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  <w:rPr>
        <w:noProof/>
      </w:rPr>
    </w:pPr>
  </w:p>
  <w:p w14:paraId="3C61D52A" w14:textId="39144AA0" w:rsidR="00C14D73" w:rsidRDefault="00046811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right"/>
    </w:pPr>
    <w:r>
      <w:rPr>
        <w:noProof/>
      </w:rPr>
      <w:drawing>
        <wp:inline distT="0" distB="0" distL="0" distR="0" wp14:anchorId="5FE6F761" wp14:editId="3AAD3814">
          <wp:extent cx="1682750" cy="636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622" cy="64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84D2E" w14:textId="5251D74E" w:rsidR="009B3E8A" w:rsidRDefault="009B3E8A" w:rsidP="000468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</w:pPr>
  </w:p>
  <w:p w14:paraId="28BDB729" w14:textId="77777777" w:rsidR="009B3E8A" w:rsidRDefault="009B3E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0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906"/>
    <w:multiLevelType w:val="multilevel"/>
    <w:tmpl w:val="00BA1F4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73199C"/>
    <w:multiLevelType w:val="multilevel"/>
    <w:tmpl w:val="4288BE8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F75C38"/>
    <w:multiLevelType w:val="multilevel"/>
    <w:tmpl w:val="19E6083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73"/>
    <w:rsid w:val="00046811"/>
    <w:rsid w:val="001A59AB"/>
    <w:rsid w:val="001C0FA9"/>
    <w:rsid w:val="00376C7F"/>
    <w:rsid w:val="00483BE9"/>
    <w:rsid w:val="006967DB"/>
    <w:rsid w:val="00774049"/>
    <w:rsid w:val="009B3E8A"/>
    <w:rsid w:val="00BA0C80"/>
    <w:rsid w:val="00C14D73"/>
    <w:rsid w:val="00CD1DCB"/>
    <w:rsid w:val="00E90602"/>
    <w:rsid w:val="00F30FB1"/>
    <w:rsid w:val="00F67A48"/>
    <w:rsid w:val="00F7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F2C1"/>
  <w15:docId w15:val="{6C0D4C21-DE48-4104-92D4-8B870755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C13348"/>
  </w:style>
  <w:style w:type="table" w:styleId="Tablaconcuadrcula2-nfasis4">
    <w:name w:val="Grid Table 2 Accent 4"/>
    <w:basedOn w:val="Tablanormal"/>
    <w:uiPriority w:val="47"/>
    <w:rsid w:val="00C1334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0349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34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43BB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5023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5+R/kA8224oH1cbQm4YJETVUVw==">CgMxLjA4AHIhMUtuSnBSZ1V3QXRMc3h6UHdXS1I1c0dheEt0SUdBdFZf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Investigacion2</cp:lastModifiedBy>
  <cp:revision>10</cp:revision>
  <dcterms:created xsi:type="dcterms:W3CDTF">2025-03-24T22:24:00Z</dcterms:created>
  <dcterms:modified xsi:type="dcterms:W3CDTF">2026-04-29T20:00:00Z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http://www.zotero.org/styles/american-sociological-association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66800ba1-5bf5-3cfb-80a2-32ae4e0e5186</vt:lpwstr>
  </property>
</Properties>
</file>