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14AA5" w:rsidRDefault="00C715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b/>
          <w:bCs/>
          <w:color w:val="000000"/>
        </w:rPr>
      </w:pPr>
      <w:r>
        <w:rPr>
          <w:rFonts w:ascii="Tahoma" w:eastAsia="Tahoma" w:hAnsi="Tahoma" w:cs="Tahoma"/>
          <w:b/>
          <w:bCs/>
          <w:color w:val="000000"/>
        </w:rPr>
        <w:t>MEMORÁNDUM DE ENTENDIMIENTO</w:t>
      </w:r>
    </w:p>
    <w:p w14:paraId="00000002" w14:textId="77777777" w:rsidR="00A14AA5" w:rsidRDefault="00A14AA5">
      <w:pPr>
        <w:spacing w:after="0" w:line="240" w:lineRule="auto"/>
        <w:jc w:val="center"/>
        <w:rPr>
          <w:rFonts w:ascii="Gotham Rounded Book" w:eastAsia="Gotham Rounded Book" w:hAnsi="Gotham Rounded Book" w:cs="Gotham Rounded Book"/>
          <w:b/>
          <w:bCs/>
          <w:sz w:val="20"/>
          <w:szCs w:val="20"/>
        </w:rPr>
      </w:pPr>
    </w:p>
    <w:p w14:paraId="00000003" w14:textId="77777777" w:rsidR="00A14AA5" w:rsidRDefault="00A14AA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Gotham Rounded Book" w:eastAsia="Gotham Rounded Book" w:hAnsi="Gotham Rounded Book" w:cs="Gotham Rounded Book"/>
          <w:color w:val="000000"/>
          <w:sz w:val="20"/>
          <w:szCs w:val="20"/>
        </w:rPr>
      </w:pPr>
    </w:p>
    <w:p w14:paraId="00000004" w14:textId="77777777" w:rsidR="00A14AA5" w:rsidRDefault="00A14AA5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05" w14:textId="77777777" w:rsidR="00A14AA5" w:rsidRDefault="00A14AA5">
      <w:pPr>
        <w:spacing w:after="0" w:line="240" w:lineRule="auto"/>
        <w:ind w:left="7788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6" w14:textId="77777777" w:rsidR="00A14AA5" w:rsidRDefault="00C715FD">
      <w:pPr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Localidad y Fecha</w:t>
      </w:r>
    </w:p>
    <w:p w14:paraId="00000007" w14:textId="77777777" w:rsidR="00A14AA5" w:rsidRDefault="00A14AA5">
      <w:pPr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8" w14:textId="77777777" w:rsidR="00A14AA5" w:rsidRDefault="00A14AA5">
      <w:pPr>
        <w:spacing w:after="0" w:line="240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9" w14:textId="6B9E4701" w:rsidR="00A14AA5" w:rsidRDefault="00C715F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Señor</w:t>
      </w:r>
    </w:p>
    <w:p w14:paraId="1C46442A" w14:textId="77777777" w:rsidR="007306B0" w:rsidRDefault="007306B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306B0">
        <w:rPr>
          <w:rFonts w:ascii="Arial" w:hAnsi="Arial" w:cs="Arial"/>
          <w:bCs/>
          <w:color w:val="000000"/>
          <w:spacing w:val="-3"/>
          <w:sz w:val="20"/>
          <w:szCs w:val="20"/>
        </w:rPr>
        <w:t>Prof. M. Sc.</w:t>
      </w:r>
      <w:r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MIGUEL PORFIRIO ALMEIDA PANZA</w:t>
      </w:r>
      <w:r w:rsidR="00C715FD"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pacing w:val="-3"/>
          <w:sz w:val="20"/>
          <w:szCs w:val="20"/>
        </w:rPr>
        <w:t>Vicedecano - Decano en ejercicio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0B" w14:textId="2F604BBC" w:rsidR="00A14AA5" w:rsidRDefault="00C715F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Facultad de Enfermería y Obstetricia - UNA</w:t>
      </w:r>
    </w:p>
    <w:p w14:paraId="0000000C" w14:textId="77777777" w:rsidR="00A14AA5" w:rsidRDefault="00C715FD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Presente</w:t>
      </w:r>
    </w:p>
    <w:p w14:paraId="0000000D" w14:textId="77777777" w:rsidR="00A14AA5" w:rsidRDefault="00A14AA5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E" w14:textId="77777777" w:rsidR="00A14AA5" w:rsidRDefault="00A14AA5">
      <w:pP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F" w14:textId="77777777" w:rsidR="00A14AA5" w:rsidRDefault="00C715F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Por medio de la presente manifestamos nuestra intención de ser parte del desarrollo del proyecto denominado “(colocar título del proyecto)”.</w:t>
      </w:r>
    </w:p>
    <w:p w14:paraId="00000010" w14:textId="77777777" w:rsidR="00A14AA5" w:rsidRDefault="00A14AA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1" w14:textId="77777777" w:rsidR="00A14AA5" w:rsidRDefault="00C715F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Nuestra participación será en carácter de institución asociada y el compromiso consistirá en………………………………………………………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>……………………………………………………………….</w:t>
      </w:r>
    </w:p>
    <w:p w14:paraId="00000012" w14:textId="77777777" w:rsidR="00A14AA5" w:rsidRDefault="00C715F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00000013" w14:textId="77777777" w:rsidR="00A14AA5" w:rsidRDefault="00C715F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…..…………………………………………………………………………………………………………………………..</w:t>
      </w:r>
    </w:p>
    <w:p w14:paraId="00000014" w14:textId="77777777" w:rsidR="00A14AA5" w:rsidRDefault="00A14AA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5" w14:textId="77777777" w:rsidR="00A14AA5" w:rsidRDefault="00C715FD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aclara que este memorando de entendimiento es firmado en el marco de la convocat</w:t>
      </w:r>
      <w:r>
        <w:rPr>
          <w:rFonts w:ascii="Arial" w:eastAsia="Arial" w:hAnsi="Arial" w:cs="Arial"/>
          <w:sz w:val="20"/>
          <w:szCs w:val="20"/>
        </w:rPr>
        <w:t>oria a presentación y ejecución de proyectos de investigación financiados por los Fondos Concursables de la Facultad de Enfermería y Obstetricia y que hemos leído y aceptado la Guía de Bases y Condiciones vigente.</w:t>
      </w:r>
    </w:p>
    <w:p w14:paraId="00000016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00000017" w14:textId="77777777" w:rsidR="00A14AA5" w:rsidRDefault="00C715FD">
      <w:pPr>
        <w:spacing w:after="0" w:line="24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Sin otro particular, hacemos propicia la </w:t>
      </w:r>
      <w:r>
        <w:rPr>
          <w:rFonts w:ascii="Arial" w:eastAsia="Arial" w:hAnsi="Arial" w:cs="Arial"/>
          <w:sz w:val="20"/>
          <w:szCs w:val="20"/>
        </w:rPr>
        <w:t>ocasión para saludarlo muy atentamente.</w:t>
      </w:r>
    </w:p>
    <w:p w14:paraId="00000018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</w:p>
    <w:p w14:paraId="0000001A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B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C" w14:textId="77777777" w:rsidR="00A14AA5" w:rsidRDefault="00A14AA5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D" w14:textId="77777777" w:rsidR="00A14AA5" w:rsidRDefault="00C715FD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Firma del Representante Legal de la institución asociada </w:t>
      </w:r>
    </w:p>
    <w:p w14:paraId="0000001E" w14:textId="77777777" w:rsidR="00A14AA5" w:rsidRDefault="00C715FD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(sello institucional)</w:t>
      </w:r>
    </w:p>
    <w:p w14:paraId="0000001F" w14:textId="77777777" w:rsidR="00A14AA5" w:rsidRDefault="00A14AA5">
      <w:pPr>
        <w:spacing w:after="200" w:line="276" w:lineRule="auto"/>
        <w:rPr>
          <w:rFonts w:ascii="Arial" w:eastAsia="Arial" w:hAnsi="Arial" w:cs="Arial"/>
        </w:rPr>
      </w:pPr>
    </w:p>
    <w:p w14:paraId="00000020" w14:textId="77777777" w:rsidR="00A14AA5" w:rsidRDefault="00A14AA5">
      <w:pPr>
        <w:tabs>
          <w:tab w:val="left" w:pos="708"/>
          <w:tab w:val="left" w:pos="3195"/>
        </w:tabs>
        <w:spacing w:after="20" w:line="259" w:lineRule="auto"/>
        <w:ind w:left="142"/>
        <w:jc w:val="center"/>
        <w:rPr>
          <w:rFonts w:ascii="Arial" w:eastAsia="Arial" w:hAnsi="Arial" w:cs="Arial"/>
          <w:b/>
          <w:bCs/>
          <w:color w:val="FF0000"/>
        </w:rPr>
      </w:pPr>
    </w:p>
    <w:p w14:paraId="00000021" w14:textId="77777777" w:rsidR="00A14AA5" w:rsidRDefault="00A14AA5">
      <w:pPr>
        <w:tabs>
          <w:tab w:val="left" w:pos="708"/>
          <w:tab w:val="left" w:pos="3195"/>
        </w:tabs>
        <w:spacing w:after="20" w:line="259" w:lineRule="auto"/>
        <w:ind w:left="142"/>
        <w:jc w:val="center"/>
        <w:rPr>
          <w:rFonts w:ascii="Arial" w:eastAsia="Arial" w:hAnsi="Arial" w:cs="Arial"/>
          <w:b/>
          <w:bCs/>
          <w:color w:val="000000"/>
        </w:rPr>
      </w:pPr>
    </w:p>
    <w:p w14:paraId="00000022" w14:textId="77777777" w:rsidR="00A14AA5" w:rsidRDefault="00A14AA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410"/>
        </w:tabs>
        <w:spacing w:after="0" w:line="240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0000023" w14:textId="77777777" w:rsidR="00A14AA5" w:rsidRDefault="00A14AA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410"/>
        </w:tabs>
        <w:spacing w:after="0" w:line="240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0000024" w14:textId="77777777" w:rsidR="00A14AA5" w:rsidRDefault="00A14AA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410"/>
        </w:tabs>
        <w:spacing w:after="0" w:line="240" w:lineRule="auto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00000025" w14:textId="77777777" w:rsidR="00A14AA5" w:rsidRDefault="00A14AA5">
      <w:pPr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0000026" w14:textId="77777777" w:rsidR="00A14AA5" w:rsidRDefault="00A14AA5">
      <w:pPr>
        <w:spacing w:after="0"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sectPr w:rsidR="00A14AA5">
      <w:headerReference w:type="default" r:id="rId7"/>
      <w:footerReference w:type="default" r:id="rId8"/>
      <w:pgSz w:w="12247" w:h="19448"/>
      <w:pgMar w:top="1440" w:right="1080" w:bottom="1440" w:left="1843" w:header="130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7D949" w14:textId="77777777" w:rsidR="00C715FD" w:rsidRDefault="00C715FD">
      <w:pPr>
        <w:spacing w:after="0" w:line="240" w:lineRule="auto"/>
      </w:pPr>
      <w:r>
        <w:separator/>
      </w:r>
    </w:p>
  </w:endnote>
  <w:endnote w:type="continuationSeparator" w:id="0">
    <w:p w14:paraId="35C450A5" w14:textId="77777777" w:rsidR="00C715FD" w:rsidRDefault="00C71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A3B82D-7985-4864-BFCF-449F05AA868D}"/>
    <w:embedBold r:id="rId2" w:fontKey="{ED2CFEAD-7057-4E3A-9FBE-BB66C3D3B9B0}"/>
    <w:embedItalic r:id="rId3" w:fontKey="{DE535FF0-1297-4E8D-BE6D-E542EF11A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FEE316-31E8-4F98-B7B8-23B655D2DB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454ABD7-E1AB-452D-A9C3-E8D19E56C8C3}"/>
    <w:embedItalic r:id="rId6" w:fontKey="{4552FB15-7204-4297-9024-A4407E6CC5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54F41A5-BEA8-430C-BF1D-B33ECD9FE99D}"/>
    <w:embedBold r:id="rId8" w:fontKey="{EAA7A13C-CDDB-48FE-9FD9-8B1D937219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258F529-6F8A-4C4B-A9B1-0122D7A67C8A}"/>
  </w:font>
  <w:font w:name="Gotham Rounded Boo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D" w14:textId="3B94CF26" w:rsidR="00A14AA5" w:rsidRDefault="00C715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PAGE</w:instrText>
    </w:r>
    <w:r>
      <w:rPr>
        <w:b/>
        <w:bCs/>
        <w:color w:val="000000"/>
        <w:sz w:val="18"/>
        <w:szCs w:val="18"/>
      </w:rPr>
      <w:fldChar w:fldCharType="separate"/>
    </w:r>
    <w:r w:rsidR="007306B0">
      <w:rPr>
        <w:b/>
        <w:bCs/>
        <w:noProof/>
        <w:color w:val="000000"/>
        <w:sz w:val="18"/>
        <w:szCs w:val="18"/>
      </w:rPr>
      <w:t>1</w:t>
    </w:r>
    <w:r>
      <w:rPr>
        <w:b/>
        <w:bCs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NUMPAGES</w:instrText>
    </w:r>
    <w:r>
      <w:rPr>
        <w:b/>
        <w:bCs/>
        <w:color w:val="000000"/>
        <w:sz w:val="18"/>
        <w:szCs w:val="18"/>
      </w:rPr>
      <w:fldChar w:fldCharType="separate"/>
    </w:r>
    <w:r w:rsidR="007306B0">
      <w:rPr>
        <w:b/>
        <w:bCs/>
        <w:noProof/>
        <w:color w:val="000000"/>
        <w:sz w:val="18"/>
        <w:szCs w:val="18"/>
      </w:rPr>
      <w:t>1</w:t>
    </w:r>
    <w:r>
      <w:rPr>
        <w:b/>
        <w:bCs/>
        <w:color w:val="000000"/>
        <w:sz w:val="18"/>
        <w:szCs w:val="18"/>
      </w:rPr>
      <w:fldChar w:fldCharType="end"/>
    </w:r>
  </w:p>
  <w:p w14:paraId="0000002E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DE47" w14:textId="77777777" w:rsidR="00C715FD" w:rsidRDefault="00C715FD">
      <w:pPr>
        <w:spacing w:after="0" w:line="240" w:lineRule="auto"/>
      </w:pPr>
      <w:r>
        <w:separator/>
      </w:r>
    </w:p>
  </w:footnote>
  <w:footnote w:type="continuationSeparator" w:id="0">
    <w:p w14:paraId="01127C97" w14:textId="77777777" w:rsidR="00C715FD" w:rsidRDefault="00C71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A14AA5" w:rsidRDefault="00C715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i/>
        <w:iCs/>
        <w:color w:val="000000"/>
        <w:sz w:val="20"/>
        <w:szCs w:val="20"/>
      </w:rPr>
    </w:pPr>
    <w:bookmarkStart w:id="0" w:name="_heading=h.ehw05g4cpjch" w:colFirst="0" w:colLast="0"/>
    <w:bookmarkEnd w:id="0"/>
    <w:r>
      <w:rPr>
        <w:rFonts w:ascii="Arial" w:eastAsia="Arial" w:hAnsi="Arial" w:cs="Arial"/>
        <w:i/>
        <w:iCs/>
        <w:sz w:val="20"/>
        <w:szCs w:val="20"/>
      </w:rPr>
      <w:t xml:space="preserve">AGREGAR </w:t>
    </w:r>
    <w:r>
      <w:rPr>
        <w:rFonts w:ascii="Arial" w:eastAsia="Arial" w:hAnsi="Arial" w:cs="Arial"/>
        <w:i/>
        <w:iCs/>
        <w:color w:val="000000"/>
        <w:sz w:val="20"/>
        <w:szCs w:val="20"/>
      </w:rPr>
      <w:t xml:space="preserve">MEMBRETE DE LA INSTITUCIÓN ASOCIADA O IMPRESIÓN EN HOJA CON MEMBRETE </w:t>
    </w:r>
  </w:p>
  <w:p w14:paraId="00000028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  <w:p w14:paraId="00000029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  <w:p w14:paraId="0000002A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  <w:p w14:paraId="0000002B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  <w:p w14:paraId="0000002C" w14:textId="77777777" w:rsidR="00A14AA5" w:rsidRDefault="00A14A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AA5"/>
    <w:rsid w:val="007306B0"/>
    <w:rsid w:val="00A14AA5"/>
    <w:rsid w:val="00C7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4B91D"/>
  <w15:docId w15:val="{CA1925B2-3B06-45D3-B550-4CC517A2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Y" w:eastAsia="es-419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59" w:lineRule="auto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891"/>
  </w:style>
  <w:style w:type="paragraph" w:styleId="Piedepgina">
    <w:name w:val="footer"/>
    <w:basedOn w:val="Normal"/>
    <w:link w:val="Piedepgina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91"/>
  </w:style>
  <w:style w:type="paragraph" w:styleId="Prrafodelista">
    <w:name w:val="List Paragraph"/>
    <w:basedOn w:val="Normal"/>
    <w:uiPriority w:val="34"/>
    <w:qFormat/>
    <w:rsid w:val="000B2B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2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D93"/>
    <w:rPr>
      <w:rFonts w:ascii="Segoe UI" w:hAnsi="Segoe UI" w:cs="Segoe UI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1B2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63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E31F8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CE31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next w:val="Normal"/>
    <w:uiPriority w:val="39"/>
    <w:unhideWhenUsed/>
    <w:qFormat/>
    <w:rsid w:val="00CE31F8"/>
    <w:rPr>
      <w:lang w:eastAsia="es-PY"/>
    </w:rPr>
  </w:style>
  <w:style w:type="paragraph" w:styleId="TDC1">
    <w:name w:val="toc 1"/>
    <w:basedOn w:val="Normal"/>
    <w:next w:val="Normal"/>
    <w:autoRedefine/>
    <w:uiPriority w:val="39"/>
    <w:unhideWhenUsed/>
    <w:rsid w:val="00CE31F8"/>
    <w:pPr>
      <w:spacing w:after="100" w:line="259" w:lineRule="auto"/>
    </w:pPr>
    <w:rPr>
      <w:kern w:val="2"/>
    </w:rPr>
  </w:style>
  <w:style w:type="character" w:styleId="Hipervnculo">
    <w:name w:val="Hyperlink"/>
    <w:basedOn w:val="Fuentedeprrafopredeter"/>
    <w:uiPriority w:val="99"/>
    <w:unhideWhenUsed/>
    <w:rsid w:val="00CE31F8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C022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2"/>
      <w:szCs w:val="1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2203"/>
    <w:rPr>
      <w:rFonts w:ascii="Arial" w:eastAsia="Arial" w:hAnsi="Arial" w:cs="Arial"/>
      <w:i/>
      <w:iCs/>
      <w:kern w:val="0"/>
      <w:sz w:val="12"/>
      <w:szCs w:val="12"/>
      <w:lang w:val="es-ES"/>
    </w:rPr>
  </w:style>
  <w:style w:type="character" w:customStyle="1" w:styleId="Ttulo2Car">
    <w:name w:val="Título 2 Car"/>
    <w:basedOn w:val="Fuentedeprrafopredeter"/>
    <w:uiPriority w:val="9"/>
    <w:semiHidden/>
    <w:rsid w:val="0090079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2942"/>
    <w:rPr>
      <w:color w:val="605E5C"/>
      <w:shd w:val="clear" w:color="auto" w:fill="E1DFDD"/>
    </w:rPr>
  </w:style>
  <w:style w:type="paragraph" w:customStyle="1" w:styleId="Default">
    <w:name w:val="Default"/>
    <w:rsid w:val="002D33C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TableGrid">
    <w:name w:val="TableGrid"/>
    <w:rsid w:val="0044215F"/>
    <w:pPr>
      <w:spacing w:after="0" w:line="240" w:lineRule="auto"/>
    </w:pPr>
    <w:rPr>
      <w:rFonts w:eastAsiaTheme="minorEastAsia"/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B6BD8"/>
    <w:rPr>
      <w:color w:val="954F72" w:themeColor="followedHyperlink"/>
      <w:u w:val="single"/>
    </w:rPr>
  </w:style>
  <w:style w:type="character" w:customStyle="1" w:styleId="Ttulo4Car">
    <w:name w:val="Título 4 Car"/>
    <w:basedOn w:val="Fuentedeprrafopredeter"/>
    <w:uiPriority w:val="9"/>
    <w:semiHidden/>
    <w:rsid w:val="0076523E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table" w:customStyle="1" w:styleId="TableNormal0">
    <w:name w:val="Table Normal"/>
    <w:uiPriority w:val="2"/>
    <w:semiHidden/>
    <w:unhideWhenUsed/>
    <w:qFormat/>
    <w:rsid w:val="00100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0CD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13D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Xbg8JLhvXdzwUvcG9Wfwjhpqg==">CgMxLjAyDmguZWh3MDVnNGNwamNoOAByITFaUlZMMzZaRk5lbVJNUzZiVzdWTndYY0RNRjRoWU13Xw==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924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Dinaliz González Cabrera</dc:creator>
  <cp:lastModifiedBy>Claudia Centurion</cp:lastModifiedBy>
  <cp:revision>2</cp:revision>
  <dcterms:created xsi:type="dcterms:W3CDTF">2026-03-23T21:45:00Z</dcterms:created>
  <dcterms:modified xsi:type="dcterms:W3CDTF">2026-03-23T21:45:00Z</dcterms:modified>
</cp:coreProperties>
</file>