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28FA" w14:textId="77777777" w:rsidR="0072200B" w:rsidRDefault="0072200B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55C5CE63" w14:textId="47D35670" w:rsidR="0004239F" w:rsidRPr="0004239F" w:rsidRDefault="0004239F" w:rsidP="0004239F">
      <w:pPr>
        <w:pBdr>
          <w:bottom w:val="single" w:sz="12" w:space="1" w:color="auto"/>
        </w:pBdr>
        <w:jc w:val="right"/>
        <w:rPr>
          <w:rFonts w:ascii="Times New Roman" w:eastAsia="Tahoma" w:hAnsi="Times New Roman" w:cs="Times New Roman"/>
          <w:b/>
          <w:sz w:val="28"/>
          <w:szCs w:val="28"/>
        </w:rPr>
      </w:pPr>
      <w:r w:rsidRPr="0004239F">
        <w:rPr>
          <w:rFonts w:ascii="Times New Roman" w:eastAsia="Tahoma" w:hAnsi="Times New Roman" w:cs="Times New Roman"/>
          <w:b/>
          <w:sz w:val="28"/>
          <w:szCs w:val="28"/>
        </w:rPr>
        <w:t>Programa ESCALA – AUGM (2026-1)</w:t>
      </w:r>
    </w:p>
    <w:p w14:paraId="1B25C1CF" w14:textId="63552DAA" w:rsidR="0072200B" w:rsidRPr="00A962F4" w:rsidRDefault="00FD71C5">
      <w:pPr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A962F4">
        <w:rPr>
          <w:rFonts w:ascii="Times New Roman" w:eastAsia="Tahoma" w:hAnsi="Times New Roman" w:cs="Times New Roman"/>
          <w:b/>
          <w:sz w:val="28"/>
          <w:szCs w:val="28"/>
        </w:rPr>
        <w:t>CARTA MOTIVACIÓN</w:t>
      </w:r>
    </w:p>
    <w:p w14:paraId="008DF110" w14:textId="157E97AF" w:rsidR="0072200B" w:rsidRPr="00A962F4" w:rsidRDefault="00FD71C5" w:rsidP="0004239F">
      <w:pPr>
        <w:jc w:val="right"/>
        <w:rPr>
          <w:rFonts w:ascii="Arial" w:eastAsia="Tahoma" w:hAnsi="Arial" w:cs="Arial"/>
          <w:sz w:val="24"/>
          <w:szCs w:val="24"/>
        </w:rPr>
      </w:pPr>
      <w:r w:rsidRPr="00A962F4">
        <w:rPr>
          <w:rFonts w:ascii="Arial" w:eastAsia="Tahoma" w:hAnsi="Arial" w:cs="Arial"/>
          <w:sz w:val="24"/>
          <w:szCs w:val="24"/>
        </w:rPr>
        <w:t xml:space="preserve">San </w:t>
      </w:r>
      <w:proofErr w:type="gramStart"/>
      <w:r w:rsidRPr="00A962F4">
        <w:rPr>
          <w:rFonts w:ascii="Arial" w:eastAsia="Tahoma" w:hAnsi="Arial" w:cs="Arial"/>
          <w:sz w:val="24"/>
          <w:szCs w:val="24"/>
        </w:rPr>
        <w:t xml:space="preserve">Lorenzo,   </w:t>
      </w:r>
      <w:proofErr w:type="gramEnd"/>
      <w:r w:rsidRPr="00A962F4">
        <w:rPr>
          <w:rFonts w:ascii="Arial" w:eastAsia="Tahoma" w:hAnsi="Arial" w:cs="Arial"/>
          <w:sz w:val="24"/>
          <w:szCs w:val="24"/>
        </w:rPr>
        <w:t xml:space="preserve">  de </w:t>
      </w:r>
      <w:r w:rsidR="0004239F" w:rsidRPr="00A962F4">
        <w:rPr>
          <w:rFonts w:ascii="Arial" w:eastAsia="Tahoma" w:hAnsi="Arial" w:cs="Arial"/>
          <w:sz w:val="24"/>
          <w:szCs w:val="24"/>
        </w:rPr>
        <w:t>Octubre</w:t>
      </w:r>
      <w:r w:rsidRPr="00A962F4">
        <w:rPr>
          <w:rFonts w:ascii="Arial" w:eastAsia="Tahoma" w:hAnsi="Arial" w:cs="Arial"/>
          <w:sz w:val="24"/>
          <w:szCs w:val="24"/>
        </w:rPr>
        <w:t xml:space="preserve"> de</w:t>
      </w:r>
      <w:r w:rsidRPr="00A962F4">
        <w:rPr>
          <w:rFonts w:ascii="Arial" w:eastAsia="Tahoma" w:hAnsi="Arial" w:cs="Arial"/>
          <w:sz w:val="24"/>
          <w:szCs w:val="24"/>
        </w:rPr>
        <w:t xml:space="preserve"> 202</w:t>
      </w:r>
      <w:r w:rsidR="0004239F" w:rsidRPr="00A962F4">
        <w:rPr>
          <w:rFonts w:ascii="Arial" w:eastAsia="Tahoma" w:hAnsi="Arial" w:cs="Arial"/>
          <w:sz w:val="24"/>
          <w:szCs w:val="24"/>
        </w:rPr>
        <w:t>5</w:t>
      </w:r>
    </w:p>
    <w:p w14:paraId="60659820" w14:textId="77777777" w:rsidR="0072200B" w:rsidRDefault="0072200B">
      <w:pPr>
        <w:jc w:val="right"/>
        <w:rPr>
          <w:rFonts w:ascii="Tahoma" w:eastAsia="Tahoma" w:hAnsi="Tahoma" w:cs="Tahoma"/>
          <w:sz w:val="24"/>
          <w:szCs w:val="24"/>
        </w:rPr>
      </w:pPr>
    </w:p>
    <w:p w14:paraId="3489EF00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sz w:val="24"/>
          <w:szCs w:val="24"/>
        </w:rPr>
        <w:t>Sres.</w:t>
      </w:r>
      <w:r w:rsidRPr="00A962F4">
        <w:rPr>
          <w:rFonts w:ascii="Arial" w:eastAsia="Tahoma" w:hAnsi="Arial" w:cs="Arial"/>
          <w:b/>
          <w:sz w:val="24"/>
          <w:szCs w:val="24"/>
        </w:rPr>
        <w:t xml:space="preserve"> Comisión de Selección</w:t>
      </w:r>
    </w:p>
    <w:p w14:paraId="2AA29D1B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b/>
          <w:sz w:val="24"/>
          <w:szCs w:val="24"/>
        </w:rPr>
        <w:t>FENOB – UNA</w:t>
      </w:r>
    </w:p>
    <w:p w14:paraId="42599D31" w14:textId="53C1A5DD" w:rsidR="0004239F" w:rsidRPr="00A962F4" w:rsidRDefault="00FD71C5" w:rsidP="00A962F4">
      <w:pPr>
        <w:pBdr>
          <w:bottom w:val="single" w:sz="12" w:space="1" w:color="auto"/>
        </w:pBd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b/>
          <w:sz w:val="24"/>
          <w:szCs w:val="24"/>
        </w:rPr>
        <w:t>Presente</w:t>
      </w:r>
    </w:p>
    <w:p w14:paraId="1ACF1FA5" w14:textId="77777777" w:rsidR="0072200B" w:rsidRDefault="0072200B" w:rsidP="0004239F">
      <w:pPr>
        <w:rPr>
          <w:rFonts w:ascii="Tahoma" w:eastAsia="Tahoma" w:hAnsi="Tahoma" w:cs="Tahoma"/>
          <w:sz w:val="24"/>
          <w:szCs w:val="24"/>
        </w:rPr>
      </w:pPr>
    </w:p>
    <w:p w14:paraId="16FDC939" w14:textId="33EC2DCF" w:rsidR="0072200B" w:rsidRDefault="00FD71C5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  <w:r>
        <w:rPr>
          <w:rFonts w:ascii="Tahoma" w:eastAsia="Tahoma" w:hAnsi="Tahoma" w:cs="Tahoma"/>
          <w:sz w:val="24"/>
          <w:szCs w:val="24"/>
          <w:shd w:val="clear" w:color="auto" w:fill="B7B7B7"/>
        </w:rPr>
        <w:t>SECCIÓN DE PRESENTACIÓN DEL ESTUDIANTE</w:t>
      </w:r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, EJEMPLO: Yo, ………Estudiante de la carrera de …</w:t>
      </w:r>
      <w:proofErr w:type="gramStart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…….</w:t>
      </w:r>
      <w:proofErr w:type="gramEnd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 xml:space="preserve">.sede…….., del semestre………..con </w:t>
      </w:r>
      <w:proofErr w:type="spellStart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CIN°</w:t>
      </w:r>
      <w:proofErr w:type="spellEnd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 xml:space="preserve">……. Edad……años, </w:t>
      </w:r>
      <w:proofErr w:type="spellStart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presesento</w:t>
      </w:r>
      <w:proofErr w:type="spellEnd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 xml:space="preserve"> a la Convocatoria ESCALA – AUGM 2026-</w:t>
      </w:r>
      <w:proofErr w:type="gramStart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1,…</w:t>
      </w:r>
      <w:proofErr w:type="gramEnd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……………ETC.</w:t>
      </w:r>
    </w:p>
    <w:p w14:paraId="211D3FBD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7A22F9B1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2AD1F8CF" w14:textId="4EB0C786" w:rsidR="0072200B" w:rsidRDefault="00FD71C5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  <w:r>
        <w:rPr>
          <w:rFonts w:ascii="Tahoma" w:eastAsia="Tahoma" w:hAnsi="Tahoma" w:cs="Tahoma"/>
          <w:sz w:val="24"/>
          <w:szCs w:val="24"/>
          <w:shd w:val="clear" w:color="auto" w:fill="B7B7B7"/>
        </w:rPr>
        <w:t>SECCIÓN DE EXPERIENCIAS, ANTECEDENTES.</w:t>
      </w:r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 xml:space="preserve"> EJEMPLO EXPRERIENCIAS ACADÉMICAS Y PERSONALES </w:t>
      </w:r>
      <w:proofErr w:type="gramStart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RELEVANTES….</w:t>
      </w:r>
      <w:proofErr w:type="gramEnd"/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>ETC</w:t>
      </w:r>
    </w:p>
    <w:p w14:paraId="5442DA44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23BC3DF8" w14:textId="5593C463" w:rsidR="0072200B" w:rsidRDefault="00FD71C5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  <w:r>
        <w:rPr>
          <w:rFonts w:ascii="Tahoma" w:eastAsia="Tahoma" w:hAnsi="Tahoma" w:cs="Tahoma"/>
          <w:sz w:val="24"/>
          <w:szCs w:val="24"/>
          <w:shd w:val="clear" w:color="auto" w:fill="B7B7B7"/>
        </w:rPr>
        <w:t>SECCIÓN DE EXPRESIÓN DEL MOTIVO POR EL CUAL CONSIDERA QUE ES EL CANDIDATO/A IDEAL</w:t>
      </w:r>
      <w:r w:rsidR="0004239F">
        <w:rPr>
          <w:rFonts w:ascii="Tahoma" w:eastAsia="Tahoma" w:hAnsi="Tahoma" w:cs="Tahoma"/>
          <w:sz w:val="24"/>
          <w:szCs w:val="24"/>
          <w:shd w:val="clear" w:color="auto" w:fill="B7B7B7"/>
        </w:rPr>
        <w:t xml:space="preserve"> A REPRESENTAR A LA FENOB-UNA EN LA UNIVERSIDAD DE DESTINO, ETC</w:t>
      </w:r>
    </w:p>
    <w:p w14:paraId="07A20FB7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6F4190EE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4161F62B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662DA543" w14:textId="20E1DC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13D3742F" w14:textId="321CF655" w:rsidR="0004239F" w:rsidRDefault="0004239F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1C22EAC1" w14:textId="0294B9B8" w:rsidR="0004239F" w:rsidRDefault="0004239F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1EA585E3" w14:textId="4F0E183A" w:rsidR="0004239F" w:rsidRDefault="0004239F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6253961A" w14:textId="3560472F" w:rsidR="0004239F" w:rsidRDefault="0004239F" w:rsidP="0004239F">
      <w:pPr>
        <w:jc w:val="center"/>
        <w:rPr>
          <w:rFonts w:ascii="Tahoma" w:eastAsia="Tahoma" w:hAnsi="Tahoma" w:cs="Tahoma"/>
          <w:sz w:val="24"/>
          <w:szCs w:val="24"/>
          <w:shd w:val="clear" w:color="auto" w:fill="B7B7B7"/>
        </w:rPr>
      </w:pPr>
      <w:r>
        <w:rPr>
          <w:rFonts w:ascii="Tahoma" w:eastAsia="Tahoma" w:hAnsi="Tahoma" w:cs="Tahoma"/>
          <w:sz w:val="24"/>
          <w:szCs w:val="24"/>
          <w:shd w:val="clear" w:color="auto" w:fill="B7B7B7"/>
        </w:rPr>
        <w:t>___________________________________</w:t>
      </w:r>
    </w:p>
    <w:p w14:paraId="4518CF50" w14:textId="5D003520" w:rsidR="0004239F" w:rsidRDefault="0004239F" w:rsidP="0004239F">
      <w:pPr>
        <w:jc w:val="center"/>
        <w:rPr>
          <w:rFonts w:ascii="Tahoma" w:eastAsia="Tahoma" w:hAnsi="Tahoma" w:cs="Tahoma"/>
          <w:sz w:val="24"/>
          <w:szCs w:val="24"/>
          <w:shd w:val="clear" w:color="auto" w:fill="B7B7B7"/>
        </w:rPr>
      </w:pPr>
      <w:r>
        <w:rPr>
          <w:rFonts w:ascii="Tahoma" w:eastAsia="MS Mincho" w:hAnsi="Tahoma" w:cs="Tahoma"/>
          <w:b/>
          <w:bCs/>
          <w:sz w:val="18"/>
          <w:szCs w:val="18"/>
          <w:lang w:val="en-US" w:eastAsia="en-US"/>
        </w:rPr>
        <w:t>FIRMA/ACLARACIÓN</w:t>
      </w:r>
    </w:p>
    <w:p w14:paraId="0029ECC9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636D8EA5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1A8EB713" w14:textId="77777777" w:rsidR="0072200B" w:rsidRDefault="0072200B">
      <w:pPr>
        <w:rPr>
          <w:rFonts w:ascii="Tahoma" w:eastAsia="Tahoma" w:hAnsi="Tahoma" w:cs="Tahoma"/>
          <w:sz w:val="24"/>
          <w:szCs w:val="24"/>
          <w:shd w:val="clear" w:color="auto" w:fill="B7B7B7"/>
        </w:rPr>
      </w:pPr>
      <w:bookmarkStart w:id="0" w:name="_heading=h.gjdgxs" w:colFirst="0" w:colLast="0"/>
      <w:bookmarkEnd w:id="0"/>
    </w:p>
    <w:sectPr w:rsidR="0072200B">
      <w:headerReference w:type="default" r:id="rId7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3AFA" w14:textId="77777777" w:rsidR="00FD71C5" w:rsidRDefault="00FD71C5">
      <w:pPr>
        <w:spacing w:after="0" w:line="240" w:lineRule="auto"/>
      </w:pPr>
      <w:r>
        <w:separator/>
      </w:r>
    </w:p>
  </w:endnote>
  <w:endnote w:type="continuationSeparator" w:id="0">
    <w:p w14:paraId="4467056B" w14:textId="77777777" w:rsidR="00FD71C5" w:rsidRDefault="00FD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335C" w14:textId="77777777" w:rsidR="00FD71C5" w:rsidRDefault="00FD71C5">
      <w:pPr>
        <w:spacing w:after="0" w:line="240" w:lineRule="auto"/>
      </w:pPr>
      <w:r>
        <w:separator/>
      </w:r>
    </w:p>
  </w:footnote>
  <w:footnote w:type="continuationSeparator" w:id="0">
    <w:p w14:paraId="1E649A65" w14:textId="77777777" w:rsidR="00FD71C5" w:rsidRDefault="00FD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CCDE" w14:textId="77777777" w:rsidR="0072200B" w:rsidRDefault="00FD7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E87EB17" wp14:editId="1F52B1F1">
              <wp:simplePos x="0" y="0"/>
              <wp:positionH relativeFrom="column">
                <wp:posOffset>-371474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6" name="Grupo 1609921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0C1F6" w14:textId="77777777" w:rsidR="0072200B" w:rsidRDefault="0072200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53EB31" w14:textId="77777777" w:rsidR="0072200B" w:rsidRDefault="0072200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3751E3" w14:textId="77777777" w:rsidR="0072200B" w:rsidRDefault="0072200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8A7040" w14:textId="77777777" w:rsidR="0072200B" w:rsidRDefault="0072200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Shape 12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r="74742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Shape 13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l="26549" t="18112" r="-3685" b="19637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-371474</wp:posOffset>
              </wp:positionH>
              <wp:positionV relativeFrom="paragraph">
                <wp:posOffset>-180974</wp:posOffset>
              </wp:positionV>
              <wp:extent cx="3073400" cy="650875"/>
              <wp:effectExtent b="0" l="0" r="0" t="0"/>
              <wp:wrapNone/>
              <wp:docPr id="160992125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53541AD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2592AB" w14:textId="77777777" w:rsidR="0072200B" w:rsidRDefault="00FD7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2812332" wp14:editId="6F301B4A">
              <wp:simplePos x="0" y="0"/>
              <wp:positionH relativeFrom="column">
                <wp:posOffset>419100</wp:posOffset>
              </wp:positionH>
              <wp:positionV relativeFrom="paragraph">
                <wp:posOffset>9525</wp:posOffset>
              </wp:positionV>
              <wp:extent cx="4148455" cy="356870"/>
              <wp:effectExtent l="0" t="0" r="0" b="0"/>
              <wp:wrapNone/>
              <wp:docPr id="1609921255" name="Rectángulo 1609921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30C091" w14:textId="77777777" w:rsidR="0072200B" w:rsidRDefault="00FD71C5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ACADEMICA</w:t>
                          </w:r>
                        </w:p>
                        <w:p w14:paraId="2A58557E" w14:textId="77777777" w:rsidR="0072200B" w:rsidRDefault="00FD71C5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</w:p>
                        <w:p w14:paraId="19D47BF2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7A3BD19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2F9A14D1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</wp:posOffset>
              </wp:positionH>
              <wp:positionV relativeFrom="paragraph">
                <wp:posOffset>9525</wp:posOffset>
              </wp:positionV>
              <wp:extent cx="4148455" cy="356870"/>
              <wp:effectExtent b="0" l="0" r="0" t="0"/>
              <wp:wrapNone/>
              <wp:docPr id="160992125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8455" cy="356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77877AD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0393DB41" w14:textId="77777777" w:rsidR="0072200B" w:rsidRDefault="00FD71C5">
    <w:pPr>
      <w:tabs>
        <w:tab w:val="center" w:pos="4419"/>
        <w:tab w:val="right" w:pos="8838"/>
      </w:tabs>
      <w:spacing w:after="0" w:line="240" w:lineRule="auto"/>
    </w:pPr>
    <w:r>
      <w:pict w14:anchorId="2393D5D4">
        <v:rect id="_x0000_i1025" style="width:0;height:1.5pt" o:hralign="center" o:hrstd="t" o:hr="t" fillcolor="#a0a0a0" stroked="f"/>
      </w:pic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 wp14:anchorId="797EE7E0" wp14:editId="14926F9E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l="0" t="0" r="0" b="0"/>
              <wp:wrapNone/>
              <wp:docPr id="1609921254" name="Rectángulo 1609921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C88FF" w14:textId="77777777" w:rsidR="0072200B" w:rsidRDefault="00FD71C5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b="0" l="0" r="0" t="0"/>
              <wp:wrapNone/>
              <wp:docPr id="160992125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4850" cy="402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A4EF0F4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0B"/>
    <w:rsid w:val="0004239F"/>
    <w:rsid w:val="0072200B"/>
    <w:rsid w:val="00A962F4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63B2F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10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SKdcKbvlJf2yReW8ELWgBpIVQ==">CgMxLjAyCGguZ2pkZ3hzOAByITFiMlliRXpVd2FIZ19jSW1pUnhLMFBDd21UbHFHTlZVYw==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2</cp:revision>
  <dcterms:created xsi:type="dcterms:W3CDTF">2025-09-26T18:29:00Z</dcterms:created>
  <dcterms:modified xsi:type="dcterms:W3CDTF">2025-09-26T18:29:00Z</dcterms:modified>
</cp:coreProperties>
</file>