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CA51" w14:textId="77777777" w:rsidR="00805A7F" w:rsidRPr="001C54BC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28643D8" w14:textId="0285EC55" w:rsidR="00805A7F" w:rsidRPr="00805A7F" w:rsidRDefault="000B2724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 xml:space="preserve"> PRESENTACIÓN DE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>TRABAJO COMPLETO</w:t>
      </w:r>
    </w:p>
    <w:p w14:paraId="73E574B5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44BB2949" w14:textId="45120995" w:rsidR="00805A7F" w:rsidRPr="00805A7F" w:rsidRDefault="00805A7F" w:rsidP="00805A7F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 w:rsidR="00AF6B62"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5B2BA4B8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345B0076" w14:textId="24C4EAA3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222D6BA3" w14:textId="2A26E8D5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 w:rsidR="00AF6B62"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43870B9B" w14:textId="191886EB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 w:rsidR="00AF6B62"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 w:rsidR="00AF6B62"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 w:rsidR="00AF6B62">
        <w:rPr>
          <w:rFonts w:ascii="Arial" w:hAnsi="Arial" w:cs="Arial"/>
          <w:bCs/>
          <w:lang w:val="es-PY"/>
        </w:rPr>
        <w:t>e</w:t>
      </w:r>
      <w:r w:rsidRPr="00805A7F">
        <w:rPr>
          <w:rFonts w:ascii="Arial" w:hAnsi="Arial" w:cs="Arial"/>
          <w:bCs/>
          <w:lang w:val="es-PY"/>
        </w:rPr>
        <w:t>mail</w:t>
      </w:r>
    </w:p>
    <w:p w14:paraId="2ED50669" w14:textId="27AC53D3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</w:t>
      </w:r>
      <w:r w:rsidR="00BE77AA">
        <w:rPr>
          <w:rFonts w:ascii="Arial" w:hAnsi="Arial" w:cs="Arial"/>
          <w:bCs/>
          <w:lang w:val="es-PY"/>
        </w:rPr>
        <w:t xml:space="preserve"> de Enfermería y Obstetricia, Carrera ……, Sede Central.</w:t>
      </w:r>
    </w:p>
    <w:p w14:paraId="3D63C076" w14:textId="77777777" w:rsidR="00805A7F" w:rsidRPr="00805A7F" w:rsidRDefault="00805A7F" w:rsidP="00805A7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F7A2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2BA88E53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Resumen</w:t>
      </w:r>
    </w:p>
    <w:p w14:paraId="7C68C1B8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 tamaño 11</w:t>
      </w:r>
    </w:p>
    <w:p w14:paraId="59DC9931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El texto del resumen no debe sobrepasar los 1.500 caracteres (sin espacios)</w:t>
      </w:r>
    </w:p>
    <w:p w14:paraId="7EEDD59F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Palabras clave: máximo 150 caracteres; 03 palabras separadas por coma</w:t>
      </w:r>
    </w:p>
    <w:p w14:paraId="05293964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10D2A51A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 xml:space="preserve"> </w:t>
      </w:r>
    </w:p>
    <w:p w14:paraId="242A2DAF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  <w:sectPr w:rsidR="003315E3" w:rsidRPr="0097755D" w:rsidSect="00600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843" w:right="1380" w:bottom="993" w:left="1300" w:header="382" w:footer="720" w:gutter="0"/>
          <w:cols w:space="720"/>
          <w:docGrid w:linePitch="272"/>
        </w:sectPr>
      </w:pPr>
    </w:p>
    <w:p w14:paraId="7C148C2A" w14:textId="58A09969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Introducción</w:t>
      </w:r>
    </w:p>
    <w:p w14:paraId="3B523087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 xml:space="preserve">Insertar el texto en tipo de letra Arial, 11 </w:t>
      </w:r>
    </w:p>
    <w:p w14:paraId="5B1C7BE4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6EC9B34A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Objetivos</w:t>
      </w:r>
    </w:p>
    <w:p w14:paraId="4AF01970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</w:t>
      </w:r>
    </w:p>
    <w:p w14:paraId="780CCBC1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1DF1A4CD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Materiales y Métodos</w:t>
      </w:r>
    </w:p>
    <w:p w14:paraId="5A4BFF59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</w:t>
      </w:r>
    </w:p>
    <w:p w14:paraId="308FDFFC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1A909A8B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Resultados y Discusión</w:t>
      </w:r>
    </w:p>
    <w:p w14:paraId="388591BA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</w:t>
      </w:r>
    </w:p>
    <w:p w14:paraId="77344E21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figuras en el espacio que crea conveniente</w:t>
      </w:r>
    </w:p>
    <w:p w14:paraId="01CD75E5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Conclusiones</w:t>
      </w:r>
    </w:p>
    <w:p w14:paraId="423081B2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</w:t>
      </w:r>
    </w:p>
    <w:p w14:paraId="59EC69A6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5D9DE9EF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Referencias Bibliográficas</w:t>
      </w:r>
    </w:p>
    <w:p w14:paraId="0E244D7E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11, de acuerdo con las normas APA – 6ª Edición.</w:t>
      </w:r>
    </w:p>
    <w:p w14:paraId="21BDA22F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03039C86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Agradecimientos (Opcional)</w:t>
      </w:r>
    </w:p>
    <w:p w14:paraId="19A17517" w14:textId="74FB7C0C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  <w:r w:rsidRPr="0097755D">
        <w:rPr>
          <w:rFonts w:ascii="Arial" w:hAnsi="Arial" w:cs="Arial"/>
          <w:bCs/>
          <w:sz w:val="22"/>
          <w:szCs w:val="22"/>
          <w:lang w:val="es-PY"/>
        </w:rPr>
        <w:t>Insertar el texto en tipo de letra Arial, 11</w:t>
      </w:r>
    </w:p>
    <w:p w14:paraId="6ED2C66D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sz w:val="22"/>
          <w:szCs w:val="22"/>
          <w:lang w:val="es-PY"/>
        </w:rPr>
      </w:pPr>
    </w:p>
    <w:p w14:paraId="420E58CA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sz w:val="22"/>
          <w:szCs w:val="22"/>
          <w:lang w:val="es-PY"/>
        </w:rPr>
      </w:pPr>
      <w:r w:rsidRPr="0097755D">
        <w:rPr>
          <w:rFonts w:ascii="Arial" w:hAnsi="Arial" w:cs="Arial"/>
          <w:b/>
          <w:sz w:val="22"/>
          <w:szCs w:val="22"/>
          <w:lang w:val="es-PY"/>
        </w:rPr>
        <w:t>Financiamiento (Opcional)</w:t>
      </w:r>
    </w:p>
    <w:p w14:paraId="3B71101B" w14:textId="77777777" w:rsidR="003315E3" w:rsidRPr="0097755D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color w:val="FF0000"/>
          <w:sz w:val="22"/>
          <w:szCs w:val="22"/>
          <w:lang w:val="es-PY"/>
        </w:rPr>
      </w:pPr>
      <w:r w:rsidRPr="0097755D">
        <w:rPr>
          <w:rFonts w:ascii="Arial" w:hAnsi="Arial" w:cs="Arial"/>
          <w:b/>
          <w:color w:val="FF0000"/>
          <w:sz w:val="22"/>
          <w:szCs w:val="22"/>
          <w:lang w:val="es-PY"/>
        </w:rPr>
        <w:t xml:space="preserve">Extensión: máximo 15 páginas </w:t>
      </w:r>
    </w:p>
    <w:p w14:paraId="5C973CCC" w14:textId="77777777" w:rsidR="003315E3" w:rsidRPr="0097755D" w:rsidRDefault="003315E3" w:rsidP="003315E3">
      <w:pPr>
        <w:rPr>
          <w:rFonts w:ascii="Arial" w:eastAsia="Tahoma" w:hAnsi="Arial" w:cs="Arial"/>
          <w:sz w:val="22"/>
          <w:szCs w:val="22"/>
          <w:lang w:val="es-PY"/>
        </w:rPr>
        <w:sectPr w:rsidR="003315E3" w:rsidRPr="0097755D" w:rsidSect="006008B2">
          <w:type w:val="continuous"/>
          <w:pgSz w:w="11920" w:h="16840"/>
          <w:pgMar w:top="1843" w:right="1380" w:bottom="993" w:left="1300" w:header="382" w:footer="720" w:gutter="0"/>
          <w:cols w:num="2" w:space="720"/>
          <w:docGrid w:linePitch="272"/>
        </w:sectPr>
      </w:pPr>
    </w:p>
    <w:p w14:paraId="51BE3895" w14:textId="01275291" w:rsidR="00E779A9" w:rsidRPr="0097755D" w:rsidRDefault="00E779A9" w:rsidP="003315E3">
      <w:pPr>
        <w:rPr>
          <w:rFonts w:ascii="Arial" w:eastAsia="Tahoma" w:hAnsi="Arial" w:cs="Arial"/>
          <w:sz w:val="22"/>
          <w:szCs w:val="22"/>
          <w:lang w:val="es-PY"/>
        </w:rPr>
      </w:pPr>
    </w:p>
    <w:sectPr w:rsidR="00E779A9" w:rsidRPr="0097755D" w:rsidSect="006008B2"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7CF2" w14:textId="77777777" w:rsidR="00C43532" w:rsidRDefault="00C43532" w:rsidP="00693B13">
      <w:r>
        <w:separator/>
      </w:r>
    </w:p>
  </w:endnote>
  <w:endnote w:type="continuationSeparator" w:id="0">
    <w:p w14:paraId="6F59191A" w14:textId="77777777" w:rsidR="00C43532" w:rsidRDefault="00C43532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70EB" w14:textId="77777777" w:rsidR="00A355B8" w:rsidRDefault="00A355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2553" w14:textId="77777777" w:rsidR="00A355B8" w:rsidRDefault="00A355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CCBF" w14:textId="77777777" w:rsidR="00A355B8" w:rsidRDefault="00A35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C658" w14:textId="77777777" w:rsidR="00C43532" w:rsidRDefault="00C43532" w:rsidP="00693B13">
      <w:r>
        <w:separator/>
      </w:r>
    </w:p>
  </w:footnote>
  <w:footnote w:type="continuationSeparator" w:id="0">
    <w:p w14:paraId="1A3F1562" w14:textId="77777777" w:rsidR="00C43532" w:rsidRDefault="00C43532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F4F1" w14:textId="77777777" w:rsidR="00A355B8" w:rsidRDefault="00A355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93A200B" w:rsidR="00282328" w:rsidRDefault="006008B2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02122DA2" wp14:editId="003AAA67">
          <wp:extent cx="5945501" cy="642062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01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C0CE" w14:textId="77777777" w:rsidR="00A355B8" w:rsidRDefault="00A35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17054">
    <w:abstractNumId w:val="6"/>
  </w:num>
  <w:num w:numId="2" w16cid:durableId="1849634952">
    <w:abstractNumId w:val="1"/>
  </w:num>
  <w:num w:numId="3" w16cid:durableId="2004041653">
    <w:abstractNumId w:val="9"/>
  </w:num>
  <w:num w:numId="4" w16cid:durableId="1908223313">
    <w:abstractNumId w:val="11"/>
  </w:num>
  <w:num w:numId="5" w16cid:durableId="1705596977">
    <w:abstractNumId w:val="4"/>
  </w:num>
  <w:num w:numId="6" w16cid:durableId="1618877435">
    <w:abstractNumId w:val="0"/>
  </w:num>
  <w:num w:numId="7" w16cid:durableId="1868105969">
    <w:abstractNumId w:val="5"/>
  </w:num>
  <w:num w:numId="8" w16cid:durableId="2084913528">
    <w:abstractNumId w:val="13"/>
  </w:num>
  <w:num w:numId="9" w16cid:durableId="1420563365">
    <w:abstractNumId w:val="12"/>
  </w:num>
  <w:num w:numId="10" w16cid:durableId="2047097948">
    <w:abstractNumId w:val="8"/>
  </w:num>
  <w:num w:numId="11" w16cid:durableId="915628796">
    <w:abstractNumId w:val="10"/>
  </w:num>
  <w:num w:numId="12" w16cid:durableId="1903297233">
    <w:abstractNumId w:val="14"/>
  </w:num>
  <w:num w:numId="13" w16cid:durableId="1565799099">
    <w:abstractNumId w:val="3"/>
  </w:num>
  <w:num w:numId="14" w16cid:durableId="1709452790">
    <w:abstractNumId w:val="2"/>
  </w:num>
  <w:num w:numId="15" w16cid:durableId="999652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A"/>
    <w:rsid w:val="0000485A"/>
    <w:rsid w:val="00004BC7"/>
    <w:rsid w:val="00012B69"/>
    <w:rsid w:val="000139EB"/>
    <w:rsid w:val="00040120"/>
    <w:rsid w:val="000426A4"/>
    <w:rsid w:val="000902A9"/>
    <w:rsid w:val="00094FB0"/>
    <w:rsid w:val="00097CD5"/>
    <w:rsid w:val="000A162B"/>
    <w:rsid w:val="000A4696"/>
    <w:rsid w:val="000B2724"/>
    <w:rsid w:val="000C4114"/>
    <w:rsid w:val="000C4817"/>
    <w:rsid w:val="000D2F6E"/>
    <w:rsid w:val="00105BF8"/>
    <w:rsid w:val="001112FD"/>
    <w:rsid w:val="001113F6"/>
    <w:rsid w:val="0011195F"/>
    <w:rsid w:val="00116CD9"/>
    <w:rsid w:val="00135CF5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F253A"/>
    <w:rsid w:val="003038A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7755D"/>
    <w:rsid w:val="00984F59"/>
    <w:rsid w:val="009B78D8"/>
    <w:rsid w:val="00A04FF2"/>
    <w:rsid w:val="00A11F2D"/>
    <w:rsid w:val="00A20D6B"/>
    <w:rsid w:val="00A217C3"/>
    <w:rsid w:val="00A355B8"/>
    <w:rsid w:val="00A462F4"/>
    <w:rsid w:val="00A53270"/>
    <w:rsid w:val="00A66745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6B62"/>
    <w:rsid w:val="00B13052"/>
    <w:rsid w:val="00B14B19"/>
    <w:rsid w:val="00B34B15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BE77AA"/>
    <w:rsid w:val="00C04DCA"/>
    <w:rsid w:val="00C1091E"/>
    <w:rsid w:val="00C172DD"/>
    <w:rsid w:val="00C30F38"/>
    <w:rsid w:val="00C312CF"/>
    <w:rsid w:val="00C43532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41EB-A9A6-154E-9185-38EA6AA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 Centurión</cp:lastModifiedBy>
  <cp:revision>2</cp:revision>
  <cp:lastPrinted>2023-02-22T13:35:00Z</cp:lastPrinted>
  <dcterms:created xsi:type="dcterms:W3CDTF">2025-04-30T19:31:00Z</dcterms:created>
  <dcterms:modified xsi:type="dcterms:W3CDTF">2025-04-30T19:31:00Z</dcterms:modified>
</cp:coreProperties>
</file>