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ACAB" w14:textId="71367B33" w:rsidR="002E434E" w:rsidRPr="00100CD5" w:rsidRDefault="00CB6BD8" w:rsidP="00D175F5">
      <w:pPr>
        <w:tabs>
          <w:tab w:val="left" w:pos="708"/>
          <w:tab w:val="left" w:pos="3195"/>
        </w:tabs>
        <w:spacing w:after="20" w:line="259" w:lineRule="auto"/>
        <w:jc w:val="center"/>
        <w:rPr>
          <w:rFonts w:ascii="Arial" w:eastAsia="Times New Roman" w:hAnsi="Arial" w:cs="Arial"/>
          <w:b/>
          <w:color w:val="000000"/>
          <w:kern w:val="2"/>
          <w:szCs w:val="20"/>
          <w:lang w:eastAsia="es-PY"/>
          <w14:ligatures w14:val="standardContextual"/>
        </w:rPr>
      </w:pPr>
      <w:r w:rsidRPr="00100CD5">
        <w:rPr>
          <w:rFonts w:ascii="Arial" w:eastAsia="Times New Roman" w:hAnsi="Arial" w:cs="Arial"/>
          <w:b/>
          <w:color w:val="000000"/>
          <w:kern w:val="2"/>
          <w:szCs w:val="20"/>
          <w:lang w:eastAsia="es-PY"/>
          <w14:ligatures w14:val="standardContextual"/>
        </w:rPr>
        <w:t xml:space="preserve">Matriz de evaluación y selección de </w:t>
      </w:r>
      <w:r w:rsidR="0076523E" w:rsidRPr="00100CD5">
        <w:rPr>
          <w:rFonts w:ascii="Arial" w:eastAsia="Times New Roman" w:hAnsi="Arial" w:cs="Arial"/>
          <w:b/>
          <w:color w:val="000000"/>
          <w:kern w:val="2"/>
          <w:szCs w:val="20"/>
          <w:lang w:eastAsia="es-PY"/>
          <w14:ligatures w14:val="standardContextual"/>
        </w:rPr>
        <w:t>proyectos de investigación a ser financiados por el Fondo de Investigaciones de la FENOB-UNA</w:t>
      </w:r>
      <w:r w:rsidR="00A4527B">
        <w:rPr>
          <w:rFonts w:ascii="Arial" w:eastAsia="Times New Roman" w:hAnsi="Arial" w:cs="Arial"/>
          <w:b/>
          <w:color w:val="000000"/>
          <w:kern w:val="2"/>
          <w:szCs w:val="20"/>
          <w:lang w:eastAsia="es-PY"/>
          <w14:ligatures w14:val="standardContextual"/>
        </w:rPr>
        <w:t xml:space="preserve"> </w:t>
      </w:r>
    </w:p>
    <w:tbl>
      <w:tblPr>
        <w:tblpPr w:leftFromText="141" w:rightFromText="141" w:vertAnchor="page" w:horzAnchor="margin" w:tblpX="-588" w:tblpY="2971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370"/>
        <w:gridCol w:w="664"/>
        <w:gridCol w:w="3588"/>
        <w:gridCol w:w="2162"/>
        <w:gridCol w:w="450"/>
        <w:gridCol w:w="540"/>
      </w:tblGrid>
      <w:tr w:rsidR="0076523E" w:rsidRPr="0076523E" w14:paraId="7AA653BA" w14:textId="77777777" w:rsidTr="00D175F5">
        <w:trPr>
          <w:trHeight w:val="267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0BBA0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20"/>
                <w:szCs w:val="20"/>
              </w:rPr>
              <w:t>Investigador/a principal</w:t>
            </w:r>
          </w:p>
        </w:tc>
        <w:tc>
          <w:tcPr>
            <w:tcW w:w="740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DAE595" w14:textId="77777777" w:rsidR="0076523E" w:rsidRPr="0076523E" w:rsidRDefault="0076523E" w:rsidP="00D175F5">
            <w:pPr>
              <w:spacing w:after="0"/>
              <w:rPr>
                <w:rFonts w:ascii="Arial" w:hAnsi="Arial" w:cs="Arial"/>
              </w:rPr>
            </w:pPr>
          </w:p>
        </w:tc>
      </w:tr>
      <w:tr w:rsidR="0076523E" w:rsidRPr="0076523E" w14:paraId="6B1F6DD1" w14:textId="77777777" w:rsidTr="00D175F5">
        <w:trPr>
          <w:trHeight w:val="29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E6F52A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774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29FF" w14:textId="77777777" w:rsidR="0076523E" w:rsidRPr="0076523E" w:rsidRDefault="0076523E" w:rsidP="00D175F5">
            <w:pPr>
              <w:rPr>
                <w:rFonts w:ascii="Arial" w:hAnsi="Arial" w:cs="Arial"/>
              </w:rPr>
            </w:pPr>
          </w:p>
          <w:p w14:paraId="2D4FD808" w14:textId="77777777" w:rsidR="0076523E" w:rsidRPr="0076523E" w:rsidRDefault="0076523E" w:rsidP="00D175F5">
            <w:pPr>
              <w:rPr>
                <w:rFonts w:ascii="Arial" w:hAnsi="Arial" w:cs="Arial"/>
              </w:rPr>
            </w:pPr>
          </w:p>
        </w:tc>
      </w:tr>
      <w:tr w:rsidR="0076523E" w:rsidRPr="0076523E" w14:paraId="369718B8" w14:textId="77777777" w:rsidTr="00D175F5">
        <w:trPr>
          <w:trHeight w:val="291"/>
        </w:trPr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C4CCA2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Alternativas: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EB374C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16"/>
                <w:szCs w:val="20"/>
              </w:rPr>
              <w:t>C: Cumple 1p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B52D48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NC: No Cumple 0p     </w:t>
            </w:r>
          </w:p>
        </w:tc>
      </w:tr>
      <w:tr w:rsidR="0076523E" w:rsidRPr="0076523E" w14:paraId="10870A9E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9C2488" w14:textId="4B5E92E4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6523E">
              <w:rPr>
                <w:rFonts w:ascii="Arial" w:eastAsia="Times New Roman" w:hAnsi="Arial" w:cs="Arial"/>
                <w:b/>
                <w:sz w:val="20"/>
                <w:szCs w:val="18"/>
              </w:rPr>
              <w:t>I.</w:t>
            </w:r>
            <w:r w:rsidR="00912AAA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Pr="0076523E">
              <w:rPr>
                <w:rFonts w:ascii="Arial" w:eastAsia="Times New Roman" w:hAnsi="Arial" w:cs="Arial"/>
                <w:b/>
                <w:sz w:val="20"/>
                <w:szCs w:val="18"/>
              </w:rPr>
              <w:t>Evaluación científica-metodológica – 15 Puntos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25F81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16"/>
                <w:szCs w:val="20"/>
              </w:rPr>
              <w:t>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6B980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16"/>
                <w:szCs w:val="20"/>
              </w:rPr>
              <w:t>NC</w:t>
            </w:r>
          </w:p>
        </w:tc>
      </w:tr>
      <w:tr w:rsidR="0076523E" w:rsidRPr="0076523E" w14:paraId="7EFFE933" w14:textId="77777777" w:rsidTr="00D175F5">
        <w:trPr>
          <w:trHeight w:val="198"/>
        </w:trPr>
        <w:tc>
          <w:tcPr>
            <w:tcW w:w="10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EFBD5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a. Relevancia del proyecto</w:t>
            </w:r>
          </w:p>
        </w:tc>
      </w:tr>
      <w:tr w:rsidR="0076523E" w:rsidRPr="0076523E" w14:paraId="4D77F737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A24D07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a.1. El proyecto planteado aporta términos de valor teórico y práctico en la generación de nuevo conocimiento; aporta al conocimiento en el área de la investigación.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1D6FD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192C2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7D891640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3D18D" w14:textId="635B2A70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a.2. Se orienta a la producción de conocimiento y nuevas </w:t>
            </w:r>
            <w:r w:rsidRPr="007040A8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soluciones para sistemas </w:t>
            </w:r>
            <w:r w:rsidR="006B7DEC" w:rsidRPr="007040A8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de atención en Enfermería y Obstetrici</w:t>
            </w:r>
            <w:r w:rsidR="00CC6FB6" w:rsidRPr="007040A8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</w:t>
            </w:r>
            <w:r w:rsidR="006B7DEC" w:rsidRPr="007040A8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9AB629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B159E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50619EDF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79CE0" w14:textId="16FF772A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a.3. Hace referencia a temas nuevos, novedosos, vanguardistas, innovadores, originales o que aún no hayan sido abordados en </w:t>
            </w:r>
            <w:r w:rsidR="006B7DE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la FENOB-UNA.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9E828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0C3BDE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27C94A5B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8A814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a.4. Se valorará positivamente la creación de nuevos instrumentos de análisis y recolección de datos y la utilización de nuevas tecnologías.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4E3A6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E5616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326E5915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66005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a.5. Se valorará positivamente que los proyectos deriven en una mejora o creación de una política pública en alianza con las instituciones de referencia en el ámbito de aplicación.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E8D49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4F11E5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53A12C65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C3AC4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a.6. Se valorará positivamente aquellos proyectos que incorporen a organizaciones de la sociedad civil o la comunidad como receptor de sus resultados. Así como también, la justificación de la asociatividad entre las instituciones (en el caso de contar con investigadores asociados externos a la FENOB-UNA).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475DA0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DF9699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176AA331" w14:textId="77777777" w:rsidTr="00D175F5">
        <w:trPr>
          <w:trHeight w:val="198"/>
        </w:trPr>
        <w:tc>
          <w:tcPr>
            <w:tcW w:w="10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0FD19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b. Metodología y calidad del proyecto</w:t>
            </w:r>
          </w:p>
        </w:tc>
      </w:tr>
      <w:tr w:rsidR="0076523E" w:rsidRPr="0076523E" w14:paraId="6B06BC12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352FC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b.1. La claridad conceptual en cuanto a los objetivos de la propuesta.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372A1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13F50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3C7FB4C0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6A00D6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b.2. La coherencia entre las diversas partes de la propuesta (objetivos, metodología, resultados esperados)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F0D27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84AF1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0A70A1E7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6023E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b.3. La claridad de aplicación del diseño metodológico planteado en la investigación.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0CBDB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96766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06C889A9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FFD97C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b.4. Enfoque original y calidad de antecedentes dentro del abordaje del estado del arte y las referencias bibliográficas.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73738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E62FD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35CE2C6D" w14:textId="77777777" w:rsidTr="00D175F5">
        <w:trPr>
          <w:trHeight w:val="198"/>
        </w:trPr>
        <w:tc>
          <w:tcPr>
            <w:tcW w:w="10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5D4B6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c. Viabilidad y factibilidad del proyecto</w:t>
            </w:r>
          </w:p>
        </w:tc>
      </w:tr>
      <w:tr w:rsidR="0076523E" w:rsidRPr="0076523E" w14:paraId="5C364D6A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B1110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c.1. Que las actividades programadas en la propuesta cuenten con tiempos previstos razonables.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1A66E3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9BE4D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5DA58518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4B341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c.2. Que los recursos financieros necesarios para la realización del proyecto dentro del presupuesto se correspondan y encuadren a la temática del proyecto.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D83A1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F881D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5756294D" w14:textId="77777777" w:rsidTr="00D175F5">
        <w:trPr>
          <w:trHeight w:val="198"/>
        </w:trPr>
        <w:tc>
          <w:tcPr>
            <w:tcW w:w="10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FCB47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d. Estrategia de comunicación planteada</w:t>
            </w:r>
          </w:p>
        </w:tc>
      </w:tr>
      <w:tr w:rsidR="0076523E" w:rsidRPr="0076523E" w14:paraId="0747EFC2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7B45E4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d.1. Se evaluará la estrategia y las acciones propuestas por los investigadores para la publicación de los resultados en una revista científica indexada, así como la participación en eventos científicos de difusión.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350A47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D82674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4324DE57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5A11E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d.2. Se valorará positivamente la conformación de redes entre pares nacionales e internacionales para el logro de las actividades previstas en el desarrollo de la investigación.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C2EC37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ECDE9C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216BE8F3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27702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d.3. El proyecto plantea los mecanismos mediante los cuales se busca hacer la transferencia, validación, difusión y diseminación del conocimiento.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C8BE6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FE047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6DAF76AC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D46DFF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II. Evaluación del equipo de investigación – 5 Puntos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CA08F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16"/>
                <w:szCs w:val="20"/>
              </w:rPr>
              <w:t>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86E61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16"/>
                <w:szCs w:val="20"/>
              </w:rPr>
              <w:t>NC</w:t>
            </w:r>
          </w:p>
        </w:tc>
      </w:tr>
      <w:tr w:rsidR="0076523E" w:rsidRPr="0076523E" w14:paraId="74E14CF1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89300" w14:textId="4CB010C7" w:rsidR="0076523E" w:rsidRPr="007040A8" w:rsidRDefault="006B7DEC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040A8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a.</w:t>
            </w:r>
            <w:r w:rsidR="0076523E" w:rsidRPr="007040A8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El investigador principal tiene trayectoria académica evidenciada por producción científica.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C6434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FD0CCF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1FA619F3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1C166" w14:textId="4BB107CF" w:rsidR="0076523E" w:rsidRPr="007040A8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040A8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b. </w:t>
            </w:r>
            <w:r w:rsidRPr="007040A8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El equipo de investigación cuenta con producción científica.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525AC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2F321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62ACE5D4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E3467" w14:textId="77777777" w:rsidR="0076523E" w:rsidRPr="007040A8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 w:rsidRPr="007040A8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c. </w:t>
            </w:r>
            <w:r w:rsidRPr="007040A8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Se incorpora investigadores asociados con especialización o competencias relevantes para la propuesta presentada.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6D24F0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EFD00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E068C" w:rsidRPr="0076523E" w14:paraId="66BB2C3B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D14E9" w14:textId="57902E88" w:rsidR="004E068C" w:rsidRPr="007040A8" w:rsidRDefault="004E068C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040A8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d. Conforman el equipo de investigación docentes de diferentes asignaturas, prácticas profesionales o pasantías relacionadas a la temática propuesta</w:t>
            </w:r>
            <w:r w:rsidR="00B52E5C" w:rsidRPr="007040A8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y se incorpora a investigadores en formación en áreas relacionadas al proyecto.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7E797" w14:textId="77777777" w:rsidR="004E068C" w:rsidRPr="0076523E" w:rsidRDefault="004E068C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C677F" w14:textId="77777777" w:rsidR="004E068C" w:rsidRPr="0076523E" w:rsidRDefault="004E068C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7EE589A1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04782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III. Evaluación ética – 1 Punto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94071D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16"/>
                <w:szCs w:val="20"/>
              </w:rPr>
              <w:t>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E1C8E9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16"/>
                <w:szCs w:val="20"/>
              </w:rPr>
              <w:t>NC</w:t>
            </w:r>
          </w:p>
        </w:tc>
      </w:tr>
      <w:tr w:rsidR="0076523E" w:rsidRPr="0076523E" w14:paraId="7675705C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DD069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6523E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a. Se menciona como se resguardará la confidencialidad de las personas que participarán y su autonomía (de ser necesario). Se considera el principio del respeto por medio del consentimiento informado de acuerdo con las características de la población estudiada.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12DC7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95F8C5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523E" w:rsidRPr="0076523E" w14:paraId="00745D93" w14:textId="77777777" w:rsidTr="00D175F5">
        <w:trPr>
          <w:trHeight w:val="198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46E9D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proofErr w:type="gramStart"/>
            <w:r w:rsidRPr="0076523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Total</w:t>
            </w:r>
            <w:proofErr w:type="gramEnd"/>
            <w:r w:rsidRPr="0076523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de puntos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F433CF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20 </w:t>
            </w:r>
            <w:proofErr w:type="gramStart"/>
            <w:r w:rsidRPr="0076523E">
              <w:rPr>
                <w:rFonts w:ascii="Arial" w:eastAsia="Times New Roman" w:hAnsi="Arial" w:cs="Arial"/>
                <w:b/>
                <w:sz w:val="18"/>
                <w:szCs w:val="20"/>
              </w:rPr>
              <w:t>Puntos</w:t>
            </w:r>
            <w:proofErr w:type="gramEnd"/>
          </w:p>
        </w:tc>
      </w:tr>
      <w:tr w:rsidR="0076523E" w:rsidRPr="0076523E" w14:paraId="65B9AE62" w14:textId="77777777" w:rsidTr="00D175F5">
        <w:trPr>
          <w:trHeight w:val="385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68DEC" w14:textId="77777777" w:rsidR="0076523E" w:rsidRPr="0076523E" w:rsidRDefault="0076523E" w:rsidP="00D175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76523E">
              <w:rPr>
                <w:rFonts w:ascii="Arial" w:eastAsia="Calibri" w:hAnsi="Arial" w:cs="Arial"/>
                <w:sz w:val="20"/>
                <w:szCs w:val="20"/>
              </w:rPr>
              <w:t>Puntos obtenidos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EF4F15" w14:textId="77777777" w:rsidR="0076523E" w:rsidRPr="0076523E" w:rsidRDefault="0076523E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</w:tr>
    </w:tbl>
    <w:p w14:paraId="09B2993F" w14:textId="77777777" w:rsidR="00C15364" w:rsidRDefault="00C15364" w:rsidP="000B3932">
      <w:pPr>
        <w:pStyle w:val="Piedepgina"/>
        <w:tabs>
          <w:tab w:val="clear" w:pos="4252"/>
          <w:tab w:val="clear" w:pos="8504"/>
          <w:tab w:val="left" w:pos="1410"/>
        </w:tabs>
        <w:jc w:val="center"/>
        <w:rPr>
          <w:rFonts w:ascii="Arial" w:hAnsi="Arial" w:cs="Arial"/>
          <w:b/>
          <w:szCs w:val="28"/>
        </w:rPr>
      </w:pPr>
    </w:p>
    <w:tbl>
      <w:tblPr>
        <w:tblStyle w:val="Tablaconcuadrcula"/>
        <w:tblpPr w:leftFromText="141" w:rightFromText="141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1540"/>
        <w:gridCol w:w="1217"/>
      </w:tblGrid>
      <w:tr w:rsidR="0076523E" w14:paraId="297D465B" w14:textId="77777777" w:rsidTr="0076523E"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02BC04F" w14:textId="77777777" w:rsidR="0076523E" w:rsidRPr="002E434E" w:rsidRDefault="0076523E" w:rsidP="0076523E">
            <w:pPr>
              <w:spacing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E434E">
              <w:rPr>
                <w:rFonts w:ascii="Arial" w:eastAsia="Calibri" w:hAnsi="Arial" w:cs="Arial"/>
                <w:b/>
                <w:sz w:val="20"/>
                <w:szCs w:val="20"/>
              </w:rPr>
              <w:t>Escala del 70%</w:t>
            </w:r>
          </w:p>
        </w:tc>
      </w:tr>
      <w:tr w:rsidR="0076523E" w14:paraId="209DC34F" w14:textId="77777777" w:rsidTr="0076523E">
        <w:tc>
          <w:tcPr>
            <w:tcW w:w="0" w:type="auto"/>
            <w:vAlign w:val="center"/>
          </w:tcPr>
          <w:p w14:paraId="4600D89E" w14:textId="77777777" w:rsidR="0076523E" w:rsidRPr="002E434E" w:rsidRDefault="0076523E" w:rsidP="0076523E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 a 20 puntos</w:t>
            </w:r>
          </w:p>
        </w:tc>
        <w:tc>
          <w:tcPr>
            <w:tcW w:w="0" w:type="auto"/>
            <w:vAlign w:val="center"/>
          </w:tcPr>
          <w:p w14:paraId="2982F92C" w14:textId="77777777" w:rsidR="0076523E" w:rsidRDefault="0076523E" w:rsidP="0076523E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Elegible</w:t>
            </w:r>
          </w:p>
        </w:tc>
      </w:tr>
      <w:tr w:rsidR="0076523E" w14:paraId="5E34159C" w14:textId="77777777" w:rsidTr="0076523E">
        <w:tc>
          <w:tcPr>
            <w:tcW w:w="0" w:type="auto"/>
            <w:vAlign w:val="center"/>
          </w:tcPr>
          <w:p w14:paraId="5F5A7BA0" w14:textId="77777777" w:rsidR="0076523E" w:rsidRDefault="0076523E" w:rsidP="0076523E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 a 13 puntos</w:t>
            </w:r>
          </w:p>
        </w:tc>
        <w:tc>
          <w:tcPr>
            <w:tcW w:w="0" w:type="auto"/>
            <w:vAlign w:val="center"/>
          </w:tcPr>
          <w:p w14:paraId="2D457F5E" w14:textId="77777777" w:rsidR="0076523E" w:rsidRDefault="0076523E" w:rsidP="0076523E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 elegible</w:t>
            </w:r>
          </w:p>
        </w:tc>
      </w:tr>
    </w:tbl>
    <w:p w14:paraId="10D81143" w14:textId="32283C61" w:rsidR="002E434E" w:rsidRPr="001C3BA2" w:rsidRDefault="002E434E" w:rsidP="002E434E">
      <w:pPr>
        <w:spacing w:line="259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1BBA7F8" w14:textId="77777777" w:rsidR="00D175F5" w:rsidRDefault="00D175F5" w:rsidP="00C15364">
      <w:pPr>
        <w:spacing w:line="259" w:lineRule="auto"/>
        <w:rPr>
          <w:rFonts w:ascii="Arial" w:eastAsia="Calibri" w:hAnsi="Arial" w:cs="Arial"/>
          <w:sz w:val="20"/>
          <w:szCs w:val="20"/>
        </w:rPr>
      </w:pPr>
    </w:p>
    <w:p w14:paraId="5E2BB68F" w14:textId="170C841F" w:rsidR="00D175F5" w:rsidRDefault="00D175F5" w:rsidP="00D175F5">
      <w:pPr>
        <w:spacing w:line="259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Firma de miembros del Comité Evaluador</w:t>
      </w:r>
    </w:p>
    <w:p w14:paraId="3E9819A3" w14:textId="5899FC75" w:rsidR="00D175F5" w:rsidRDefault="00D175F5" w:rsidP="00D175F5">
      <w:pPr>
        <w:spacing w:line="259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……………………………..</w:t>
      </w:r>
    </w:p>
    <w:p w14:paraId="3F45CDBD" w14:textId="3520DD6A" w:rsidR="00D175F5" w:rsidRDefault="00D175F5" w:rsidP="00D175F5">
      <w:pPr>
        <w:spacing w:line="259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…………………………….</w:t>
      </w:r>
    </w:p>
    <w:p w14:paraId="165A6E25" w14:textId="232FD0AC" w:rsidR="00D175F5" w:rsidRDefault="00D175F5" w:rsidP="00D175F5">
      <w:pPr>
        <w:spacing w:line="259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……………………………..</w:t>
      </w:r>
    </w:p>
    <w:p w14:paraId="38AE6077" w14:textId="0DE10EDE" w:rsidR="00D175F5" w:rsidRDefault="00D175F5" w:rsidP="00D175F5">
      <w:pPr>
        <w:spacing w:line="259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……………………………….</w:t>
      </w:r>
    </w:p>
    <w:tbl>
      <w:tblPr>
        <w:tblpPr w:leftFromText="141" w:rightFromText="141" w:vertAnchor="page" w:horzAnchor="margin" w:tblpX="-588" w:tblpY="2971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650"/>
      </w:tblGrid>
      <w:tr w:rsidR="002172E7" w:rsidRPr="0076523E" w14:paraId="2C4D24B9" w14:textId="77777777" w:rsidTr="002172E7">
        <w:trPr>
          <w:trHeight w:val="1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9BBF0B" w14:textId="77777777" w:rsidR="002172E7" w:rsidRPr="00D175F5" w:rsidRDefault="002172E7" w:rsidP="002172E7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523E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Investigador/a principal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B30ED6" w14:textId="60FEF221" w:rsidR="002172E7" w:rsidRPr="00D175F5" w:rsidRDefault="002172E7" w:rsidP="002172E7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172E7" w:rsidRPr="0076523E" w14:paraId="4E9F0579" w14:textId="77777777" w:rsidTr="002172E7">
        <w:trPr>
          <w:trHeight w:val="1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6E99E" w14:textId="77777777" w:rsidR="002172E7" w:rsidRPr="00D175F5" w:rsidRDefault="002172E7" w:rsidP="002172E7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523E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427C14" w14:textId="4E26C6D6" w:rsidR="002172E7" w:rsidRPr="00D175F5" w:rsidRDefault="002172E7" w:rsidP="002172E7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175F5" w:rsidRPr="0076523E" w14:paraId="151B3167" w14:textId="77777777" w:rsidTr="008D0DDE">
        <w:trPr>
          <w:trHeight w:val="198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2D1F6C" w14:textId="3412501B" w:rsidR="00D175F5" w:rsidRPr="0076523E" w:rsidRDefault="00D175F5" w:rsidP="009B0778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523E">
              <w:rPr>
                <w:rFonts w:ascii="Arial" w:eastAsia="Times New Roman" w:hAnsi="Arial" w:cs="Arial"/>
                <w:b/>
                <w:sz w:val="20"/>
                <w:szCs w:val="18"/>
              </w:rPr>
              <w:t>I.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Pr="0076523E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Evaluación científica-metodológica </w:t>
            </w:r>
          </w:p>
        </w:tc>
      </w:tr>
      <w:tr w:rsidR="00D175F5" w:rsidRPr="0076523E" w14:paraId="4E23F0F4" w14:textId="77777777" w:rsidTr="00D175F5">
        <w:trPr>
          <w:trHeight w:val="198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4DE34" w14:textId="77777777" w:rsidR="00D175F5" w:rsidRDefault="00D175F5" w:rsidP="009B0778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2553E212" w14:textId="77777777" w:rsidR="00D175F5" w:rsidRDefault="00D175F5" w:rsidP="009B0778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1603CE29" w14:textId="77777777" w:rsidR="00D175F5" w:rsidRDefault="00D175F5" w:rsidP="009B0778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06A9091A" w14:textId="77777777" w:rsidR="00D175F5" w:rsidRDefault="00D175F5" w:rsidP="009B0778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248BF3C1" w14:textId="77777777" w:rsidR="00D175F5" w:rsidRDefault="00D175F5" w:rsidP="009B0778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0761CDE1" w14:textId="77777777" w:rsidR="00D175F5" w:rsidRPr="0076523E" w:rsidRDefault="00D175F5" w:rsidP="009B0778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</w:tc>
      </w:tr>
      <w:tr w:rsidR="00D175F5" w:rsidRPr="0076523E" w14:paraId="452DEB25" w14:textId="77777777" w:rsidTr="00D175F5">
        <w:trPr>
          <w:trHeight w:val="198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AA878" w14:textId="54FB3EDE" w:rsidR="00D175F5" w:rsidRPr="0076523E" w:rsidRDefault="00D175F5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I</w:t>
            </w:r>
            <w:r w:rsidRPr="0076523E">
              <w:rPr>
                <w:rFonts w:ascii="Arial" w:eastAsia="Times New Roman" w:hAnsi="Arial" w:cs="Arial"/>
                <w:b/>
                <w:sz w:val="20"/>
                <w:szCs w:val="18"/>
              </w:rPr>
              <w:t>I.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Pr="0076523E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Evaluación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del equipo de investigación</w:t>
            </w:r>
            <w:r w:rsidRPr="0076523E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</w:p>
        </w:tc>
      </w:tr>
      <w:tr w:rsidR="00D175F5" w:rsidRPr="0076523E" w14:paraId="24BBA5B0" w14:textId="77777777" w:rsidTr="00D175F5">
        <w:trPr>
          <w:trHeight w:val="198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73882" w14:textId="77777777" w:rsidR="00D175F5" w:rsidRDefault="00D175F5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51A22132" w14:textId="77777777" w:rsidR="00D175F5" w:rsidRDefault="00D175F5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60E1D0C2" w14:textId="77777777" w:rsidR="00D175F5" w:rsidRDefault="00D175F5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2ADEB999" w14:textId="77777777" w:rsidR="00D175F5" w:rsidRDefault="00D175F5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63B61CF1" w14:textId="77777777" w:rsidR="00D175F5" w:rsidRDefault="00D175F5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7863B8F6" w14:textId="77777777" w:rsidR="00D175F5" w:rsidRPr="0076523E" w:rsidRDefault="00D175F5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</w:tc>
      </w:tr>
      <w:tr w:rsidR="00D175F5" w:rsidRPr="0076523E" w14:paraId="661BD65B" w14:textId="77777777" w:rsidTr="00D175F5">
        <w:trPr>
          <w:trHeight w:val="198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4158F" w14:textId="43F51959" w:rsidR="00D175F5" w:rsidRPr="0076523E" w:rsidRDefault="00D175F5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III. Evaluación ética</w:t>
            </w:r>
          </w:p>
        </w:tc>
      </w:tr>
      <w:tr w:rsidR="00D175F5" w:rsidRPr="0076523E" w14:paraId="396B851D" w14:textId="77777777" w:rsidTr="00D175F5">
        <w:trPr>
          <w:trHeight w:val="198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45BA4" w14:textId="77777777" w:rsidR="00D175F5" w:rsidRDefault="00D175F5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2AF6354A" w14:textId="77777777" w:rsidR="00D175F5" w:rsidRDefault="00D175F5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07848A94" w14:textId="77777777" w:rsidR="00D175F5" w:rsidRDefault="00D175F5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5BA9ECBA" w14:textId="77777777" w:rsidR="00D175F5" w:rsidRDefault="00D175F5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  <w:p w14:paraId="62FDB091" w14:textId="77777777" w:rsidR="00D175F5" w:rsidRDefault="00D175F5" w:rsidP="00D175F5">
            <w:pPr>
              <w:tabs>
                <w:tab w:val="left" w:pos="1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</w:tc>
      </w:tr>
    </w:tbl>
    <w:p w14:paraId="4EF6491A" w14:textId="2A4C96F8" w:rsidR="00D175F5" w:rsidRPr="002172E7" w:rsidRDefault="002172E7" w:rsidP="002172E7">
      <w:pPr>
        <w:spacing w:line="259" w:lineRule="auto"/>
        <w:jc w:val="center"/>
        <w:rPr>
          <w:rFonts w:ascii="Arial" w:eastAsia="Calibri" w:hAnsi="Arial" w:cs="Arial"/>
          <w:b/>
          <w:bCs/>
        </w:rPr>
      </w:pPr>
      <w:r w:rsidRPr="002172E7">
        <w:rPr>
          <w:rFonts w:ascii="Arial" w:eastAsia="Calibri" w:hAnsi="Arial" w:cs="Arial"/>
          <w:b/>
          <w:bCs/>
        </w:rPr>
        <w:t>SUGERENCIAS Y RECOMENDACIONES DE MEJORA</w:t>
      </w:r>
    </w:p>
    <w:p w14:paraId="23ADC62D" w14:textId="77777777" w:rsidR="00C15364" w:rsidRDefault="00C15364" w:rsidP="000B3932">
      <w:pPr>
        <w:pStyle w:val="Piedepgina"/>
        <w:tabs>
          <w:tab w:val="clear" w:pos="4252"/>
          <w:tab w:val="clear" w:pos="8504"/>
          <w:tab w:val="left" w:pos="1410"/>
        </w:tabs>
        <w:jc w:val="center"/>
        <w:rPr>
          <w:rFonts w:ascii="Arial" w:hAnsi="Arial" w:cs="Arial"/>
          <w:b/>
          <w:szCs w:val="28"/>
        </w:rPr>
      </w:pPr>
    </w:p>
    <w:p w14:paraId="5C988057" w14:textId="77777777" w:rsidR="00C15364" w:rsidRDefault="00C15364" w:rsidP="000B3932">
      <w:pPr>
        <w:pStyle w:val="Piedepgina"/>
        <w:tabs>
          <w:tab w:val="clear" w:pos="4252"/>
          <w:tab w:val="clear" w:pos="8504"/>
          <w:tab w:val="left" w:pos="1410"/>
        </w:tabs>
        <w:jc w:val="center"/>
        <w:rPr>
          <w:rFonts w:ascii="Arial" w:hAnsi="Arial" w:cs="Arial"/>
          <w:b/>
          <w:szCs w:val="28"/>
        </w:rPr>
      </w:pPr>
    </w:p>
    <w:p w14:paraId="599F0866" w14:textId="77777777" w:rsidR="00C02203" w:rsidRDefault="00C02203" w:rsidP="005C0870">
      <w:pPr>
        <w:pStyle w:val="Piedepgina"/>
        <w:tabs>
          <w:tab w:val="clear" w:pos="4252"/>
          <w:tab w:val="clear" w:pos="8504"/>
          <w:tab w:val="left" w:pos="1410"/>
        </w:tabs>
        <w:rPr>
          <w:rFonts w:ascii="Tahoma" w:hAnsi="Tahoma" w:cs="Tahoma"/>
          <w:b/>
          <w:sz w:val="18"/>
        </w:rPr>
      </w:pPr>
    </w:p>
    <w:p w14:paraId="6260AC08" w14:textId="77777777" w:rsidR="00C02203" w:rsidRDefault="00C02203" w:rsidP="005C0870">
      <w:pPr>
        <w:pStyle w:val="Piedepgina"/>
        <w:tabs>
          <w:tab w:val="clear" w:pos="4252"/>
          <w:tab w:val="clear" w:pos="8504"/>
          <w:tab w:val="left" w:pos="1410"/>
        </w:tabs>
        <w:rPr>
          <w:rFonts w:ascii="Tahoma" w:hAnsi="Tahoma" w:cs="Tahoma"/>
          <w:b/>
          <w:sz w:val="18"/>
        </w:rPr>
      </w:pPr>
    </w:p>
    <w:p w14:paraId="78058100" w14:textId="77777777" w:rsidR="00C02203" w:rsidRDefault="00C02203" w:rsidP="005C0870">
      <w:pPr>
        <w:pStyle w:val="Piedepgina"/>
        <w:tabs>
          <w:tab w:val="clear" w:pos="4252"/>
          <w:tab w:val="clear" w:pos="8504"/>
          <w:tab w:val="left" w:pos="1410"/>
        </w:tabs>
        <w:rPr>
          <w:rFonts w:ascii="Tahoma" w:hAnsi="Tahoma" w:cs="Tahoma"/>
          <w:b/>
          <w:sz w:val="18"/>
        </w:rPr>
      </w:pPr>
    </w:p>
    <w:p w14:paraId="6868651E" w14:textId="77777777" w:rsidR="00C02203" w:rsidRDefault="00C02203" w:rsidP="005C0870">
      <w:pPr>
        <w:pStyle w:val="Piedepgina"/>
        <w:tabs>
          <w:tab w:val="clear" w:pos="4252"/>
          <w:tab w:val="clear" w:pos="8504"/>
          <w:tab w:val="left" w:pos="1410"/>
        </w:tabs>
        <w:rPr>
          <w:rFonts w:ascii="Tahoma" w:hAnsi="Tahoma" w:cs="Tahoma"/>
          <w:b/>
          <w:sz w:val="18"/>
        </w:rPr>
      </w:pPr>
    </w:p>
    <w:p w14:paraId="0C883ADE" w14:textId="77777777" w:rsidR="00D175F5" w:rsidRDefault="00D175F5" w:rsidP="00D175F5">
      <w:pPr>
        <w:spacing w:line="259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Firma de miembros del Comité Evaluador</w:t>
      </w:r>
    </w:p>
    <w:p w14:paraId="614714EA" w14:textId="77777777" w:rsidR="00D175F5" w:rsidRDefault="00D175F5" w:rsidP="00D175F5">
      <w:pPr>
        <w:spacing w:line="259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……………………………..</w:t>
      </w:r>
    </w:p>
    <w:p w14:paraId="7EFA2CAC" w14:textId="77777777" w:rsidR="00D175F5" w:rsidRDefault="00D175F5" w:rsidP="00D175F5">
      <w:pPr>
        <w:spacing w:line="259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…………………………….</w:t>
      </w:r>
    </w:p>
    <w:p w14:paraId="5E90B041" w14:textId="77777777" w:rsidR="00D175F5" w:rsidRDefault="00D175F5" w:rsidP="00D175F5">
      <w:pPr>
        <w:spacing w:line="259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……………………………..</w:t>
      </w:r>
    </w:p>
    <w:p w14:paraId="6FC68B7F" w14:textId="77777777" w:rsidR="00D175F5" w:rsidRDefault="00D175F5" w:rsidP="00D175F5">
      <w:pPr>
        <w:spacing w:line="259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……………………………….</w:t>
      </w:r>
    </w:p>
    <w:p w14:paraId="6776A08A" w14:textId="72BDC55C" w:rsidR="00C02203" w:rsidRDefault="00C02203" w:rsidP="00D175F5">
      <w:pPr>
        <w:spacing w:line="259" w:lineRule="auto"/>
        <w:rPr>
          <w:rFonts w:ascii="Tahoma" w:hAnsi="Tahoma" w:cs="Tahoma"/>
          <w:b/>
          <w:sz w:val="18"/>
        </w:rPr>
      </w:pPr>
    </w:p>
    <w:sectPr w:rsidR="00C02203" w:rsidSect="009C1BE0">
      <w:headerReference w:type="default" r:id="rId8"/>
      <w:footerReference w:type="default" r:id="rId9"/>
      <w:pgSz w:w="12247" w:h="19448" w:code="243"/>
      <w:pgMar w:top="1440" w:right="1080" w:bottom="1440" w:left="1843" w:header="130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03C7" w14:textId="77777777" w:rsidR="00DD4AFF" w:rsidRDefault="00DD4AFF" w:rsidP="001F7891">
      <w:pPr>
        <w:spacing w:after="0" w:line="240" w:lineRule="auto"/>
      </w:pPr>
      <w:r>
        <w:separator/>
      </w:r>
    </w:p>
  </w:endnote>
  <w:endnote w:type="continuationSeparator" w:id="0">
    <w:p w14:paraId="47D460C4" w14:textId="77777777" w:rsidR="00DD4AFF" w:rsidRDefault="00DD4AFF" w:rsidP="001F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80884275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99E95D" w14:textId="6891127E" w:rsidR="00C76F20" w:rsidRPr="00612093" w:rsidRDefault="00C76F20">
            <w:pPr>
              <w:pStyle w:val="Piedepgina"/>
              <w:jc w:val="right"/>
              <w:rPr>
                <w:sz w:val="18"/>
                <w:szCs w:val="18"/>
              </w:rPr>
            </w:pPr>
            <w:r w:rsidRPr="00612093">
              <w:rPr>
                <w:sz w:val="18"/>
                <w:szCs w:val="18"/>
                <w:lang w:val="es-ES"/>
              </w:rPr>
              <w:t xml:space="preserve">Página </w:t>
            </w:r>
            <w:r w:rsidRPr="00612093">
              <w:rPr>
                <w:b/>
                <w:bCs/>
                <w:sz w:val="18"/>
                <w:szCs w:val="18"/>
              </w:rPr>
              <w:fldChar w:fldCharType="begin"/>
            </w:r>
            <w:r w:rsidRPr="00612093">
              <w:rPr>
                <w:b/>
                <w:bCs/>
                <w:sz w:val="18"/>
                <w:szCs w:val="18"/>
              </w:rPr>
              <w:instrText>PAGE</w:instrText>
            </w:r>
            <w:r w:rsidRPr="00612093">
              <w:rPr>
                <w:b/>
                <w:bCs/>
                <w:sz w:val="18"/>
                <w:szCs w:val="18"/>
              </w:rPr>
              <w:fldChar w:fldCharType="separate"/>
            </w:r>
            <w:r w:rsidR="00BA5E5B">
              <w:rPr>
                <w:b/>
                <w:bCs/>
                <w:noProof/>
                <w:sz w:val="18"/>
                <w:szCs w:val="18"/>
              </w:rPr>
              <w:t>9</w:t>
            </w:r>
            <w:r w:rsidRPr="00612093">
              <w:rPr>
                <w:b/>
                <w:bCs/>
                <w:sz w:val="18"/>
                <w:szCs w:val="18"/>
              </w:rPr>
              <w:fldChar w:fldCharType="end"/>
            </w:r>
            <w:r w:rsidRPr="00612093">
              <w:rPr>
                <w:sz w:val="18"/>
                <w:szCs w:val="18"/>
                <w:lang w:val="es-ES"/>
              </w:rPr>
              <w:t xml:space="preserve"> de </w:t>
            </w:r>
            <w:r w:rsidRPr="00612093">
              <w:rPr>
                <w:b/>
                <w:bCs/>
                <w:sz w:val="18"/>
                <w:szCs w:val="18"/>
              </w:rPr>
              <w:fldChar w:fldCharType="begin"/>
            </w:r>
            <w:r w:rsidRPr="00612093">
              <w:rPr>
                <w:b/>
                <w:bCs/>
                <w:sz w:val="18"/>
                <w:szCs w:val="18"/>
              </w:rPr>
              <w:instrText>NUMPAGES</w:instrText>
            </w:r>
            <w:r w:rsidRPr="00612093">
              <w:rPr>
                <w:b/>
                <w:bCs/>
                <w:sz w:val="18"/>
                <w:szCs w:val="18"/>
              </w:rPr>
              <w:fldChar w:fldCharType="separate"/>
            </w:r>
            <w:r w:rsidR="00BA5E5B">
              <w:rPr>
                <w:b/>
                <w:bCs/>
                <w:noProof/>
                <w:sz w:val="18"/>
                <w:szCs w:val="18"/>
              </w:rPr>
              <w:t>10</w:t>
            </w:r>
            <w:r w:rsidRPr="0061209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C0CEA3" w14:textId="6CCCD87B" w:rsidR="00C76F20" w:rsidRPr="001F7891" w:rsidRDefault="00C76F20" w:rsidP="001F7891">
    <w:pPr>
      <w:pStyle w:val="Piedep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1DECE" w14:textId="77777777" w:rsidR="00DD4AFF" w:rsidRDefault="00DD4AFF" w:rsidP="001F7891">
      <w:pPr>
        <w:spacing w:after="0" w:line="240" w:lineRule="auto"/>
      </w:pPr>
      <w:r>
        <w:separator/>
      </w:r>
    </w:p>
  </w:footnote>
  <w:footnote w:type="continuationSeparator" w:id="0">
    <w:p w14:paraId="58E304A6" w14:textId="77777777" w:rsidR="00DD4AFF" w:rsidRDefault="00DD4AFF" w:rsidP="001F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FFD0" w14:textId="0FC1225B" w:rsidR="00C76F20" w:rsidRPr="001F7891" w:rsidRDefault="00C76F20" w:rsidP="001F7891">
    <w:pPr>
      <w:pStyle w:val="Encabezado"/>
      <w:rPr>
        <w:rFonts w:ascii="Arial" w:hAnsi="Arial" w:cs="Arial"/>
        <w:sz w:val="12"/>
        <w:szCs w:val="12"/>
      </w:rPr>
    </w:pPr>
    <w:bookmarkStart w:id="0" w:name="_Hlk160704354"/>
    <w:bookmarkStart w:id="1" w:name="_Hlk160704355"/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EFE8FC" wp14:editId="4DA31E8D">
              <wp:simplePos x="0" y="0"/>
              <wp:positionH relativeFrom="margin">
                <wp:align>right</wp:align>
              </wp:positionH>
              <wp:positionV relativeFrom="paragraph">
                <wp:posOffset>52705</wp:posOffset>
              </wp:positionV>
              <wp:extent cx="6403975" cy="36449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3975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00188" w14:textId="23DFC3A3" w:rsidR="00C76F20" w:rsidRPr="001F7891" w:rsidRDefault="00C76F20" w:rsidP="001F7891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FE8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3.05pt;margin-top:4.15pt;width:504.25pt;height:28.7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" stroked="f">
              <v:textbox>
                <w:txbxContent>
                  <w:p w14:paraId="3DB00188" w14:textId="23DFC3A3" w:rsidR="00C76F20" w:rsidRPr="001F7891" w:rsidRDefault="00C76F20" w:rsidP="001F7891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B8114" wp14:editId="18982FEB">
              <wp:simplePos x="0" y="0"/>
              <wp:positionH relativeFrom="margin">
                <wp:align>left</wp:align>
              </wp:positionH>
              <wp:positionV relativeFrom="paragraph">
                <wp:posOffset>6921</wp:posOffset>
              </wp:positionV>
              <wp:extent cx="6400474" cy="15368"/>
              <wp:effectExtent l="0" t="0" r="19685" b="2286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474" cy="15368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B855F7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503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" strokecolor="black [3213]" strokeweight="1pt">
              <v:stroke joinstyle="miter"/>
              <w10:wrap anchorx="margin"/>
            </v:line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19A149" wp14:editId="0458A1B2">
              <wp:simplePos x="0" y="0"/>
              <wp:positionH relativeFrom="column">
                <wp:posOffset>755015</wp:posOffset>
              </wp:positionH>
              <wp:positionV relativeFrom="paragraph">
                <wp:posOffset>-266497</wp:posOffset>
              </wp:positionV>
              <wp:extent cx="4129405" cy="255905"/>
              <wp:effectExtent l="0" t="0" r="444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940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3EFA5" w14:textId="69EA6EDA" w:rsidR="00C76F20" w:rsidRPr="00972B4B" w:rsidRDefault="00C76F20" w:rsidP="001F789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  <w:t>DIRECCIÓN DE INVESTIGACIÓN I+D+i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19A149" id="_x0000_s1027" type="#_x0000_t202" style="position:absolute;margin-left:59.45pt;margin-top:-21pt;width:325.15pt;height:2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" stroked="f">
              <v:textbox>
                <w:txbxContent>
                  <w:p w14:paraId="0203EFA5" w14:textId="69EA6EDA" w:rsidR="00C76F20" w:rsidRPr="00972B4B" w:rsidRDefault="00C76F20" w:rsidP="001F789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  <w:t>DIRECCIÓN DE INVESTIGACIÓN I+D+i</w:t>
                    </w:r>
                  </w:p>
                </w:txbxContent>
              </v:textbox>
            </v:shape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8D4D19" wp14:editId="3E2BB705">
              <wp:simplePos x="0" y="0"/>
              <wp:positionH relativeFrom="column">
                <wp:posOffset>4242</wp:posOffset>
              </wp:positionH>
              <wp:positionV relativeFrom="paragraph">
                <wp:posOffset>-714969</wp:posOffset>
              </wp:positionV>
              <wp:extent cx="3073711" cy="650875"/>
              <wp:effectExtent l="0" t="0" r="0" b="0"/>
              <wp:wrapNone/>
              <wp:docPr id="160992123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711" cy="650875"/>
                        <a:chOff x="0" y="0"/>
                        <a:chExt cx="3073711" cy="650875"/>
                      </a:xfrm>
                    </wpg:grpSpPr>
                    <pic:pic xmlns:pic="http://schemas.openxmlformats.org/drawingml/2006/picture">
                      <pic:nvPicPr>
                        <pic:cNvPr id="463187577" name="Imagen 46318757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42"/>
                        <a:stretch/>
                      </pic:blipFill>
                      <pic:spPr bwMode="auto">
                        <a:xfrm>
                          <a:off x="0" y="0"/>
                          <a:ext cx="741680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8083261" name="Imagen 1488083261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1" t="18112" r="-3686" b="19637"/>
                        <a:stretch/>
                      </pic:blipFill>
                      <pic:spPr bwMode="auto">
                        <a:xfrm>
                          <a:off x="807396" y="68093"/>
                          <a:ext cx="2266315" cy="404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35F184" id="Grupo 5" o:spid="_x0000_s1026" style="position:absolute;margin-left:.35pt;margin-top:-56.3pt;width:242pt;height:51.25pt;z-index:251662336" coordsize="3073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63187577" o:spid="_x0000_s1027" type="#_x0000_t75" alt="Forma&#10;&#10;Descripción generada automáticamente con confianza media" style="position:absolute;width:7416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">
                <v:imagedata r:id="rId4" o:title="Forma&#10;&#10;Descripción generada automáticamente con confianza media" cropright="48983f"/>
              </v:shape>
              <v:shape id="Imagen 1488083261" o:spid="_x0000_s1028" type="#_x0000_t75" alt="Forma&#10;&#10;Descripción generada automáticamente con confianza media" style="position:absolute;left:8073;top:680;width:22664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">
                <v:imagedata r:id="rId5" o:title="Forma&#10;&#10;Descripción generada automáticamente con confianza media" croptop="11870f" cropbottom="12869f" cropleft="17400f" cropright="-2416f"/>
              </v:shape>
            </v:group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D1F"/>
    <w:multiLevelType w:val="hybridMultilevel"/>
    <w:tmpl w:val="28001446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D1F"/>
    <w:multiLevelType w:val="hybridMultilevel"/>
    <w:tmpl w:val="F2EA7C3A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A82"/>
    <w:multiLevelType w:val="hybridMultilevel"/>
    <w:tmpl w:val="70641EDE"/>
    <w:lvl w:ilvl="0" w:tplc="5F28D4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227"/>
    <w:multiLevelType w:val="hybridMultilevel"/>
    <w:tmpl w:val="798425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15B74"/>
    <w:multiLevelType w:val="hybridMultilevel"/>
    <w:tmpl w:val="34224F20"/>
    <w:lvl w:ilvl="0" w:tplc="A5A664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2ED"/>
    <w:multiLevelType w:val="hybridMultilevel"/>
    <w:tmpl w:val="1FBCE8B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A1E22"/>
    <w:multiLevelType w:val="hybridMultilevel"/>
    <w:tmpl w:val="704A2F76"/>
    <w:lvl w:ilvl="0" w:tplc="29642854">
      <w:start w:val="1"/>
      <w:numFmt w:val="decimal"/>
      <w:lvlText w:val="%1."/>
      <w:lvlJc w:val="left"/>
      <w:pPr>
        <w:ind w:left="19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7F29ACE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2" w:tplc="40402984">
      <w:numFmt w:val="bullet"/>
      <w:lvlText w:val="•"/>
      <w:lvlJc w:val="left"/>
      <w:pPr>
        <w:ind w:left="3600" w:hanging="360"/>
      </w:pPr>
      <w:rPr>
        <w:rFonts w:hint="default"/>
        <w:lang w:val="es-ES" w:eastAsia="en-US" w:bidi="ar-SA"/>
      </w:rPr>
    </w:lvl>
    <w:lvl w:ilvl="3" w:tplc="35B86354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4" w:tplc="F14E012E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5" w:tplc="8F1A8032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6" w:tplc="7690E0FA">
      <w:numFmt w:val="bullet"/>
      <w:lvlText w:val="•"/>
      <w:lvlJc w:val="left"/>
      <w:pPr>
        <w:ind w:left="6960" w:hanging="360"/>
      </w:pPr>
      <w:rPr>
        <w:rFonts w:hint="default"/>
        <w:lang w:val="es-ES" w:eastAsia="en-US" w:bidi="ar-SA"/>
      </w:rPr>
    </w:lvl>
    <w:lvl w:ilvl="7" w:tplc="669CFC28">
      <w:numFmt w:val="bullet"/>
      <w:lvlText w:val="•"/>
      <w:lvlJc w:val="left"/>
      <w:pPr>
        <w:ind w:left="7800" w:hanging="360"/>
      </w:pPr>
      <w:rPr>
        <w:rFonts w:hint="default"/>
        <w:lang w:val="es-ES" w:eastAsia="en-US" w:bidi="ar-SA"/>
      </w:rPr>
    </w:lvl>
    <w:lvl w:ilvl="8" w:tplc="3B0E12AC">
      <w:numFmt w:val="bullet"/>
      <w:lvlText w:val="•"/>
      <w:lvlJc w:val="left"/>
      <w:pPr>
        <w:ind w:left="864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BFD68C0"/>
    <w:multiLevelType w:val="hybridMultilevel"/>
    <w:tmpl w:val="ACA0FE2A"/>
    <w:lvl w:ilvl="0" w:tplc="14380E90">
      <w:start w:val="1"/>
      <w:numFmt w:val="decimal"/>
      <w:lvlText w:val="Art. %1º-"/>
      <w:lvlJc w:val="left"/>
      <w:pPr>
        <w:ind w:left="1440" w:hanging="360"/>
      </w:pPr>
      <w:rPr>
        <w:rFonts w:hint="default"/>
        <w:b/>
        <w:i w:val="0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690F85"/>
    <w:multiLevelType w:val="hybridMultilevel"/>
    <w:tmpl w:val="39CCCA9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0DC0"/>
    <w:multiLevelType w:val="hybridMultilevel"/>
    <w:tmpl w:val="C55CD782"/>
    <w:lvl w:ilvl="0" w:tplc="9948F404">
      <w:start w:val="20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A4838"/>
    <w:multiLevelType w:val="hybridMultilevel"/>
    <w:tmpl w:val="90127F8E"/>
    <w:lvl w:ilvl="0" w:tplc="0E4E13AA">
      <w:start w:val="1"/>
      <w:numFmt w:val="decimal"/>
      <w:lvlText w:val="Art. %1º.-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965B4"/>
    <w:multiLevelType w:val="multilevel"/>
    <w:tmpl w:val="0DC0EC12"/>
    <w:lvl w:ilvl="0">
      <w:start w:val="8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37BF4AC6"/>
    <w:multiLevelType w:val="hybridMultilevel"/>
    <w:tmpl w:val="808AC83C"/>
    <w:lvl w:ilvl="0" w:tplc="3A32F652">
      <w:numFmt w:val="bullet"/>
      <w:lvlText w:val="-"/>
      <w:lvlJc w:val="left"/>
      <w:pPr>
        <w:ind w:left="120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58C0F26">
      <w:numFmt w:val="bullet"/>
      <w:lvlText w:val="•"/>
      <w:lvlJc w:val="left"/>
      <w:pPr>
        <w:ind w:left="2112" w:hanging="360"/>
      </w:pPr>
      <w:rPr>
        <w:rFonts w:hint="default"/>
        <w:lang w:val="es-ES" w:eastAsia="en-US" w:bidi="ar-SA"/>
      </w:rPr>
    </w:lvl>
    <w:lvl w:ilvl="2" w:tplc="677C5698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3" w:tplc="80C8FAD4"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 w:tplc="4FB401DC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5" w:tplc="9FC6E078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 w:tplc="EA765CFC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7" w:tplc="AE7C67E6">
      <w:numFmt w:val="bullet"/>
      <w:lvlText w:val="•"/>
      <w:lvlJc w:val="left"/>
      <w:pPr>
        <w:ind w:left="7584" w:hanging="360"/>
      </w:pPr>
      <w:rPr>
        <w:rFonts w:hint="default"/>
        <w:lang w:val="es-ES" w:eastAsia="en-US" w:bidi="ar-SA"/>
      </w:rPr>
    </w:lvl>
    <w:lvl w:ilvl="8" w:tplc="46768622">
      <w:numFmt w:val="bullet"/>
      <w:lvlText w:val="•"/>
      <w:lvlJc w:val="left"/>
      <w:pPr>
        <w:ind w:left="849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E5E5C94"/>
    <w:multiLevelType w:val="hybridMultilevel"/>
    <w:tmpl w:val="DAE62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1654B"/>
    <w:multiLevelType w:val="multilevel"/>
    <w:tmpl w:val="530AF65A"/>
    <w:lvl w:ilvl="0">
      <w:start w:val="1"/>
      <w:numFmt w:val="decimal"/>
      <w:lvlText w:val="%1."/>
      <w:lvlJc w:val="left"/>
      <w:pPr>
        <w:ind w:left="276" w:hanging="27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435C5540"/>
    <w:multiLevelType w:val="multilevel"/>
    <w:tmpl w:val="68A4CDD4"/>
    <w:lvl w:ilvl="0">
      <w:start w:val="1"/>
      <w:numFmt w:val="decimal"/>
      <w:lvlText w:val="Art. %1º-"/>
      <w:lvlJc w:val="left"/>
      <w:pPr>
        <w:ind w:left="19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-630" w:hanging="360"/>
      </w:pPr>
    </w:lvl>
    <w:lvl w:ilvl="2">
      <w:start w:val="1"/>
      <w:numFmt w:val="lowerRoman"/>
      <w:lvlText w:val="%3."/>
      <w:lvlJc w:val="right"/>
      <w:pPr>
        <w:ind w:left="90" w:hanging="180"/>
      </w:pPr>
    </w:lvl>
    <w:lvl w:ilvl="3">
      <w:start w:val="1"/>
      <w:numFmt w:val="decimal"/>
      <w:lvlText w:val="%4."/>
      <w:lvlJc w:val="left"/>
      <w:pPr>
        <w:ind w:left="810" w:hanging="360"/>
      </w:pPr>
    </w:lvl>
    <w:lvl w:ilvl="4">
      <w:start w:val="1"/>
      <w:numFmt w:val="lowerLetter"/>
      <w:lvlText w:val="%5."/>
      <w:lvlJc w:val="left"/>
      <w:pPr>
        <w:ind w:left="1530" w:hanging="360"/>
      </w:pPr>
    </w:lvl>
    <w:lvl w:ilvl="5">
      <w:start w:val="1"/>
      <w:numFmt w:val="lowerRoman"/>
      <w:lvlText w:val="%6."/>
      <w:lvlJc w:val="right"/>
      <w:pPr>
        <w:ind w:left="2250" w:hanging="18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lowerLetter"/>
      <w:lvlText w:val="%8."/>
      <w:lvlJc w:val="left"/>
      <w:pPr>
        <w:ind w:left="3690" w:hanging="360"/>
      </w:pPr>
    </w:lvl>
    <w:lvl w:ilvl="8">
      <w:start w:val="1"/>
      <w:numFmt w:val="lowerRoman"/>
      <w:lvlText w:val="%9."/>
      <w:lvlJc w:val="right"/>
      <w:pPr>
        <w:ind w:left="4410" w:hanging="180"/>
      </w:pPr>
    </w:lvl>
  </w:abstractNum>
  <w:abstractNum w:abstractNumId="16" w15:restartNumberingAfterBreak="0">
    <w:nsid w:val="4B0C6334"/>
    <w:multiLevelType w:val="hybridMultilevel"/>
    <w:tmpl w:val="BB02EF0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51895"/>
    <w:multiLevelType w:val="hybridMultilevel"/>
    <w:tmpl w:val="8A1CEEFC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3DC638C"/>
    <w:multiLevelType w:val="hybridMultilevel"/>
    <w:tmpl w:val="D78A68EA"/>
    <w:lvl w:ilvl="0" w:tplc="C73CD8F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25" w:hanging="360"/>
      </w:pPr>
    </w:lvl>
    <w:lvl w:ilvl="2" w:tplc="3C0A001B" w:tentative="1">
      <w:start w:val="1"/>
      <w:numFmt w:val="lowerRoman"/>
      <w:lvlText w:val="%3."/>
      <w:lvlJc w:val="right"/>
      <w:pPr>
        <w:ind w:left="1845" w:hanging="180"/>
      </w:pPr>
    </w:lvl>
    <w:lvl w:ilvl="3" w:tplc="3C0A000F" w:tentative="1">
      <w:start w:val="1"/>
      <w:numFmt w:val="decimal"/>
      <w:lvlText w:val="%4."/>
      <w:lvlJc w:val="left"/>
      <w:pPr>
        <w:ind w:left="2565" w:hanging="360"/>
      </w:pPr>
    </w:lvl>
    <w:lvl w:ilvl="4" w:tplc="3C0A0019" w:tentative="1">
      <w:start w:val="1"/>
      <w:numFmt w:val="lowerLetter"/>
      <w:lvlText w:val="%5."/>
      <w:lvlJc w:val="left"/>
      <w:pPr>
        <w:ind w:left="3285" w:hanging="360"/>
      </w:pPr>
    </w:lvl>
    <w:lvl w:ilvl="5" w:tplc="3C0A001B" w:tentative="1">
      <w:start w:val="1"/>
      <w:numFmt w:val="lowerRoman"/>
      <w:lvlText w:val="%6."/>
      <w:lvlJc w:val="right"/>
      <w:pPr>
        <w:ind w:left="4005" w:hanging="180"/>
      </w:pPr>
    </w:lvl>
    <w:lvl w:ilvl="6" w:tplc="3C0A000F" w:tentative="1">
      <w:start w:val="1"/>
      <w:numFmt w:val="decimal"/>
      <w:lvlText w:val="%7."/>
      <w:lvlJc w:val="left"/>
      <w:pPr>
        <w:ind w:left="4725" w:hanging="360"/>
      </w:pPr>
    </w:lvl>
    <w:lvl w:ilvl="7" w:tplc="3C0A0019" w:tentative="1">
      <w:start w:val="1"/>
      <w:numFmt w:val="lowerLetter"/>
      <w:lvlText w:val="%8."/>
      <w:lvlJc w:val="left"/>
      <w:pPr>
        <w:ind w:left="5445" w:hanging="360"/>
      </w:pPr>
    </w:lvl>
    <w:lvl w:ilvl="8" w:tplc="3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6067219"/>
    <w:multiLevelType w:val="hybridMultilevel"/>
    <w:tmpl w:val="8DFCA7CE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179F0"/>
    <w:multiLevelType w:val="hybridMultilevel"/>
    <w:tmpl w:val="AAFE4928"/>
    <w:lvl w:ilvl="0" w:tplc="1F707E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A4EDE"/>
    <w:multiLevelType w:val="hybridMultilevel"/>
    <w:tmpl w:val="9C58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65B10"/>
    <w:multiLevelType w:val="hybridMultilevel"/>
    <w:tmpl w:val="2C68009A"/>
    <w:lvl w:ilvl="0" w:tplc="D43C7D6C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 w15:restartNumberingAfterBreak="0">
    <w:nsid w:val="604631B8"/>
    <w:multiLevelType w:val="hybridMultilevel"/>
    <w:tmpl w:val="38AC74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F119A"/>
    <w:multiLevelType w:val="hybridMultilevel"/>
    <w:tmpl w:val="E9ECB914"/>
    <w:lvl w:ilvl="0" w:tplc="14380E90">
      <w:start w:val="1"/>
      <w:numFmt w:val="decimal"/>
      <w:lvlText w:val="Art. %1º-"/>
      <w:lvlJc w:val="left"/>
      <w:pPr>
        <w:ind w:left="198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-630" w:hanging="360"/>
      </w:pPr>
    </w:lvl>
    <w:lvl w:ilvl="2" w:tplc="3C0A001B" w:tentative="1">
      <w:start w:val="1"/>
      <w:numFmt w:val="lowerRoman"/>
      <w:lvlText w:val="%3."/>
      <w:lvlJc w:val="right"/>
      <w:pPr>
        <w:ind w:left="90" w:hanging="180"/>
      </w:pPr>
    </w:lvl>
    <w:lvl w:ilvl="3" w:tplc="3C0A000F" w:tentative="1">
      <w:start w:val="1"/>
      <w:numFmt w:val="decimal"/>
      <w:lvlText w:val="%4."/>
      <w:lvlJc w:val="left"/>
      <w:pPr>
        <w:ind w:left="810" w:hanging="360"/>
      </w:pPr>
    </w:lvl>
    <w:lvl w:ilvl="4" w:tplc="3C0A0019" w:tentative="1">
      <w:start w:val="1"/>
      <w:numFmt w:val="lowerLetter"/>
      <w:lvlText w:val="%5."/>
      <w:lvlJc w:val="left"/>
      <w:pPr>
        <w:ind w:left="1530" w:hanging="360"/>
      </w:pPr>
    </w:lvl>
    <w:lvl w:ilvl="5" w:tplc="3C0A001B" w:tentative="1">
      <w:start w:val="1"/>
      <w:numFmt w:val="lowerRoman"/>
      <w:lvlText w:val="%6."/>
      <w:lvlJc w:val="right"/>
      <w:pPr>
        <w:ind w:left="2250" w:hanging="180"/>
      </w:pPr>
    </w:lvl>
    <w:lvl w:ilvl="6" w:tplc="3C0A000F" w:tentative="1">
      <w:start w:val="1"/>
      <w:numFmt w:val="decimal"/>
      <w:lvlText w:val="%7."/>
      <w:lvlJc w:val="left"/>
      <w:pPr>
        <w:ind w:left="2970" w:hanging="360"/>
      </w:pPr>
    </w:lvl>
    <w:lvl w:ilvl="7" w:tplc="3C0A0019" w:tentative="1">
      <w:start w:val="1"/>
      <w:numFmt w:val="lowerLetter"/>
      <w:lvlText w:val="%8."/>
      <w:lvlJc w:val="left"/>
      <w:pPr>
        <w:ind w:left="3690" w:hanging="360"/>
      </w:pPr>
    </w:lvl>
    <w:lvl w:ilvl="8" w:tplc="3C0A001B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25" w15:restartNumberingAfterBreak="0">
    <w:nsid w:val="6DD01AB3"/>
    <w:multiLevelType w:val="hybridMultilevel"/>
    <w:tmpl w:val="36720FF6"/>
    <w:lvl w:ilvl="0" w:tplc="FC68B64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80211"/>
    <w:multiLevelType w:val="hybridMultilevel"/>
    <w:tmpl w:val="02BE8B20"/>
    <w:lvl w:ilvl="0" w:tplc="D79ACBFA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C43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AE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EE5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EB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029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8EC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45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EE6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920C7"/>
    <w:multiLevelType w:val="hybridMultilevel"/>
    <w:tmpl w:val="6F00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741848">
    <w:abstractNumId w:val="2"/>
  </w:num>
  <w:num w:numId="2" w16cid:durableId="1901861853">
    <w:abstractNumId w:val="4"/>
  </w:num>
  <w:num w:numId="3" w16cid:durableId="1423137152">
    <w:abstractNumId w:val="20"/>
  </w:num>
  <w:num w:numId="4" w16cid:durableId="1048338464">
    <w:abstractNumId w:val="16"/>
  </w:num>
  <w:num w:numId="5" w16cid:durableId="1232811590">
    <w:abstractNumId w:val="8"/>
  </w:num>
  <w:num w:numId="6" w16cid:durableId="1778478808">
    <w:abstractNumId w:val="12"/>
  </w:num>
  <w:num w:numId="7" w16cid:durableId="1172112570">
    <w:abstractNumId w:val="6"/>
  </w:num>
  <w:num w:numId="8" w16cid:durableId="921374196">
    <w:abstractNumId w:val="14"/>
  </w:num>
  <w:num w:numId="9" w16cid:durableId="363141448">
    <w:abstractNumId w:val="11"/>
  </w:num>
  <w:num w:numId="10" w16cid:durableId="1763992081">
    <w:abstractNumId w:val="21"/>
  </w:num>
  <w:num w:numId="11" w16cid:durableId="152261909">
    <w:abstractNumId w:val="27"/>
  </w:num>
  <w:num w:numId="12" w16cid:durableId="1658460753">
    <w:abstractNumId w:val="10"/>
  </w:num>
  <w:num w:numId="13" w16cid:durableId="205681342">
    <w:abstractNumId w:val="7"/>
  </w:num>
  <w:num w:numId="14" w16cid:durableId="1060402598">
    <w:abstractNumId w:val="24"/>
  </w:num>
  <w:num w:numId="15" w16cid:durableId="1608461063">
    <w:abstractNumId w:val="17"/>
  </w:num>
  <w:num w:numId="16" w16cid:durableId="1875119201">
    <w:abstractNumId w:val="9"/>
  </w:num>
  <w:num w:numId="17" w16cid:durableId="1584291411">
    <w:abstractNumId w:val="5"/>
  </w:num>
  <w:num w:numId="18" w16cid:durableId="187256999">
    <w:abstractNumId w:val="25"/>
  </w:num>
  <w:num w:numId="19" w16cid:durableId="974795738">
    <w:abstractNumId w:val="1"/>
  </w:num>
  <w:num w:numId="20" w16cid:durableId="2007439010">
    <w:abstractNumId w:val="0"/>
  </w:num>
  <w:num w:numId="21" w16cid:durableId="1332676876">
    <w:abstractNumId w:val="19"/>
  </w:num>
  <w:num w:numId="22" w16cid:durableId="21640186">
    <w:abstractNumId w:val="18"/>
  </w:num>
  <w:num w:numId="23" w16cid:durableId="1531989071">
    <w:abstractNumId w:val="26"/>
  </w:num>
  <w:num w:numId="24" w16cid:durableId="755781898">
    <w:abstractNumId w:val="3"/>
  </w:num>
  <w:num w:numId="25" w16cid:durableId="900210356">
    <w:abstractNumId w:val="23"/>
  </w:num>
  <w:num w:numId="26" w16cid:durableId="2052460540">
    <w:abstractNumId w:val="22"/>
  </w:num>
  <w:num w:numId="27" w16cid:durableId="1797487226">
    <w:abstractNumId w:val="13"/>
  </w:num>
  <w:num w:numId="28" w16cid:durableId="4759962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91"/>
    <w:rsid w:val="000114BE"/>
    <w:rsid w:val="00015E59"/>
    <w:rsid w:val="000207F3"/>
    <w:rsid w:val="0003324C"/>
    <w:rsid w:val="00037C95"/>
    <w:rsid w:val="00040936"/>
    <w:rsid w:val="00042855"/>
    <w:rsid w:val="000502E7"/>
    <w:rsid w:val="00050549"/>
    <w:rsid w:val="00071012"/>
    <w:rsid w:val="000740CD"/>
    <w:rsid w:val="00080283"/>
    <w:rsid w:val="00091B47"/>
    <w:rsid w:val="00092942"/>
    <w:rsid w:val="000B2BC0"/>
    <w:rsid w:val="000B3932"/>
    <w:rsid w:val="000C7A2F"/>
    <w:rsid w:val="000E1110"/>
    <w:rsid w:val="000F3108"/>
    <w:rsid w:val="000F67D7"/>
    <w:rsid w:val="00100CD5"/>
    <w:rsid w:val="00101349"/>
    <w:rsid w:val="0011104E"/>
    <w:rsid w:val="00112561"/>
    <w:rsid w:val="001151E3"/>
    <w:rsid w:val="0013277F"/>
    <w:rsid w:val="00133B6C"/>
    <w:rsid w:val="0014264E"/>
    <w:rsid w:val="001757D2"/>
    <w:rsid w:val="00196B06"/>
    <w:rsid w:val="00196FB0"/>
    <w:rsid w:val="001A2DDC"/>
    <w:rsid w:val="001B20CE"/>
    <w:rsid w:val="001B5DAC"/>
    <w:rsid w:val="001C3BA2"/>
    <w:rsid w:val="001E49A1"/>
    <w:rsid w:val="001F233F"/>
    <w:rsid w:val="001F46DE"/>
    <w:rsid w:val="001F7891"/>
    <w:rsid w:val="00201C03"/>
    <w:rsid w:val="00203F05"/>
    <w:rsid w:val="00212A83"/>
    <w:rsid w:val="0021606E"/>
    <w:rsid w:val="002172E7"/>
    <w:rsid w:val="002350DB"/>
    <w:rsid w:val="0026245F"/>
    <w:rsid w:val="0026274A"/>
    <w:rsid w:val="00264216"/>
    <w:rsid w:val="002664FB"/>
    <w:rsid w:val="00267416"/>
    <w:rsid w:val="00275CBC"/>
    <w:rsid w:val="002767AD"/>
    <w:rsid w:val="0028083B"/>
    <w:rsid w:val="002A0633"/>
    <w:rsid w:val="002A16A4"/>
    <w:rsid w:val="002B1053"/>
    <w:rsid w:val="002C61C1"/>
    <w:rsid w:val="002C7467"/>
    <w:rsid w:val="002D33C0"/>
    <w:rsid w:val="002E434E"/>
    <w:rsid w:val="002F34F2"/>
    <w:rsid w:val="003116BA"/>
    <w:rsid w:val="00315DA4"/>
    <w:rsid w:val="00316087"/>
    <w:rsid w:val="00363601"/>
    <w:rsid w:val="00373C79"/>
    <w:rsid w:val="00383B58"/>
    <w:rsid w:val="00393184"/>
    <w:rsid w:val="003A1D0D"/>
    <w:rsid w:val="003C62A2"/>
    <w:rsid w:val="003C6950"/>
    <w:rsid w:val="003D3531"/>
    <w:rsid w:val="003D5F62"/>
    <w:rsid w:val="003D6990"/>
    <w:rsid w:val="003E058F"/>
    <w:rsid w:val="003E1FFE"/>
    <w:rsid w:val="003E3227"/>
    <w:rsid w:val="00413CE0"/>
    <w:rsid w:val="004309B0"/>
    <w:rsid w:val="004362AA"/>
    <w:rsid w:val="0044215F"/>
    <w:rsid w:val="00472A53"/>
    <w:rsid w:val="00480D47"/>
    <w:rsid w:val="00482D93"/>
    <w:rsid w:val="004C3837"/>
    <w:rsid w:val="004D21A7"/>
    <w:rsid w:val="004D67EC"/>
    <w:rsid w:val="004E068C"/>
    <w:rsid w:val="00507F51"/>
    <w:rsid w:val="00520458"/>
    <w:rsid w:val="005561F4"/>
    <w:rsid w:val="00567018"/>
    <w:rsid w:val="00570651"/>
    <w:rsid w:val="005932DB"/>
    <w:rsid w:val="005A0467"/>
    <w:rsid w:val="005C0148"/>
    <w:rsid w:val="005C0870"/>
    <w:rsid w:val="005C0A3E"/>
    <w:rsid w:val="005D1EE7"/>
    <w:rsid w:val="005E3DAE"/>
    <w:rsid w:val="005F024A"/>
    <w:rsid w:val="005F1110"/>
    <w:rsid w:val="00606D28"/>
    <w:rsid w:val="00612093"/>
    <w:rsid w:val="00625E6F"/>
    <w:rsid w:val="00633A90"/>
    <w:rsid w:val="00635AE6"/>
    <w:rsid w:val="00637414"/>
    <w:rsid w:val="006508F4"/>
    <w:rsid w:val="006547BC"/>
    <w:rsid w:val="00671C97"/>
    <w:rsid w:val="0067572E"/>
    <w:rsid w:val="00675D00"/>
    <w:rsid w:val="00676F58"/>
    <w:rsid w:val="006A1492"/>
    <w:rsid w:val="006A47E7"/>
    <w:rsid w:val="006A5492"/>
    <w:rsid w:val="006B4C44"/>
    <w:rsid w:val="006B7DEC"/>
    <w:rsid w:val="006C073D"/>
    <w:rsid w:val="006D4BF9"/>
    <w:rsid w:val="006D6996"/>
    <w:rsid w:val="006F23E4"/>
    <w:rsid w:val="006F35CB"/>
    <w:rsid w:val="007040A8"/>
    <w:rsid w:val="00705BBE"/>
    <w:rsid w:val="00734E05"/>
    <w:rsid w:val="0074091E"/>
    <w:rsid w:val="007445FC"/>
    <w:rsid w:val="00752797"/>
    <w:rsid w:val="00752923"/>
    <w:rsid w:val="0076523E"/>
    <w:rsid w:val="007970EF"/>
    <w:rsid w:val="007C2A48"/>
    <w:rsid w:val="007D73A4"/>
    <w:rsid w:val="007E0E4E"/>
    <w:rsid w:val="007E2491"/>
    <w:rsid w:val="007E3BD6"/>
    <w:rsid w:val="00802123"/>
    <w:rsid w:val="00805877"/>
    <w:rsid w:val="00811A82"/>
    <w:rsid w:val="008204FD"/>
    <w:rsid w:val="00837A07"/>
    <w:rsid w:val="00850187"/>
    <w:rsid w:val="00857368"/>
    <w:rsid w:val="0086210D"/>
    <w:rsid w:val="00874350"/>
    <w:rsid w:val="0089376D"/>
    <w:rsid w:val="00893D8F"/>
    <w:rsid w:val="008B2BE0"/>
    <w:rsid w:val="008C3403"/>
    <w:rsid w:val="008C43B4"/>
    <w:rsid w:val="008D5291"/>
    <w:rsid w:val="00900797"/>
    <w:rsid w:val="00912AAA"/>
    <w:rsid w:val="00927093"/>
    <w:rsid w:val="00932382"/>
    <w:rsid w:val="00932865"/>
    <w:rsid w:val="0093737B"/>
    <w:rsid w:val="0097595B"/>
    <w:rsid w:val="009913BE"/>
    <w:rsid w:val="00995E3D"/>
    <w:rsid w:val="009B7FAE"/>
    <w:rsid w:val="009C1BE0"/>
    <w:rsid w:val="009C611B"/>
    <w:rsid w:val="009C6388"/>
    <w:rsid w:val="009E1A15"/>
    <w:rsid w:val="009E5EB3"/>
    <w:rsid w:val="00A07349"/>
    <w:rsid w:val="00A11F3B"/>
    <w:rsid w:val="00A1396B"/>
    <w:rsid w:val="00A13D41"/>
    <w:rsid w:val="00A20059"/>
    <w:rsid w:val="00A4527B"/>
    <w:rsid w:val="00A51EB1"/>
    <w:rsid w:val="00A60C85"/>
    <w:rsid w:val="00A75980"/>
    <w:rsid w:val="00A8112D"/>
    <w:rsid w:val="00A93512"/>
    <w:rsid w:val="00AA5220"/>
    <w:rsid w:val="00AA57F3"/>
    <w:rsid w:val="00AB46F1"/>
    <w:rsid w:val="00AB4EFE"/>
    <w:rsid w:val="00AB68A1"/>
    <w:rsid w:val="00AB7EA4"/>
    <w:rsid w:val="00AF50B8"/>
    <w:rsid w:val="00B06393"/>
    <w:rsid w:val="00B35141"/>
    <w:rsid w:val="00B52E5C"/>
    <w:rsid w:val="00B533B5"/>
    <w:rsid w:val="00B569DF"/>
    <w:rsid w:val="00B63BE5"/>
    <w:rsid w:val="00B66DA4"/>
    <w:rsid w:val="00B67619"/>
    <w:rsid w:val="00B74684"/>
    <w:rsid w:val="00B858A9"/>
    <w:rsid w:val="00B85FC1"/>
    <w:rsid w:val="00BA5E5B"/>
    <w:rsid w:val="00BD6EBE"/>
    <w:rsid w:val="00BE44E6"/>
    <w:rsid w:val="00C00DBE"/>
    <w:rsid w:val="00C02203"/>
    <w:rsid w:val="00C02998"/>
    <w:rsid w:val="00C15364"/>
    <w:rsid w:val="00C321BE"/>
    <w:rsid w:val="00C331B3"/>
    <w:rsid w:val="00C42846"/>
    <w:rsid w:val="00C42A8C"/>
    <w:rsid w:val="00C62C16"/>
    <w:rsid w:val="00C634D4"/>
    <w:rsid w:val="00C63D4E"/>
    <w:rsid w:val="00C715B2"/>
    <w:rsid w:val="00C718AD"/>
    <w:rsid w:val="00C73308"/>
    <w:rsid w:val="00C76F20"/>
    <w:rsid w:val="00C77F8F"/>
    <w:rsid w:val="00C963C6"/>
    <w:rsid w:val="00CA2E08"/>
    <w:rsid w:val="00CA7C21"/>
    <w:rsid w:val="00CB3732"/>
    <w:rsid w:val="00CB6BD8"/>
    <w:rsid w:val="00CC6FB6"/>
    <w:rsid w:val="00CC7C23"/>
    <w:rsid w:val="00CE31F8"/>
    <w:rsid w:val="00CF13D9"/>
    <w:rsid w:val="00CF7B5F"/>
    <w:rsid w:val="00D03605"/>
    <w:rsid w:val="00D13B3B"/>
    <w:rsid w:val="00D15985"/>
    <w:rsid w:val="00D1724A"/>
    <w:rsid w:val="00D17274"/>
    <w:rsid w:val="00D175F5"/>
    <w:rsid w:val="00D22003"/>
    <w:rsid w:val="00D3097A"/>
    <w:rsid w:val="00D327A6"/>
    <w:rsid w:val="00D41739"/>
    <w:rsid w:val="00D41987"/>
    <w:rsid w:val="00D541D9"/>
    <w:rsid w:val="00D646BA"/>
    <w:rsid w:val="00D76FEC"/>
    <w:rsid w:val="00D834E4"/>
    <w:rsid w:val="00DC29CB"/>
    <w:rsid w:val="00DC3054"/>
    <w:rsid w:val="00DD4AFF"/>
    <w:rsid w:val="00DE6053"/>
    <w:rsid w:val="00DF1743"/>
    <w:rsid w:val="00E06103"/>
    <w:rsid w:val="00E07CEB"/>
    <w:rsid w:val="00E13483"/>
    <w:rsid w:val="00E2252C"/>
    <w:rsid w:val="00E46718"/>
    <w:rsid w:val="00E46DB9"/>
    <w:rsid w:val="00E62EE9"/>
    <w:rsid w:val="00E7109C"/>
    <w:rsid w:val="00E73502"/>
    <w:rsid w:val="00E80BCB"/>
    <w:rsid w:val="00EB283E"/>
    <w:rsid w:val="00EB59FE"/>
    <w:rsid w:val="00EC12B7"/>
    <w:rsid w:val="00ED42D1"/>
    <w:rsid w:val="00EE4941"/>
    <w:rsid w:val="00F30EDD"/>
    <w:rsid w:val="00F56AEA"/>
    <w:rsid w:val="00F57752"/>
    <w:rsid w:val="00F82047"/>
    <w:rsid w:val="00FA074F"/>
    <w:rsid w:val="00FA350A"/>
    <w:rsid w:val="00FC019D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E98B0"/>
  <w15:chartTrackingRefBased/>
  <w15:docId w15:val="{E962A4D7-0AE9-40C3-BABE-E350FA69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5B2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E31F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0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2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891"/>
  </w:style>
  <w:style w:type="paragraph" w:styleId="Piedepgina">
    <w:name w:val="footer"/>
    <w:basedOn w:val="Normal"/>
    <w:link w:val="Piedepgina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891"/>
  </w:style>
  <w:style w:type="paragraph" w:styleId="Prrafodelista">
    <w:name w:val="List Paragraph"/>
    <w:basedOn w:val="Normal"/>
    <w:uiPriority w:val="34"/>
    <w:qFormat/>
    <w:rsid w:val="000B2B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D93"/>
    <w:rPr>
      <w:rFonts w:ascii="Segoe UI" w:hAnsi="Segoe UI" w:cs="Segoe UI"/>
      <w:kern w:val="0"/>
      <w:sz w:val="18"/>
      <w:szCs w:val="18"/>
      <w14:ligatures w14:val="none"/>
    </w:rPr>
  </w:style>
  <w:style w:type="table" w:styleId="Tablaconcuadrcula">
    <w:name w:val="Table Grid"/>
    <w:basedOn w:val="Tablanormal"/>
    <w:uiPriority w:val="39"/>
    <w:rsid w:val="001B20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634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E31F8"/>
    <w:pPr>
      <w:spacing w:after="0" w:line="240" w:lineRule="auto"/>
    </w:pPr>
    <w:rPr>
      <w:kern w:val="0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E3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CE31F8"/>
    <w:pPr>
      <w:outlineLvl w:val="9"/>
    </w:pPr>
    <w:rPr>
      <w:kern w:val="0"/>
      <w:lang w:eastAsia="es-PY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CE31F8"/>
    <w:pPr>
      <w:spacing w:after="100" w:line="259" w:lineRule="auto"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CE31F8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C02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2"/>
      <w:szCs w:val="1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2203"/>
    <w:rPr>
      <w:rFonts w:ascii="Arial" w:eastAsia="Arial" w:hAnsi="Arial" w:cs="Arial"/>
      <w:i/>
      <w:iCs/>
      <w:kern w:val="0"/>
      <w:sz w:val="12"/>
      <w:szCs w:val="12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07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2942"/>
    <w:rPr>
      <w:color w:val="605E5C"/>
      <w:shd w:val="clear" w:color="auto" w:fill="E1DFDD"/>
    </w:rPr>
  </w:style>
  <w:style w:type="paragraph" w:customStyle="1" w:styleId="Default">
    <w:name w:val="Default"/>
    <w:rsid w:val="002D33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TableGrid">
    <w:name w:val="TableGrid"/>
    <w:rsid w:val="0044215F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B6BD8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23E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00CD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0CD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F1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3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35918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46357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197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27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50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93828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847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633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597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903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56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6952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8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419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9377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E786-8C26-4DC9-B37B-0E4FC6D5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Dinaliz González Cabrera</dc:creator>
  <cp:keywords/>
  <dc:description/>
  <cp:lastModifiedBy>Claudia Centurión</cp:lastModifiedBy>
  <cp:revision>2</cp:revision>
  <cp:lastPrinted>2024-06-14T13:04:00Z</cp:lastPrinted>
  <dcterms:created xsi:type="dcterms:W3CDTF">2024-07-08T13:27:00Z</dcterms:created>
  <dcterms:modified xsi:type="dcterms:W3CDTF">2024-07-08T13:27:00Z</dcterms:modified>
</cp:coreProperties>
</file>