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Layout w:type="fixed"/>
        <w:tblLook w:val="0000"/>
      </w:tblPr>
      <w:tblGrid>
        <w:gridCol w:w="105"/>
        <w:gridCol w:w="6015"/>
        <w:gridCol w:w="105"/>
        <w:gridCol w:w="720"/>
        <w:gridCol w:w="1245"/>
        <w:gridCol w:w="105"/>
        <w:gridCol w:w="1155"/>
        <w:tblGridChange w:id="0">
          <w:tblGrid>
            <w:gridCol w:w="105"/>
            <w:gridCol w:w="6015"/>
            <w:gridCol w:w="105"/>
            <w:gridCol w:w="720"/>
            <w:gridCol w:w="1245"/>
            <w:gridCol w:w="105"/>
            <w:gridCol w:w="115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SOLICITUD DE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POSTULACIÓN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color w:val="000000"/>
                <w:sz w:val="26"/>
                <w:szCs w:val="26"/>
                <w:rtl w:val="0"/>
              </w:rPr>
              <w:t xml:space="preserve"> AL </w:t>
            </w:r>
            <w:r w:rsidDel="00000000" w:rsidR="00000000" w:rsidRPr="00000000">
              <w:rPr>
                <w:rFonts w:ascii="Tahoma" w:cs="Tahoma" w:eastAsia="Tahoma" w:hAnsi="Tahoma"/>
                <w:b w:val="1"/>
                <w:smallCaps w:val="1"/>
                <w:sz w:val="26"/>
                <w:szCs w:val="26"/>
                <w:rtl w:val="0"/>
              </w:rPr>
              <w:t xml:space="preserve">TALLER PARA PERSONAL SANITARIO OFRECIDO POR LA REPÚBLICA DE CHINA, TAIWÁN (ICDF).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Tahoma" w:cs="Tahoma" w:eastAsia="Tahoma" w:hAnsi="Tahoma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/04/2025</w:t>
            </w:r>
          </w:p>
        </w:tc>
      </w:tr>
      <w:tr>
        <w:trPr>
          <w:cantSplit w:val="0"/>
          <w:trHeight w:val="15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Señora: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Prof. Dra. MARIA ISABEL RODRIGUEZ VDA. DE RIVEROS Decana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6015"/>
              </w:tabs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Facultad de Enfermería y Obstetricia.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4"/>
                <w:szCs w:val="24"/>
                <w:rtl w:val="0"/>
              </w:rPr>
              <w:t xml:space="preserve">Universidad Nacional de Asunción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El/la que suscribe, Nombres y Apellidos: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438275" cy="304373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0" y="0"/>
                                <a:ext cx="1438275" cy="3043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0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24"/>
                                      <w:vertAlign w:val="baseline"/>
                                    </w:rPr>
                                    <w:t xml:space="preserve">N°: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1438275" cy="304373"/>
                      <wp:effectExtent b="0" l="0" r="0" t="0"/>
                      <wp:wrapNone/>
                      <wp:docPr id="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30437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Cédula de Identidad N°: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Estado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Número de teléfono: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Tahoma" w:cs="Tahoma" w:eastAsia="Tahoma" w:hAnsi="Tahoma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Domicilio - Ciudad de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 - Calle Número de casa - Departamento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Domicilio: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Ciudad de domicilio: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Departamento: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4"/>
                <w:szCs w:val="14"/>
                <w:rtl w:val="0"/>
              </w:rPr>
              <w:t xml:space="preserve">NRO. DE CASA: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Tahoma" w:cs="Tahoma" w:eastAsia="Tahoma" w:hAnsi="Tahoma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Layout w:type="fixed"/>
        <w:tblLook w:val="0000"/>
      </w:tblPr>
      <w:tblGrid>
        <w:gridCol w:w="195"/>
        <w:gridCol w:w="5220"/>
        <w:gridCol w:w="195"/>
        <w:gridCol w:w="210"/>
        <w:gridCol w:w="1560"/>
        <w:gridCol w:w="1950"/>
        <w:gridCol w:w="210"/>
        <w:tblGridChange w:id="0">
          <w:tblGrid>
            <w:gridCol w:w="195"/>
            <w:gridCol w:w="5220"/>
            <w:gridCol w:w="195"/>
            <w:gridCol w:w="210"/>
            <w:gridCol w:w="1560"/>
            <w:gridCol w:w="1950"/>
            <w:gridCol w:w="210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Correo electrónico: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Posee alguna enfermedad de base: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101600</wp:posOffset>
                      </wp:positionV>
                      <wp:extent cx="144780" cy="14859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0" y="0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101600</wp:posOffset>
                      </wp:positionV>
                      <wp:extent cx="144780" cy="148590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44780" cy="14859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0" y="0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144780" cy="148590"/>
                      <wp:effectExtent b="0" l="0" r="0" t="0"/>
                      <wp:wrapNone/>
                      <wp:docPr id="6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NO  Especificar en caso positivo: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Carrera: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   Sede 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(Casa central/Filial especificar)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left"/>
              <w:rPr>
                <w:rFonts w:ascii="Tahoma" w:cs="Tahoma" w:eastAsia="Tahoma" w:hAnsi="Tahoma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jc w:val="left"/>
              <w:rPr>
                <w:rFonts w:ascii="Tahoma" w:cs="Tahoma" w:eastAsia="Tahoma" w:hAnsi="Tahoma"/>
                <w:sz w:val="30"/>
                <w:szCs w:val="30"/>
              </w:rPr>
            </w:pPr>
            <w:r w:rsidDel="00000000" w:rsidR="00000000" w:rsidRPr="00000000">
              <w:rPr>
                <w:rFonts w:ascii="Tahoma" w:cs="Tahoma" w:eastAsia="Tahoma" w:hAnsi="Tahoma"/>
                <w:sz w:val="30"/>
                <w:szCs w:val="30"/>
                <w:rtl w:val="0"/>
              </w:rPr>
              <w:t xml:space="preserve">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Cuenta con pasaporte vigente: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1.09375" w:hRule="atLeast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Tahoma" w:cs="Tahoma" w:eastAsia="Tahoma" w:hAnsi="Tahoma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          </w:t>
            </w: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127000</wp:posOffset>
                      </wp:positionV>
                      <wp:extent cx="144780" cy="14859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0" y="0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127000</wp:posOffset>
                      </wp:positionV>
                      <wp:extent cx="144780" cy="148590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127000</wp:posOffset>
                      </wp:positionV>
                      <wp:extent cx="144780" cy="14859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0" y="0"/>
                                <a:ext cx="144780" cy="14859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127000</wp:posOffset>
                      </wp:positionV>
                      <wp:extent cx="144780" cy="14859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780" cy="1485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Fonts w:ascii="Tahoma" w:cs="Tahoma" w:eastAsia="Tahoma" w:hAnsi="Tahoma"/>
                <w:rtl w:val="0"/>
              </w:rPr>
              <w:t xml:space="preserve">           SÍ         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vMerge w:val="restart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225425" cy="21907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0" y="0"/>
                                <a:ext cx="2254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4"/>
                                      <w:vertAlign w:val="baseline"/>
                                    </w:rPr>
                                    <w:t xml:space="preserve">x</w:t>
                                  </w:r>
                                  <w:r w:rsidDel="00000000" w:rsidR="00000000" w:rsidRPr="00000000">
                                    <w:rPr>
                                      <w:rFonts w:ascii="Calibri" w:cs="Calibri" w:eastAsia="Calibri" w:hAnsi="Calibri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8"/>
                                      <w:vertAlign w:val="baseline"/>
                                    </w:rPr>
                                    <w:t xml:space="preserve">x</w:t>
                                  </w:r>
                                </w:p>
                              </w:txbxContent>
                            </wps:txbx>
                            <wps:bodyPr anchorCtr="0" anchor="ctr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177800</wp:posOffset>
                      </wp:positionV>
                      <wp:extent cx="225425" cy="219075"/>
                      <wp:effectExtent b="0" l="0" r="0" t="0"/>
                      <wp:wrapNone/>
                      <wp:docPr id="4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425" cy="219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425.19685039370086" w:firstLine="0"/>
              <w:jc w:val="both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Manifiesto que los datos consignados en la presente solicitud y que los documentos que se adjuntan a la misma y su contenido son verdaderos. Expreso que los mismos tienen carácter de declaración jurada.</w:t>
            </w:r>
          </w:p>
        </w:tc>
      </w:tr>
      <w:tr>
        <w:trPr>
          <w:cantSplit w:val="0"/>
          <w:trHeight w:val="539.0625" w:hRule="atLeast"/>
          <w:tblHeader w:val="0"/>
        </w:trPr>
        <w:tc>
          <w:tcPr>
            <w:vMerge w:val="continue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………………………………….</w:t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Firma del 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Postulante</w:t>
            </w:r>
          </w:p>
        </w:tc>
        <w:tc>
          <w:tcPr>
            <w:gridSpan w:val="4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…………………………………………..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ahoma" w:cs="Tahoma" w:eastAsia="Tahoma" w:hAnsi="Tahom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Aclaración de firma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Tahoma" w:cs="Tahoma" w:eastAsia="Tahoma" w:hAnsi="Tahoma"/>
                <w:b w:val="1"/>
                <w:i w:val="1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color w:val="000000"/>
                <w:rtl w:val="0"/>
              </w:rPr>
              <w:t xml:space="preserve">PARA COMPLETAR POR LA UNIDAD ACADÉMICA</w:t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24"/>
                <w:szCs w:val="24"/>
                <w:rtl w:val="0"/>
              </w:rPr>
              <w:t xml:space="preserve">Recibido por: Nombres y Apellidos:             Firma:                             Fecha: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Tahoma" w:cs="Tahoma" w:eastAsia="Tahoma" w:hAnsi="Tahoma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bottom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ahoma" w:cs="Tahoma" w:eastAsia="Tahoma" w:hAnsi="Tahom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-333373</wp:posOffset>
              </wp:positionH>
              <wp:positionV relativeFrom="paragraph">
                <wp:posOffset>-9523</wp:posOffset>
              </wp:positionV>
              <wp:extent cx="2639427" cy="562955"/>
              <wp:effectExtent b="0" l="0" r="0" t="0"/>
              <wp:wrapNone/>
              <wp:docPr id="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39427" cy="56295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0" y="0"/>
                            <a:chExt cx="3073711" cy="650875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307370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	       </w:t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6"/>
                                    <w:vertAlign w:val="baseline"/>
                                  </w:rPr>
                                  <w:t xml:space="preserve">DECANATO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descr="Forma&#10;&#10;Descripción generada automáticamente con confianza media" id="7" name="Shape 7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 b="0" l="0" r="74742" t="0"/>
                            <a:stretch/>
                          </pic:blipFill>
                          <pic:spPr>
                            <a:xfrm>
                              <a:off x="0" y="0"/>
                              <a:ext cx="741680" cy="65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descr="Forma&#10;&#10;Descripción generada automáticamente con confianza media" id="8" name="Shape 8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19637" l="26549" r="-3685" t="18112"/>
                            <a:stretch/>
                          </pic:blipFill>
                          <pic:spPr>
                            <a:xfrm>
                              <a:off x="807396" y="68094"/>
                              <a:ext cx="2266315" cy="3795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-333373</wp:posOffset>
              </wp:positionH>
              <wp:positionV relativeFrom="paragraph">
                <wp:posOffset>-9523</wp:posOffset>
              </wp:positionV>
              <wp:extent cx="2639427" cy="562955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9427" cy="562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B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312420</wp:posOffset>
              </wp:positionV>
              <wp:extent cx="5746750" cy="364490"/>
              <wp:effectExtent b="0" l="0" r="0" t="0"/>
              <wp:wrapSquare wrapText="bothSides" distB="45720" distT="45720" distL="114300" distR="114300"/>
              <wp:docPr id="9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0" y="0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292100</wp:posOffset>
              </wp:positionH>
              <wp:positionV relativeFrom="paragraph">
                <wp:posOffset>312420</wp:posOffset>
              </wp:positionV>
              <wp:extent cx="5746750" cy="364490"/>
              <wp:effectExtent b="0" l="0" r="0" t="0"/>
              <wp:wrapSquare wrapText="bothSides" distB="45720" distT="45720" distL="114300" distR="114300"/>
              <wp:docPr id="9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6750" cy="364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241300</wp:posOffset>
              </wp:positionV>
              <wp:extent cx="5679440" cy="2857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0" y="0"/>
                        <a:ext cx="5679440" cy="2857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241300</wp:posOffset>
              </wp:positionV>
              <wp:extent cx="5679440" cy="28575"/>
              <wp:effectExtent b="0" l="0" r="0" t="0"/>
              <wp:wrapNone/>
              <wp:docPr id="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 rot="10800000">
                        <a:off x="0" y="0"/>
                        <a:ext cx="567944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image" Target="media/image6.png"/><Relationship Id="rId9" Type="http://schemas.openxmlformats.org/officeDocument/2006/relationships/image" Target="media/image9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5.png"/><Relationship Id="rId4" Type="http://schemas.openxmlformats.org/officeDocument/2006/relationships/image" Target="media/image11.png"/><Relationship Id="rId5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