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  <w:sz w:val="28"/>
          <w:szCs w:val="28"/>
          <w:shd w:fill="d9d9d9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d9d9d9" w:val="clear"/>
          <w:rtl w:val="0"/>
        </w:rPr>
        <w:t xml:space="preserve">CARTA COMPROMISO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condiciones del programa, para la correspondiente postulación al programa de movilidad de un semestre académico vinculado con el Proyecto Magellano, en Italia, me comprometo a cumplir con mis obligaciones como estudiante representante de la FENOB UNA en el caso que llegue a ser adjudicado/a.</w:t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-88899</wp:posOffset>
              </wp:positionV>
              <wp:extent cx="3073400" cy="650875"/>
              <wp:effectExtent b="0" l="0" r="0" t="0"/>
              <wp:wrapNone/>
              <wp:docPr id="160992125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0" y="0"/>
                                <a:chExt cx="3073711" cy="65087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30737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Forma&#10;&#10;Descripción generada automáticamente con confianza media" id="11" name="Shape 11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74742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4168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Forma&#10;&#10;Descripción generada automáticamente con confianza media" id="12" name="Shape 12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19637" l="26549" r="-3685" t="18112"/>
                                <a:stretch/>
                              </pic:blipFill>
                              <pic:spPr>
                                <a:xfrm>
                                  <a:off x="807396" y="68094"/>
                                  <a:ext cx="2266315" cy="379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-88899</wp:posOffset>
              </wp:positionV>
              <wp:extent cx="3073400" cy="650875"/>
              <wp:effectExtent b="0" l="0" r="0" t="0"/>
              <wp:wrapNone/>
              <wp:docPr id="160992125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63500</wp:posOffset>
              </wp:positionV>
              <wp:extent cx="4148455" cy="356870"/>
              <wp:effectExtent b="0" l="0" r="0" t="0"/>
              <wp:wrapNone/>
              <wp:docPr id="160992125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63500</wp:posOffset>
              </wp:positionV>
              <wp:extent cx="4148455" cy="356870"/>
              <wp:effectExtent b="0" l="0" r="0" t="0"/>
              <wp:wrapNone/>
              <wp:docPr id="160992125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845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5784850" cy="402590"/>
              <wp:effectExtent b="0" l="0" r="0" t="0"/>
              <wp:wrapNone/>
              <wp:docPr id="160992125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134620</wp:posOffset>
              </wp:positionV>
              <wp:extent cx="5784850" cy="402590"/>
              <wp:effectExtent b="0" l="0" r="0" t="0"/>
              <wp:wrapNone/>
              <wp:docPr id="160992125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4850" cy="402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ivDNJ2LB5mv43+EpmbfaRfxtA==">CgMxLjA4AHIhMWJFNmxkWE4yRkZXR0FxMTJuSGltc3Q0RDVnbjVjM2pf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