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b w:val="1"/>
          <w:sz w:val="28"/>
          <w:szCs w:val="28"/>
          <w:shd w:fill="f3f3f3" w:val="clear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shd w:fill="f3f3f3" w:val="clear"/>
          <w:rtl w:val="0"/>
        </w:rPr>
        <w:t xml:space="preserve">CARTA COMPROMISO</w:t>
      </w:r>
    </w:p>
    <w:p w:rsidR="00000000" w:rsidDel="00000000" w:rsidP="00000000" w:rsidRDefault="00000000" w:rsidRPr="00000000" w14:paraId="00000005">
      <w:pPr>
        <w:jc w:val="center"/>
        <w:rPr>
          <w:rFonts w:ascii="Tahoma" w:cs="Tahoma" w:eastAsia="Tahoma" w:hAnsi="Tahoma"/>
          <w:b w:val="1"/>
          <w:sz w:val="28"/>
          <w:szCs w:val="28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Quien suscribe, ……………………………………..……………………………………………………...,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con C.I. N.° …………………………., en pleno conocimiento y aceptación de los requisitos, documentaciones a presentar, para la correspondiente postulación al “Taller para personal sanitario” ofrecido por la Embajada de China, Taiwán a través del Fondo de Cooperación Internacional para el Desarrollo (ICDF)</w:t>
      </w:r>
      <w:r w:rsidDel="00000000" w:rsidR="00000000" w:rsidRPr="00000000">
        <w:rPr>
          <w:rFonts w:ascii="Tahoma" w:cs="Tahoma" w:eastAsia="Tahoma" w:hAnsi="Tahoma"/>
          <w:sz w:val="30"/>
          <w:szCs w:val="30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me comprometo a cumplir con mis obligaciones como docente representante de la FENOB UNA en el caso que llegue a ser adjudicado/a; además de realizar un informe y presentación técnica en la institución posterior al retorno.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14"/>
        <w:gridCol w:w="4414"/>
        <w:tblGridChange w:id="0">
          <w:tblGrid>
            <w:gridCol w:w="4414"/>
            <w:gridCol w:w="441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Fecha: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Firma: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Aclaración:</w:t>
            </w:r>
          </w:p>
        </w:tc>
      </w:tr>
    </w:tbl>
    <w:p w:rsidR="00000000" w:rsidDel="00000000" w:rsidP="00000000" w:rsidRDefault="00000000" w:rsidRPr="00000000" w14:paraId="0000000E">
      <w:pPr>
        <w:jc w:val="both"/>
        <w:rPr>
          <w:rFonts w:ascii="Tahoma" w:cs="Tahoma" w:eastAsia="Tahoma" w:hAnsi="Tahoma"/>
          <w:sz w:val="24"/>
          <w:szCs w:val="24"/>
          <w:shd w:fill="b7b7b7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417.3228346456694" w:top="1417.3228346456694" w:left="1700.7874015748032" w:right="1700.787401574803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-276224</wp:posOffset>
              </wp:positionH>
              <wp:positionV relativeFrom="paragraph">
                <wp:posOffset>-95249</wp:posOffset>
              </wp:positionV>
              <wp:extent cx="3073400" cy="650875"/>
              <wp:effectExtent b="0" l="0" r="0" t="0"/>
              <wp:wrapNone/>
              <wp:docPr id="160992125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809300" y="3454550"/>
                        <a:ext cx="3073400" cy="650875"/>
                        <a:chOff x="3809300" y="3454550"/>
                        <a:chExt cx="3073400" cy="650900"/>
                      </a:xfrm>
                    </wpg:grpSpPr>
                    <wpg:grpSp>
                      <wpg:cNvGrpSpPr/>
                      <wpg:grpSpPr>
                        <a:xfrm>
                          <a:off x="3809300" y="3454563"/>
                          <a:ext cx="3073400" cy="650875"/>
                          <a:chOff x="3809300" y="3454550"/>
                          <a:chExt cx="3073400" cy="6509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3809300" y="3454550"/>
                            <a:ext cx="3073400" cy="6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809300" y="3454563"/>
                            <a:ext cx="3073400" cy="650875"/>
                            <a:chOff x="3809300" y="3454550"/>
                            <a:chExt cx="3073400" cy="6509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3809300" y="3454550"/>
                              <a:ext cx="3073400" cy="650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809300" y="3454563"/>
                              <a:ext cx="3073400" cy="650875"/>
                              <a:chOff x="3809300" y="3454550"/>
                              <a:chExt cx="3073400" cy="650900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3809300" y="3454550"/>
                                <a:ext cx="3073400" cy="6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809300" y="3454563"/>
                                <a:ext cx="3073400" cy="650875"/>
                                <a:chOff x="3809300" y="3454550"/>
                                <a:chExt cx="3073400" cy="650900"/>
                              </a:xfrm>
                            </wpg:grpSpPr>
                            <wps:wsp>
                              <wps:cNvSpPr/>
                              <wps:cNvPr id="10" name="Shape 10"/>
                              <wps:spPr>
                                <a:xfrm>
                                  <a:off x="3809300" y="3454550"/>
                                  <a:ext cx="3073400" cy="6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3809300" y="3454563"/>
                                  <a:ext cx="3073400" cy="650875"/>
                                  <a:chOff x="0" y="0"/>
                                  <a:chExt cx="3073711" cy="650875"/>
                                </a:xfrm>
                              </wpg:grpSpPr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0" y="0"/>
                                    <a:ext cx="3073700" cy="650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descr="Forma&#10;&#10;Descripción generada automáticamente con confianza media" id="13" name="Shape 13"/>
                                  <pic:cNvPicPr preferRelativeResize="0"/>
                                </pic:nvPicPr>
                                <pic:blipFill rotWithShape="1">
                                  <a:blip r:embed="rId1">
                                    <a:alphaModFix/>
                                  </a:blip>
                                  <a:srcRect b="0" l="0" r="74742" t="0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741680" cy="650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descr="Forma&#10;&#10;Descripción generada automáticamente con confianza media" id="14" name="Shape 14"/>
                                  <pic:cNvPicPr preferRelativeResize="0"/>
                                </pic:nvPicPr>
                                <pic:blipFill rotWithShape="1">
                                  <a:blip r:embed="rId2">
                                    <a:alphaModFix/>
                                  </a:blip>
                                  <a:srcRect b="19637" l="26549" r="-3685" t="18112"/>
                                  <a:stretch/>
                                </pic:blipFill>
                                <pic:spPr>
                                  <a:xfrm>
                                    <a:off x="807396" y="68094"/>
                                    <a:ext cx="2266315" cy="3795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-276224</wp:posOffset>
              </wp:positionH>
              <wp:positionV relativeFrom="paragraph">
                <wp:posOffset>-95249</wp:posOffset>
              </wp:positionV>
              <wp:extent cx="3073400" cy="650875"/>
              <wp:effectExtent b="0" l="0" r="0" t="0"/>
              <wp:wrapNone/>
              <wp:docPr id="160992125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73400" cy="650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514350</wp:posOffset>
              </wp:positionH>
              <wp:positionV relativeFrom="paragraph">
                <wp:posOffset>47625</wp:posOffset>
              </wp:positionV>
              <wp:extent cx="4157980" cy="366395"/>
              <wp:effectExtent b="0" l="0" r="0" t="0"/>
              <wp:wrapNone/>
              <wp:docPr id="160992125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81298" y="3611090"/>
                        <a:ext cx="412940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5.9999847412109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DIRECCION ACADEMICA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5.9999847412109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COORDINACION DE MOVILIDAD ACADEMICA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5.9999847412109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5.9999847412109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5.9999847412109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514350</wp:posOffset>
              </wp:positionH>
              <wp:positionV relativeFrom="paragraph">
                <wp:posOffset>47625</wp:posOffset>
              </wp:positionV>
              <wp:extent cx="4157980" cy="366395"/>
              <wp:effectExtent b="0" l="0" r="0" t="0"/>
              <wp:wrapNone/>
              <wp:docPr id="160992125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7980" cy="366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leader="none" w:pos="4419"/>
        <w:tab w:val="right" w:leader="none" w:pos="8838"/>
      </w:tabs>
      <w:spacing w:after="0" w:line="240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121920</wp:posOffset>
              </wp:positionV>
              <wp:extent cx="5794375" cy="412115"/>
              <wp:effectExtent b="0" l="0" r="0" t="0"/>
              <wp:wrapNone/>
              <wp:docPr id="1609921259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2472625" y="3597755"/>
                        <a:ext cx="5746750" cy="364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2"/>
                              <w:highlight w:val="white"/>
                              <w:vertAlign w:val="baseline"/>
                            </w:rPr>
                            <w:t xml:space="preserve">Visión: La Facultad de Enfermería y Obstetricia (FENOB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121920</wp:posOffset>
              </wp:positionV>
              <wp:extent cx="5794375" cy="412115"/>
              <wp:effectExtent b="0" l="0" r="0" t="0"/>
              <wp:wrapNone/>
              <wp:docPr id="160992125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94375" cy="412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rsid w:val="009361E2"/>
    <w:rPr>
      <w:color w:val="0066cc"/>
      <w:u w:val="single"/>
    </w:rPr>
  </w:style>
  <w:style w:type="paragraph" w:styleId="Encabezado">
    <w:name w:val="header"/>
    <w:basedOn w:val="Normal"/>
    <w:link w:val="EncabezadoCar"/>
    <w:unhideWhenUsed w:val="1"/>
    <w:rsid w:val="005877F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rsid w:val="005877F8"/>
  </w:style>
  <w:style w:type="paragraph" w:styleId="Piedepgina">
    <w:name w:val="footer"/>
    <w:basedOn w:val="Normal"/>
    <w:link w:val="PiedepginaCar"/>
    <w:uiPriority w:val="99"/>
    <w:unhideWhenUsed w:val="1"/>
    <w:rsid w:val="005877F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877F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2.png"/><Relationship Id="rId4" Type="http://schemas.openxmlformats.org/officeDocument/2006/relationships/image" Target="media/image1.png"/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XFaCOqe5xNKoF4Ctx51IR5o6bQ==">CgMxLjA4AHIhMWJtSnZRM0pEVjBDRGY1SXJuRkVWeXNZMFRsMHRnOHJX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2022-07-19T14:25:00Z</dcterms:created>
  <dc:creator>Dir Acad Hugo</dc:creator>
</cp:coreProperties>
</file>