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C9E35" w14:textId="77777777" w:rsidR="00366902" w:rsidRPr="00DD1D48" w:rsidRDefault="00366902" w:rsidP="00066DFD">
      <w:pPr>
        <w:tabs>
          <w:tab w:val="center" w:pos="4903"/>
          <w:tab w:val="center" w:pos="9429"/>
        </w:tabs>
        <w:spacing w:after="58" w:line="480" w:lineRule="auto"/>
        <w:jc w:val="center"/>
      </w:pPr>
    </w:p>
    <w:p w14:paraId="5AEE555B" w14:textId="77777777" w:rsidR="00366902" w:rsidRPr="00B668FE" w:rsidRDefault="00366902" w:rsidP="00066DFD">
      <w:pPr>
        <w:tabs>
          <w:tab w:val="center" w:pos="4903"/>
          <w:tab w:val="center" w:pos="9429"/>
        </w:tabs>
        <w:spacing w:after="58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8FE">
        <w:rPr>
          <w:rFonts w:ascii="Times New Roman" w:hAnsi="Times New Roman" w:cs="Times New Roman"/>
          <w:b/>
          <w:sz w:val="28"/>
          <w:szCs w:val="28"/>
        </w:rPr>
        <w:t>UNIVERSIDAD NACIONAL DE ASUNCIÓN</w:t>
      </w:r>
    </w:p>
    <w:p w14:paraId="5D1794DF" w14:textId="48C697BB" w:rsidR="00366902" w:rsidRPr="00B668FE" w:rsidRDefault="00366902" w:rsidP="00066DFD">
      <w:pPr>
        <w:tabs>
          <w:tab w:val="center" w:pos="4903"/>
          <w:tab w:val="center" w:pos="9429"/>
        </w:tabs>
        <w:spacing w:after="58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8FE">
        <w:rPr>
          <w:rFonts w:ascii="Times New Roman" w:hAnsi="Times New Roman" w:cs="Times New Roman"/>
          <w:b/>
          <w:sz w:val="28"/>
          <w:szCs w:val="28"/>
        </w:rPr>
        <w:t>FACULTAD DE ENFERMERÍA Y OBSTETRICIA</w:t>
      </w:r>
    </w:p>
    <w:p w14:paraId="044D78E0" w14:textId="51C56973" w:rsidR="00366902" w:rsidRPr="00B668FE" w:rsidRDefault="00066DFD" w:rsidP="00066DFD">
      <w:pPr>
        <w:tabs>
          <w:tab w:val="center" w:pos="4903"/>
        </w:tabs>
        <w:spacing w:after="109" w:line="480" w:lineRule="auto"/>
        <w:ind w:left="-15"/>
        <w:jc w:val="center"/>
        <w:rPr>
          <w:rFonts w:ascii="Times New Roman" w:hAnsi="Times New Roman" w:cs="Times New Roman"/>
          <w:sz w:val="28"/>
          <w:szCs w:val="28"/>
        </w:rPr>
      </w:pPr>
      <w:r w:rsidRPr="00B668FE">
        <w:rPr>
          <w:rFonts w:ascii="Times New Roman" w:hAnsi="Times New Roman" w:cs="Times New Roman"/>
          <w:b/>
          <w:sz w:val="28"/>
          <w:szCs w:val="28"/>
        </w:rPr>
        <w:t>DIRECCIÓN DE INVESTIGACIÓN, DESARROLLO E INNOVACIÓN</w:t>
      </w:r>
    </w:p>
    <w:p w14:paraId="2B22E3AC" w14:textId="2A299E7B" w:rsidR="00366902" w:rsidRPr="00066DFD" w:rsidRDefault="00366902" w:rsidP="00366902">
      <w:pPr>
        <w:spacing w:after="0" w:line="480" w:lineRule="auto"/>
        <w:ind w:left="236"/>
        <w:jc w:val="center"/>
        <w:rPr>
          <w:rFonts w:ascii="Times New Roman" w:hAnsi="Times New Roman" w:cs="Times New Roman"/>
        </w:rPr>
      </w:pPr>
    </w:p>
    <w:p w14:paraId="7484FD18" w14:textId="2F1C91BD" w:rsidR="00366902" w:rsidRPr="00066DFD" w:rsidRDefault="00366902" w:rsidP="00366902">
      <w:pPr>
        <w:spacing w:after="17" w:line="480" w:lineRule="auto"/>
        <w:ind w:left="221"/>
        <w:jc w:val="center"/>
        <w:rPr>
          <w:rFonts w:ascii="Times New Roman" w:hAnsi="Times New Roman" w:cs="Times New Roman"/>
        </w:rPr>
      </w:pPr>
    </w:p>
    <w:p w14:paraId="2CEE8A17" w14:textId="760FD11B" w:rsidR="00366902" w:rsidRPr="00066DFD" w:rsidRDefault="00366902" w:rsidP="00366902">
      <w:pPr>
        <w:spacing w:after="14" w:line="480" w:lineRule="auto"/>
        <w:ind w:left="221"/>
        <w:jc w:val="center"/>
        <w:rPr>
          <w:rFonts w:ascii="Times New Roman" w:hAnsi="Times New Roman" w:cs="Times New Roman"/>
        </w:rPr>
      </w:pPr>
      <w:r w:rsidRPr="00066DFD">
        <w:rPr>
          <w:rFonts w:ascii="Times New Roman" w:hAnsi="Times New Roman" w:cs="Times New Roman"/>
          <w:b/>
          <w:noProof/>
          <w:lang w:eastAsia="es-PY"/>
        </w:rPr>
        <w:drawing>
          <wp:anchor distT="0" distB="0" distL="114300" distR="114300" simplePos="0" relativeHeight="251659264" behindDoc="0" locked="0" layoutInCell="1" allowOverlap="1" wp14:anchorId="787057BF" wp14:editId="438B7EC5">
            <wp:simplePos x="0" y="0"/>
            <wp:positionH relativeFrom="column">
              <wp:posOffset>1680845</wp:posOffset>
            </wp:positionH>
            <wp:positionV relativeFrom="paragraph">
              <wp:posOffset>8255</wp:posOffset>
            </wp:positionV>
            <wp:extent cx="2519680" cy="2211070"/>
            <wp:effectExtent l="0" t="0" r="0" b="0"/>
            <wp:wrapNone/>
            <wp:docPr id="349964722" name="Imagen 1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964722" name="Imagen 349964722" descr="Forma&#10;&#10;Descripción generada automáticamente con confianza media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42"/>
                    <a:stretch/>
                  </pic:blipFill>
                  <pic:spPr bwMode="auto">
                    <a:xfrm>
                      <a:off x="0" y="0"/>
                      <a:ext cx="2519680" cy="221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345E4F" w14:textId="5F4BE63A" w:rsidR="00366902" w:rsidRPr="00066DFD" w:rsidRDefault="00366902" w:rsidP="00366902">
      <w:pPr>
        <w:spacing w:after="14" w:line="480" w:lineRule="auto"/>
        <w:ind w:left="221"/>
        <w:jc w:val="center"/>
        <w:rPr>
          <w:rFonts w:ascii="Times New Roman" w:hAnsi="Times New Roman" w:cs="Times New Roman"/>
        </w:rPr>
      </w:pPr>
    </w:p>
    <w:p w14:paraId="3212E141" w14:textId="7DCC389A" w:rsidR="00366902" w:rsidRPr="00066DFD" w:rsidRDefault="00366902" w:rsidP="00366902">
      <w:pPr>
        <w:spacing w:after="14" w:line="480" w:lineRule="auto"/>
        <w:ind w:left="221"/>
        <w:jc w:val="center"/>
        <w:rPr>
          <w:rFonts w:ascii="Times New Roman" w:hAnsi="Times New Roman" w:cs="Times New Roman"/>
        </w:rPr>
      </w:pPr>
    </w:p>
    <w:p w14:paraId="19584B50" w14:textId="1EA45D9D" w:rsidR="00366902" w:rsidRPr="00066DFD" w:rsidRDefault="00366902" w:rsidP="00366902">
      <w:pPr>
        <w:spacing w:after="14" w:line="480" w:lineRule="auto"/>
        <w:ind w:left="221"/>
        <w:jc w:val="center"/>
        <w:rPr>
          <w:rFonts w:ascii="Times New Roman" w:hAnsi="Times New Roman" w:cs="Times New Roman"/>
        </w:rPr>
      </w:pPr>
    </w:p>
    <w:p w14:paraId="6B4E0797" w14:textId="22A818A5" w:rsidR="00366902" w:rsidRPr="00066DFD" w:rsidRDefault="00366902" w:rsidP="00366902">
      <w:pPr>
        <w:spacing w:after="17" w:line="480" w:lineRule="auto"/>
        <w:ind w:left="221"/>
        <w:jc w:val="center"/>
        <w:rPr>
          <w:rFonts w:ascii="Times New Roman" w:hAnsi="Times New Roman" w:cs="Times New Roman"/>
        </w:rPr>
      </w:pPr>
    </w:p>
    <w:p w14:paraId="2B86094B" w14:textId="25C625CB" w:rsidR="00366902" w:rsidRPr="00066DFD" w:rsidRDefault="00366902" w:rsidP="00366902">
      <w:pPr>
        <w:spacing w:after="14" w:line="480" w:lineRule="auto"/>
        <w:ind w:left="221"/>
        <w:jc w:val="center"/>
        <w:rPr>
          <w:rFonts w:ascii="Times New Roman" w:hAnsi="Times New Roman" w:cs="Times New Roman"/>
        </w:rPr>
      </w:pPr>
    </w:p>
    <w:p w14:paraId="501F4934" w14:textId="3DA4AAE6" w:rsidR="00366902" w:rsidRPr="00066DFD" w:rsidRDefault="00366902" w:rsidP="00366902">
      <w:pPr>
        <w:spacing w:after="14" w:line="480" w:lineRule="auto"/>
        <w:ind w:left="221"/>
        <w:jc w:val="center"/>
        <w:rPr>
          <w:rFonts w:ascii="Times New Roman" w:hAnsi="Times New Roman" w:cs="Times New Roman"/>
        </w:rPr>
      </w:pPr>
    </w:p>
    <w:p w14:paraId="598B2421" w14:textId="77777777" w:rsidR="00366902" w:rsidRPr="00066DFD" w:rsidRDefault="00366902" w:rsidP="00366902">
      <w:pPr>
        <w:spacing w:after="25" w:line="480" w:lineRule="auto"/>
        <w:ind w:right="9"/>
        <w:jc w:val="center"/>
        <w:rPr>
          <w:rFonts w:ascii="Times New Roman" w:hAnsi="Times New Roman" w:cs="Times New Roman"/>
          <w:b/>
        </w:rPr>
      </w:pPr>
    </w:p>
    <w:p w14:paraId="49F5FAA7" w14:textId="77777777" w:rsidR="00366902" w:rsidRPr="00066DFD" w:rsidRDefault="00366902" w:rsidP="00366902">
      <w:pPr>
        <w:spacing w:after="25" w:line="480" w:lineRule="auto"/>
        <w:ind w:right="9"/>
        <w:jc w:val="center"/>
        <w:rPr>
          <w:rFonts w:ascii="Times New Roman" w:hAnsi="Times New Roman" w:cs="Times New Roman"/>
          <w:b/>
        </w:rPr>
      </w:pPr>
    </w:p>
    <w:p w14:paraId="7C9DAB63" w14:textId="77777777" w:rsidR="00366902" w:rsidRPr="00066DFD" w:rsidRDefault="00366902" w:rsidP="00366902">
      <w:pPr>
        <w:spacing w:after="25" w:line="480" w:lineRule="auto"/>
        <w:ind w:right="9"/>
        <w:jc w:val="center"/>
        <w:rPr>
          <w:rFonts w:ascii="Times New Roman" w:hAnsi="Times New Roman" w:cs="Times New Roman"/>
          <w:b/>
        </w:rPr>
      </w:pPr>
    </w:p>
    <w:p w14:paraId="674A2C28" w14:textId="77777777" w:rsidR="00066DFD" w:rsidRPr="00B668FE" w:rsidRDefault="00066DFD" w:rsidP="00066DFD">
      <w:pPr>
        <w:spacing w:after="14" w:line="480" w:lineRule="auto"/>
        <w:ind w:left="2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8FE">
        <w:rPr>
          <w:rFonts w:ascii="Times New Roman" w:hAnsi="Times New Roman" w:cs="Times New Roman"/>
          <w:b/>
          <w:sz w:val="28"/>
          <w:szCs w:val="28"/>
        </w:rPr>
        <w:t>FONDOS CONCURSABLES PARA PROYECTOS DE INVESTIGACIÓN FINANCIADOS POR LA FACULTAD DE ENFERMERÍA Y OBSTETRICIA FENOB-UNA</w:t>
      </w:r>
    </w:p>
    <w:p w14:paraId="238CEF0C" w14:textId="77777777" w:rsidR="00066DFD" w:rsidRPr="00B668FE" w:rsidRDefault="00066DFD" w:rsidP="00066DFD">
      <w:pPr>
        <w:spacing w:after="14" w:line="480" w:lineRule="auto"/>
        <w:ind w:left="2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BB6424" w14:textId="77777777" w:rsidR="00066DFD" w:rsidRPr="00B668FE" w:rsidRDefault="00066DFD" w:rsidP="00066DFD">
      <w:pPr>
        <w:spacing w:after="14" w:line="480" w:lineRule="auto"/>
        <w:ind w:left="2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8FE">
        <w:rPr>
          <w:rFonts w:ascii="Times New Roman" w:hAnsi="Times New Roman" w:cs="Times New Roman"/>
          <w:b/>
          <w:sz w:val="28"/>
          <w:szCs w:val="28"/>
        </w:rPr>
        <w:t>CONVOCATORIA 2024</w:t>
      </w:r>
    </w:p>
    <w:p w14:paraId="7A4E80F2" w14:textId="5FFDAF8A" w:rsidR="00366902" w:rsidRPr="00B668FE" w:rsidRDefault="00066DFD" w:rsidP="00066DFD">
      <w:pPr>
        <w:spacing w:after="14" w:line="480" w:lineRule="auto"/>
        <w:ind w:left="2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8FE">
        <w:rPr>
          <w:rFonts w:ascii="Times New Roman" w:hAnsi="Times New Roman" w:cs="Times New Roman"/>
          <w:b/>
          <w:sz w:val="28"/>
          <w:szCs w:val="28"/>
        </w:rPr>
        <w:t>"Investigación que integra y transforma la docencia y extensión"</w:t>
      </w:r>
    </w:p>
    <w:p w14:paraId="30B5BF79" w14:textId="77777777" w:rsidR="00366902" w:rsidRPr="00066DFD" w:rsidRDefault="00366902" w:rsidP="00366902">
      <w:pPr>
        <w:spacing w:after="14" w:line="480" w:lineRule="auto"/>
        <w:ind w:left="221"/>
        <w:jc w:val="center"/>
        <w:rPr>
          <w:rFonts w:ascii="Times New Roman" w:hAnsi="Times New Roman" w:cs="Times New Roman"/>
          <w:b/>
        </w:rPr>
      </w:pPr>
    </w:p>
    <w:p w14:paraId="477F4CAA" w14:textId="5D035B77" w:rsidR="00366902" w:rsidRPr="00066DFD" w:rsidRDefault="00366902" w:rsidP="00366902">
      <w:pPr>
        <w:spacing w:after="14" w:line="480" w:lineRule="auto"/>
        <w:ind w:left="221"/>
        <w:jc w:val="center"/>
        <w:rPr>
          <w:rFonts w:ascii="Times New Roman" w:hAnsi="Times New Roman" w:cs="Times New Roman"/>
        </w:rPr>
      </w:pPr>
    </w:p>
    <w:p w14:paraId="4363DCA8" w14:textId="673106D4" w:rsidR="00066DFD" w:rsidRDefault="00066DFD" w:rsidP="00B668F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66DFD">
        <w:rPr>
          <w:rFonts w:ascii="Times New Roman" w:hAnsi="Times New Roman" w:cs="Times New Roman"/>
          <w:b/>
        </w:rPr>
        <w:t>PROPUESTA DE PROYECTO DE INVESTIGACIÓN</w:t>
      </w:r>
    </w:p>
    <w:p w14:paraId="630C8E50" w14:textId="77777777" w:rsidR="00066DFD" w:rsidRDefault="00066DFD" w:rsidP="00066DF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1B9A497" w14:textId="73BC7969" w:rsidR="00366902" w:rsidRPr="00066DFD" w:rsidRDefault="00066DFD" w:rsidP="00066DF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Título</w:t>
      </w:r>
    </w:p>
    <w:p w14:paraId="59EC0FE4" w14:textId="0474AD11" w:rsidR="00366902" w:rsidRPr="00066DFD" w:rsidRDefault="00066DFD" w:rsidP="00123782">
      <w:pPr>
        <w:spacing w:after="12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Resumen </w:t>
      </w:r>
      <w:r w:rsidR="00366902" w:rsidRPr="00066DFD">
        <w:rPr>
          <w:rFonts w:ascii="Times New Roman" w:hAnsi="Times New Roman" w:cs="Times New Roman"/>
          <w:b/>
        </w:rPr>
        <w:t xml:space="preserve"> </w:t>
      </w:r>
    </w:p>
    <w:p w14:paraId="502A9244" w14:textId="58720983" w:rsidR="00366902" w:rsidRPr="00066DFD" w:rsidRDefault="00123782" w:rsidP="00123782">
      <w:pPr>
        <w:spacing w:line="360" w:lineRule="auto"/>
        <w:ind w:left="-5"/>
        <w:jc w:val="both"/>
        <w:rPr>
          <w:rFonts w:ascii="Times New Roman" w:hAnsi="Times New Roman" w:cs="Times New Roman"/>
          <w:i/>
          <w:iCs/>
        </w:rPr>
      </w:pPr>
      <w:r w:rsidRPr="00066DFD">
        <w:rPr>
          <w:rFonts w:ascii="Times New Roman" w:hAnsi="Times New Roman" w:cs="Times New Roman"/>
          <w:i/>
          <w:iCs/>
        </w:rPr>
        <w:t>Hasta</w:t>
      </w:r>
      <w:r w:rsidR="00366902" w:rsidRPr="00066DFD">
        <w:rPr>
          <w:rFonts w:ascii="Times New Roman" w:hAnsi="Times New Roman" w:cs="Times New Roman"/>
          <w:i/>
          <w:iCs/>
        </w:rPr>
        <w:t xml:space="preserve"> 300</w:t>
      </w:r>
      <w:r w:rsidRPr="00066DFD">
        <w:rPr>
          <w:rFonts w:ascii="Times New Roman" w:hAnsi="Times New Roman" w:cs="Times New Roman"/>
          <w:i/>
          <w:iCs/>
        </w:rPr>
        <w:t xml:space="preserve"> palabras</w:t>
      </w:r>
      <w:r w:rsidR="00366902" w:rsidRPr="00066DFD">
        <w:rPr>
          <w:rFonts w:ascii="Times New Roman" w:hAnsi="Times New Roman" w:cs="Times New Roman"/>
          <w:i/>
          <w:iCs/>
        </w:rPr>
        <w:t xml:space="preserve">. Redactar en un solo párrafo. </w:t>
      </w:r>
    </w:p>
    <w:p w14:paraId="0C3A1EE3" w14:textId="77777777" w:rsidR="00366902" w:rsidRPr="00066DFD" w:rsidRDefault="00366902" w:rsidP="00123782">
      <w:pPr>
        <w:spacing w:after="14" w:line="360" w:lineRule="auto"/>
        <w:jc w:val="both"/>
        <w:rPr>
          <w:rFonts w:ascii="Times New Roman" w:hAnsi="Times New Roman" w:cs="Times New Roman"/>
          <w:b/>
          <w:bCs/>
        </w:rPr>
      </w:pPr>
      <w:r w:rsidRPr="00066DFD">
        <w:rPr>
          <w:rFonts w:ascii="Times New Roman" w:hAnsi="Times New Roman" w:cs="Times New Roman"/>
          <w:b/>
          <w:bCs/>
        </w:rPr>
        <w:t xml:space="preserve"> 3. Equipo de investigadores </w:t>
      </w:r>
    </w:p>
    <w:tbl>
      <w:tblPr>
        <w:tblStyle w:val="TableGrid"/>
        <w:tblW w:w="5000" w:type="pct"/>
        <w:tblInd w:w="0" w:type="dxa"/>
        <w:tblCellMar>
          <w:top w:w="17" w:type="dxa"/>
          <w:left w:w="70" w:type="dxa"/>
          <w:right w:w="15" w:type="dxa"/>
        </w:tblCellMar>
        <w:tblLook w:val="04A0" w:firstRow="1" w:lastRow="0" w:firstColumn="1" w:lastColumn="0" w:noHBand="0" w:noVBand="1"/>
      </w:tblPr>
      <w:tblGrid>
        <w:gridCol w:w="1819"/>
        <w:gridCol w:w="2506"/>
        <w:gridCol w:w="1757"/>
        <w:gridCol w:w="1883"/>
        <w:gridCol w:w="1090"/>
      </w:tblGrid>
      <w:tr w:rsidR="00366902" w:rsidRPr="00066DFD" w14:paraId="57968F22" w14:textId="77777777" w:rsidTr="00366902">
        <w:trPr>
          <w:trHeight w:val="617"/>
        </w:trPr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F9853" w14:textId="1CEF81C0" w:rsidR="00366902" w:rsidRPr="00066DFD" w:rsidRDefault="00366902" w:rsidP="00066DFD">
            <w:pPr>
              <w:spacing w:line="24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361EC" w14:textId="77777777" w:rsidR="00366902" w:rsidRPr="00066DFD" w:rsidRDefault="00366902" w:rsidP="00066D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  <w:b/>
              </w:rPr>
              <w:t>Asignatura/Práctica Profesional o Pasantía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0764C" w14:textId="2B515148" w:rsidR="00366902" w:rsidRPr="00066DFD" w:rsidRDefault="00366902" w:rsidP="00066DFD">
            <w:pPr>
              <w:spacing w:line="240" w:lineRule="auto"/>
              <w:ind w:right="47"/>
              <w:jc w:val="center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  <w:b/>
              </w:rPr>
              <w:t>Institución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71A19" w14:textId="69A80947" w:rsidR="00366902" w:rsidRPr="00066DFD" w:rsidRDefault="00366902" w:rsidP="00066DFD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  <w:b/>
              </w:rPr>
              <w:t>Función y actividad en el proyecto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11EC8" w14:textId="6E78C5A0" w:rsidR="00366902" w:rsidRPr="00066DFD" w:rsidRDefault="00366902" w:rsidP="00066DFD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b/>
              </w:rPr>
            </w:pPr>
            <w:r w:rsidRPr="00066DFD">
              <w:rPr>
                <w:rFonts w:ascii="Times New Roman" w:hAnsi="Times New Roman" w:cs="Times New Roman"/>
                <w:b/>
              </w:rPr>
              <w:t>Firma</w:t>
            </w:r>
          </w:p>
        </w:tc>
      </w:tr>
      <w:tr w:rsidR="00366902" w:rsidRPr="00066DFD" w14:paraId="58AEE763" w14:textId="77777777" w:rsidTr="00226B4C">
        <w:trPr>
          <w:trHeight w:val="592"/>
        </w:trPr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DF932" w14:textId="77777777" w:rsidR="00366902" w:rsidRPr="00066DFD" w:rsidRDefault="00366902" w:rsidP="001237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DD7F1" w14:textId="77777777" w:rsidR="00366902" w:rsidRPr="00066DFD" w:rsidRDefault="00366902" w:rsidP="001237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21E28" w14:textId="77777777" w:rsidR="00366902" w:rsidRPr="00066DFD" w:rsidRDefault="00366902" w:rsidP="00123782">
            <w:pPr>
              <w:spacing w:line="360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BA3B2" w14:textId="77777777" w:rsidR="00366902" w:rsidRPr="00066DFD" w:rsidRDefault="00366902" w:rsidP="00123782">
            <w:pPr>
              <w:spacing w:line="360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3C23A" w14:textId="77777777" w:rsidR="00366902" w:rsidRPr="00066DFD" w:rsidRDefault="00366902" w:rsidP="00123782">
            <w:pPr>
              <w:spacing w:line="360" w:lineRule="auto"/>
              <w:ind w:left="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6902" w:rsidRPr="00066DFD" w14:paraId="54051624" w14:textId="77777777" w:rsidTr="00226B4C">
        <w:trPr>
          <w:trHeight w:val="594"/>
        </w:trPr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FA345" w14:textId="77777777" w:rsidR="00366902" w:rsidRPr="00066DFD" w:rsidRDefault="00366902" w:rsidP="001237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773E5" w14:textId="77777777" w:rsidR="00366902" w:rsidRPr="00066DFD" w:rsidRDefault="00366902" w:rsidP="001237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5EC43" w14:textId="77777777" w:rsidR="00366902" w:rsidRPr="00066DFD" w:rsidRDefault="00366902" w:rsidP="00123782">
            <w:pPr>
              <w:spacing w:line="360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5988A" w14:textId="77777777" w:rsidR="00366902" w:rsidRPr="00066DFD" w:rsidRDefault="00366902" w:rsidP="00123782">
            <w:pPr>
              <w:spacing w:line="360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9A394" w14:textId="77777777" w:rsidR="00366902" w:rsidRPr="00066DFD" w:rsidRDefault="00366902" w:rsidP="00123782">
            <w:pPr>
              <w:spacing w:line="360" w:lineRule="auto"/>
              <w:ind w:left="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6902" w:rsidRPr="00066DFD" w14:paraId="0DF8A1DA" w14:textId="77777777" w:rsidTr="00226B4C">
        <w:trPr>
          <w:trHeight w:val="594"/>
        </w:trPr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F57D1" w14:textId="77777777" w:rsidR="00366902" w:rsidRPr="00066DFD" w:rsidRDefault="00366902" w:rsidP="001237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8C69D" w14:textId="77777777" w:rsidR="00366902" w:rsidRPr="00066DFD" w:rsidRDefault="00366902" w:rsidP="001237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85F21" w14:textId="77777777" w:rsidR="00366902" w:rsidRPr="00066DFD" w:rsidRDefault="00366902" w:rsidP="00123782">
            <w:pPr>
              <w:spacing w:line="360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67CFD" w14:textId="77777777" w:rsidR="00366902" w:rsidRPr="00066DFD" w:rsidRDefault="00366902" w:rsidP="00123782">
            <w:pPr>
              <w:spacing w:line="360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59D19" w14:textId="77777777" w:rsidR="00366902" w:rsidRPr="00066DFD" w:rsidRDefault="00366902" w:rsidP="00123782">
            <w:pPr>
              <w:spacing w:line="360" w:lineRule="auto"/>
              <w:ind w:left="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6902" w:rsidRPr="00066DFD" w14:paraId="13D4146B" w14:textId="77777777" w:rsidTr="00226B4C">
        <w:trPr>
          <w:trHeight w:val="592"/>
        </w:trPr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5E38B" w14:textId="77777777" w:rsidR="00366902" w:rsidRPr="00066DFD" w:rsidRDefault="00366902" w:rsidP="001237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6F993" w14:textId="77777777" w:rsidR="00366902" w:rsidRPr="00066DFD" w:rsidRDefault="00366902" w:rsidP="001237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17171" w14:textId="77777777" w:rsidR="00366902" w:rsidRPr="00066DFD" w:rsidRDefault="00366902" w:rsidP="00123782">
            <w:pPr>
              <w:spacing w:line="360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9CB40" w14:textId="77777777" w:rsidR="00366902" w:rsidRPr="00066DFD" w:rsidRDefault="00366902" w:rsidP="00123782">
            <w:pPr>
              <w:spacing w:line="360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72FDE" w14:textId="77777777" w:rsidR="00366902" w:rsidRPr="00066DFD" w:rsidRDefault="00366902" w:rsidP="00123782">
            <w:pPr>
              <w:spacing w:line="360" w:lineRule="auto"/>
              <w:ind w:left="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A200C43" w14:textId="77777777" w:rsidR="00366902" w:rsidRPr="00066DFD" w:rsidRDefault="00366902" w:rsidP="00123782">
      <w:pPr>
        <w:spacing w:after="15" w:line="360" w:lineRule="auto"/>
        <w:ind w:left="-5"/>
        <w:jc w:val="both"/>
        <w:rPr>
          <w:rFonts w:ascii="Times New Roman" w:hAnsi="Times New Roman" w:cs="Times New Roman"/>
          <w:b/>
        </w:rPr>
      </w:pPr>
      <w:r w:rsidRPr="00066DFD">
        <w:rPr>
          <w:rFonts w:ascii="Times New Roman" w:hAnsi="Times New Roman" w:cs="Times New Roman"/>
          <w:i/>
          <w:iCs/>
        </w:rPr>
        <w:t>Observación: Para la presentación del proyecto se deberá contar con la firma de cada uno de los miembros del equipo de investigación.</w:t>
      </w:r>
    </w:p>
    <w:p w14:paraId="4A833371" w14:textId="77777777" w:rsidR="00366902" w:rsidRPr="00066DFD" w:rsidRDefault="00366902" w:rsidP="00123782">
      <w:pPr>
        <w:spacing w:after="15" w:line="360" w:lineRule="auto"/>
        <w:ind w:left="-5"/>
        <w:jc w:val="both"/>
        <w:rPr>
          <w:rFonts w:ascii="Times New Roman" w:hAnsi="Times New Roman" w:cs="Times New Roman"/>
        </w:rPr>
      </w:pPr>
      <w:r w:rsidRPr="00066DFD">
        <w:rPr>
          <w:rFonts w:ascii="Times New Roman" w:hAnsi="Times New Roman" w:cs="Times New Roman"/>
          <w:b/>
        </w:rPr>
        <w:t xml:space="preserve">4. Área y especialidad de la propuesta </w:t>
      </w:r>
    </w:p>
    <w:p w14:paraId="26594C5F" w14:textId="26CD7A4A" w:rsidR="00366902" w:rsidRPr="00066DFD" w:rsidRDefault="00366902" w:rsidP="00123782">
      <w:pPr>
        <w:spacing w:after="17" w:line="360" w:lineRule="auto"/>
        <w:jc w:val="both"/>
        <w:rPr>
          <w:rFonts w:ascii="Times New Roman" w:hAnsi="Times New Roman" w:cs="Times New Roman"/>
          <w:i/>
          <w:iCs/>
        </w:rPr>
      </w:pPr>
      <w:r w:rsidRPr="00066DFD">
        <w:rPr>
          <w:rFonts w:ascii="Times New Roman" w:hAnsi="Times New Roman" w:cs="Times New Roman"/>
          <w:i/>
          <w:iCs/>
        </w:rPr>
        <w:t>Según las áreas establecidas en la Guía de Bases y Condiciones de la Convocatoria vigente</w:t>
      </w:r>
      <w:r w:rsidR="00123782" w:rsidRPr="00066DFD">
        <w:rPr>
          <w:rFonts w:ascii="Times New Roman" w:hAnsi="Times New Roman" w:cs="Times New Roman"/>
          <w:i/>
          <w:iCs/>
        </w:rPr>
        <w:t>.</w:t>
      </w:r>
    </w:p>
    <w:p w14:paraId="4AD39594" w14:textId="77777777" w:rsidR="00366902" w:rsidRPr="00066DFD" w:rsidRDefault="00366902" w:rsidP="00123782">
      <w:pPr>
        <w:pStyle w:val="Ttulo2"/>
        <w:spacing w:line="360" w:lineRule="auto"/>
        <w:ind w:left="-5" w:right="0"/>
        <w:jc w:val="both"/>
      </w:pPr>
      <w:r w:rsidRPr="00066DFD">
        <w:t xml:space="preserve">5. Línea de investigación </w:t>
      </w:r>
    </w:p>
    <w:p w14:paraId="321E2A08" w14:textId="77777777" w:rsidR="00366902" w:rsidRPr="00066DFD" w:rsidRDefault="00366902" w:rsidP="00123782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066DFD">
        <w:rPr>
          <w:rFonts w:ascii="Times New Roman" w:hAnsi="Times New Roman" w:cs="Times New Roman"/>
          <w:i/>
          <w:iCs/>
        </w:rPr>
        <w:t xml:space="preserve">Según la Resolución del Decanato N° 0285/2022. Disponible en la web </w:t>
      </w:r>
      <w:hyperlink r:id="rId9" w:history="1">
        <w:r w:rsidRPr="00066DFD">
          <w:rPr>
            <w:rStyle w:val="Hipervnculo"/>
            <w:rFonts w:ascii="Times New Roman" w:hAnsi="Times New Roman" w:cs="Times New Roman"/>
            <w:i/>
            <w:iCs/>
          </w:rPr>
          <w:t>https://www.fenob.una.py/investigacion</w:t>
        </w:r>
      </w:hyperlink>
      <w:r w:rsidRPr="00066DFD">
        <w:rPr>
          <w:rFonts w:ascii="Times New Roman" w:hAnsi="Times New Roman" w:cs="Times New Roman"/>
          <w:i/>
          <w:iCs/>
        </w:rPr>
        <w:t xml:space="preserve"> </w:t>
      </w:r>
    </w:p>
    <w:p w14:paraId="4A3F3186" w14:textId="77777777" w:rsidR="00366902" w:rsidRPr="00066DFD" w:rsidRDefault="00366902" w:rsidP="00123782">
      <w:pPr>
        <w:pStyle w:val="Ttulo2"/>
        <w:spacing w:line="360" w:lineRule="auto"/>
        <w:ind w:left="-5" w:right="0"/>
        <w:jc w:val="both"/>
      </w:pPr>
      <w:r w:rsidRPr="00066DFD">
        <w:t xml:space="preserve">6. Antecedentes y justificación </w:t>
      </w:r>
    </w:p>
    <w:p w14:paraId="755BB97E" w14:textId="77777777" w:rsidR="00366902" w:rsidRPr="00066DFD" w:rsidRDefault="00366902" w:rsidP="00123782">
      <w:pPr>
        <w:spacing w:line="360" w:lineRule="auto"/>
        <w:ind w:left="-5"/>
        <w:jc w:val="both"/>
        <w:rPr>
          <w:rFonts w:ascii="Times New Roman" w:hAnsi="Times New Roman" w:cs="Times New Roman"/>
          <w:i/>
          <w:iCs/>
        </w:rPr>
      </w:pPr>
      <w:r w:rsidRPr="00066DFD">
        <w:rPr>
          <w:rFonts w:ascii="Times New Roman" w:hAnsi="Times New Roman" w:cs="Times New Roman"/>
          <w:i/>
          <w:iCs/>
        </w:rPr>
        <w:t xml:space="preserve">Resumen preciso y conciso del estado actual del conocimiento relevante a la pregunta de investigación. El estado del arte debe demostrar un conocimiento comprehensivo y actualizado, a nivel nacional y global, de la bibliografía existente al respecto. Utilizar de ser posible bibliografía reciente, para las citas en el texto referirse al formato Vancouver. Máximo 500 palabras. </w:t>
      </w:r>
    </w:p>
    <w:p w14:paraId="5AE8127B" w14:textId="77777777" w:rsidR="00366902" w:rsidRDefault="00366902" w:rsidP="00123782">
      <w:pPr>
        <w:pStyle w:val="Ttulo2"/>
        <w:spacing w:line="360" w:lineRule="auto"/>
        <w:ind w:left="-5" w:right="0"/>
        <w:jc w:val="both"/>
      </w:pPr>
      <w:r w:rsidRPr="00066DFD">
        <w:t xml:space="preserve">7. Relevancia de la propuesta </w:t>
      </w:r>
    </w:p>
    <w:p w14:paraId="0B67B9CA" w14:textId="77777777" w:rsidR="00066DFD" w:rsidRPr="00066DFD" w:rsidRDefault="00066DFD" w:rsidP="00066DFD">
      <w:pPr>
        <w:rPr>
          <w:lang w:eastAsia="es-PY"/>
        </w:rPr>
      </w:pPr>
      <w:bookmarkStart w:id="0" w:name="_GoBack"/>
      <w:bookmarkEnd w:id="0"/>
    </w:p>
    <w:p w14:paraId="1419CE54" w14:textId="77777777" w:rsidR="00366902" w:rsidRPr="00066DFD" w:rsidRDefault="00366902" w:rsidP="00123782">
      <w:pPr>
        <w:spacing w:line="360" w:lineRule="auto"/>
        <w:jc w:val="both"/>
        <w:rPr>
          <w:rFonts w:ascii="Times New Roman" w:hAnsi="Times New Roman" w:cs="Times New Roman"/>
        </w:rPr>
      </w:pPr>
      <w:r w:rsidRPr="00066DFD">
        <w:rPr>
          <w:rFonts w:ascii="Times New Roman" w:hAnsi="Times New Roman" w:cs="Times New Roman"/>
          <w:b/>
          <w:bCs/>
        </w:rPr>
        <w:lastRenderedPageBreak/>
        <w:t>8.</w:t>
      </w:r>
      <w:r w:rsidRPr="00066DFD">
        <w:rPr>
          <w:rFonts w:ascii="Times New Roman" w:hAnsi="Times New Roman" w:cs="Times New Roman"/>
        </w:rPr>
        <w:t xml:space="preserve"> </w:t>
      </w:r>
      <w:r w:rsidRPr="00066DFD">
        <w:rPr>
          <w:rFonts w:ascii="Times New Roman" w:hAnsi="Times New Roman" w:cs="Times New Roman"/>
          <w:b/>
          <w:bCs/>
        </w:rPr>
        <w:t>Objetivos del proyecto</w:t>
      </w:r>
      <w:r w:rsidRPr="00066DFD">
        <w:rPr>
          <w:rFonts w:ascii="Times New Roman" w:hAnsi="Times New Roman" w:cs="Times New Roman"/>
        </w:rPr>
        <w:t xml:space="preserve"> </w:t>
      </w:r>
    </w:p>
    <w:p w14:paraId="3D0D3798" w14:textId="2864318B" w:rsidR="00366902" w:rsidRPr="00066DFD" w:rsidRDefault="00366902" w:rsidP="00123782">
      <w:pPr>
        <w:spacing w:after="14" w:line="360" w:lineRule="auto"/>
        <w:jc w:val="both"/>
        <w:rPr>
          <w:rFonts w:ascii="Times New Roman" w:hAnsi="Times New Roman" w:cs="Times New Roman"/>
          <w:i/>
          <w:iCs/>
        </w:rPr>
      </w:pPr>
      <w:r w:rsidRPr="00066DFD">
        <w:rPr>
          <w:rFonts w:ascii="Times New Roman" w:hAnsi="Times New Roman" w:cs="Times New Roman"/>
          <w:i/>
          <w:iCs/>
        </w:rPr>
        <w:t>Se recomienda formular un solo objetivo general y dos o tres objetivos específicos necesarios para lograr el objetivo general. Los objetivos específicos deben ser alcanzables con la metodología propuesta</w:t>
      </w:r>
      <w:r w:rsidR="00123782" w:rsidRPr="00066DFD">
        <w:rPr>
          <w:rFonts w:ascii="Times New Roman" w:hAnsi="Times New Roman" w:cs="Times New Roman"/>
          <w:i/>
          <w:iCs/>
        </w:rPr>
        <w:t>.</w:t>
      </w:r>
    </w:p>
    <w:p w14:paraId="3F1A9C35" w14:textId="77777777" w:rsidR="00366902" w:rsidRPr="00066DFD" w:rsidRDefault="00366902" w:rsidP="00123782">
      <w:pPr>
        <w:spacing w:after="14" w:line="360" w:lineRule="auto"/>
        <w:jc w:val="both"/>
        <w:rPr>
          <w:rFonts w:ascii="Times New Roman" w:hAnsi="Times New Roman" w:cs="Times New Roman"/>
          <w:b/>
        </w:rPr>
      </w:pPr>
      <w:r w:rsidRPr="00066DFD">
        <w:rPr>
          <w:rFonts w:ascii="Times New Roman" w:hAnsi="Times New Roman" w:cs="Times New Roman"/>
          <w:b/>
        </w:rPr>
        <w:t xml:space="preserve"> 9. Materiales y métodos</w:t>
      </w:r>
    </w:p>
    <w:p w14:paraId="7AE77CDC" w14:textId="77777777" w:rsidR="00366902" w:rsidRPr="00066DFD" w:rsidRDefault="00366902" w:rsidP="00123782">
      <w:pPr>
        <w:spacing w:after="15" w:line="360" w:lineRule="auto"/>
        <w:jc w:val="both"/>
        <w:rPr>
          <w:rFonts w:ascii="Times New Roman" w:hAnsi="Times New Roman" w:cs="Times New Roman"/>
          <w:i/>
          <w:iCs/>
        </w:rPr>
      </w:pPr>
      <w:r w:rsidRPr="00066DFD">
        <w:rPr>
          <w:rFonts w:ascii="Times New Roman" w:hAnsi="Times New Roman" w:cs="Times New Roman"/>
          <w:i/>
          <w:iCs/>
        </w:rPr>
        <w:t>Diseño, enfoque y tipo de estudio</w:t>
      </w:r>
    </w:p>
    <w:p w14:paraId="1DADFB6F" w14:textId="77777777" w:rsidR="00366902" w:rsidRPr="00066DFD" w:rsidRDefault="00366902" w:rsidP="00123782">
      <w:pPr>
        <w:spacing w:after="15" w:line="360" w:lineRule="auto"/>
        <w:jc w:val="both"/>
        <w:rPr>
          <w:rFonts w:ascii="Times New Roman" w:hAnsi="Times New Roman" w:cs="Times New Roman"/>
          <w:i/>
          <w:iCs/>
        </w:rPr>
      </w:pPr>
      <w:r w:rsidRPr="00066DFD">
        <w:rPr>
          <w:rFonts w:ascii="Times New Roman" w:hAnsi="Times New Roman" w:cs="Times New Roman"/>
          <w:i/>
          <w:iCs/>
        </w:rPr>
        <w:t xml:space="preserve">Población o universo </w:t>
      </w:r>
    </w:p>
    <w:p w14:paraId="3693A060" w14:textId="77777777" w:rsidR="00366902" w:rsidRPr="00066DFD" w:rsidRDefault="00366902" w:rsidP="00123782">
      <w:pPr>
        <w:spacing w:after="15" w:line="360" w:lineRule="auto"/>
        <w:jc w:val="both"/>
        <w:rPr>
          <w:rFonts w:ascii="Times New Roman" w:hAnsi="Times New Roman" w:cs="Times New Roman"/>
          <w:i/>
          <w:iCs/>
        </w:rPr>
      </w:pPr>
      <w:r w:rsidRPr="00066DFD">
        <w:rPr>
          <w:rFonts w:ascii="Times New Roman" w:hAnsi="Times New Roman" w:cs="Times New Roman"/>
          <w:i/>
          <w:iCs/>
        </w:rPr>
        <w:t xml:space="preserve">Muestra </w:t>
      </w:r>
    </w:p>
    <w:p w14:paraId="587C4E8D" w14:textId="77777777" w:rsidR="00366902" w:rsidRPr="00066DFD" w:rsidRDefault="00366902" w:rsidP="00123782">
      <w:pPr>
        <w:spacing w:after="15" w:line="360" w:lineRule="auto"/>
        <w:jc w:val="both"/>
        <w:rPr>
          <w:rFonts w:ascii="Times New Roman" w:hAnsi="Times New Roman" w:cs="Times New Roman"/>
          <w:i/>
          <w:iCs/>
        </w:rPr>
      </w:pPr>
      <w:r w:rsidRPr="00066DFD">
        <w:rPr>
          <w:rFonts w:ascii="Times New Roman" w:hAnsi="Times New Roman" w:cs="Times New Roman"/>
          <w:i/>
          <w:iCs/>
        </w:rPr>
        <w:t xml:space="preserve">Cálculo de Tamaño de muestra </w:t>
      </w:r>
    </w:p>
    <w:p w14:paraId="33DE6299" w14:textId="77777777" w:rsidR="00366902" w:rsidRPr="00066DFD" w:rsidRDefault="00366902" w:rsidP="00123782">
      <w:pPr>
        <w:spacing w:after="15" w:line="360" w:lineRule="auto"/>
        <w:jc w:val="both"/>
        <w:rPr>
          <w:rFonts w:ascii="Times New Roman" w:hAnsi="Times New Roman" w:cs="Times New Roman"/>
          <w:i/>
          <w:iCs/>
        </w:rPr>
      </w:pPr>
      <w:r w:rsidRPr="00066DFD">
        <w:rPr>
          <w:rFonts w:ascii="Times New Roman" w:hAnsi="Times New Roman" w:cs="Times New Roman"/>
          <w:i/>
          <w:iCs/>
        </w:rPr>
        <w:t xml:space="preserve">Tipo de muestreo </w:t>
      </w:r>
    </w:p>
    <w:p w14:paraId="75794638" w14:textId="77777777" w:rsidR="00366902" w:rsidRPr="00066DFD" w:rsidRDefault="00366902" w:rsidP="00123782">
      <w:pPr>
        <w:spacing w:after="15" w:line="360" w:lineRule="auto"/>
        <w:jc w:val="both"/>
        <w:rPr>
          <w:rFonts w:ascii="Times New Roman" w:hAnsi="Times New Roman" w:cs="Times New Roman"/>
          <w:i/>
          <w:iCs/>
        </w:rPr>
      </w:pPr>
      <w:r w:rsidRPr="00066DFD">
        <w:rPr>
          <w:rFonts w:ascii="Times New Roman" w:hAnsi="Times New Roman" w:cs="Times New Roman"/>
          <w:i/>
          <w:iCs/>
        </w:rPr>
        <w:t xml:space="preserve">Criterios de inclusión y exclusión </w:t>
      </w:r>
    </w:p>
    <w:p w14:paraId="4887CCDA" w14:textId="77777777" w:rsidR="00366902" w:rsidRPr="00066DFD" w:rsidRDefault="00366902" w:rsidP="00123782">
      <w:pPr>
        <w:spacing w:after="15" w:line="360" w:lineRule="auto"/>
        <w:jc w:val="both"/>
        <w:rPr>
          <w:rFonts w:ascii="Times New Roman" w:hAnsi="Times New Roman" w:cs="Times New Roman"/>
          <w:i/>
          <w:iCs/>
        </w:rPr>
      </w:pPr>
      <w:r w:rsidRPr="00066DFD">
        <w:rPr>
          <w:rFonts w:ascii="Times New Roman" w:hAnsi="Times New Roman" w:cs="Times New Roman"/>
          <w:i/>
          <w:iCs/>
        </w:rPr>
        <w:t xml:space="preserve">Métodos, técnicas e instrumento de recolección de datos </w:t>
      </w:r>
    </w:p>
    <w:p w14:paraId="1CCAA070" w14:textId="77777777" w:rsidR="00366902" w:rsidRPr="00066DFD" w:rsidRDefault="00366902" w:rsidP="00123782">
      <w:pPr>
        <w:spacing w:after="15" w:line="360" w:lineRule="auto"/>
        <w:jc w:val="both"/>
        <w:rPr>
          <w:rFonts w:ascii="Times New Roman" w:hAnsi="Times New Roman" w:cs="Times New Roman"/>
          <w:i/>
          <w:iCs/>
        </w:rPr>
      </w:pPr>
      <w:r w:rsidRPr="00066DFD">
        <w:rPr>
          <w:rFonts w:ascii="Times New Roman" w:hAnsi="Times New Roman" w:cs="Times New Roman"/>
          <w:i/>
          <w:iCs/>
        </w:rPr>
        <w:t>Instrumento de recolección de datos (anexar)</w:t>
      </w:r>
    </w:p>
    <w:p w14:paraId="2479A8FA" w14:textId="77777777" w:rsidR="00366902" w:rsidRPr="00066DFD" w:rsidRDefault="00366902" w:rsidP="00123782">
      <w:pPr>
        <w:spacing w:after="15" w:line="360" w:lineRule="auto"/>
        <w:jc w:val="both"/>
        <w:rPr>
          <w:rFonts w:ascii="Times New Roman" w:hAnsi="Times New Roman" w:cs="Times New Roman"/>
          <w:i/>
          <w:iCs/>
        </w:rPr>
      </w:pPr>
      <w:r w:rsidRPr="00066DFD">
        <w:rPr>
          <w:rFonts w:ascii="Times New Roman" w:hAnsi="Times New Roman" w:cs="Times New Roman"/>
          <w:i/>
          <w:iCs/>
        </w:rPr>
        <w:t>Control de calidad (prueba piloto y otros según necesidad)</w:t>
      </w:r>
    </w:p>
    <w:p w14:paraId="6A5452D0" w14:textId="77777777" w:rsidR="00366902" w:rsidRPr="00066DFD" w:rsidRDefault="00366902" w:rsidP="00123782">
      <w:pPr>
        <w:spacing w:after="15" w:line="360" w:lineRule="auto"/>
        <w:jc w:val="both"/>
        <w:rPr>
          <w:rFonts w:ascii="Times New Roman" w:hAnsi="Times New Roman" w:cs="Times New Roman"/>
          <w:i/>
          <w:iCs/>
        </w:rPr>
      </w:pPr>
      <w:r w:rsidRPr="00066DFD">
        <w:rPr>
          <w:rFonts w:ascii="Times New Roman" w:hAnsi="Times New Roman" w:cs="Times New Roman"/>
          <w:i/>
          <w:iCs/>
        </w:rPr>
        <w:t xml:space="preserve">Procedimientos para la recolección de datos (Reclutamiento) </w:t>
      </w:r>
    </w:p>
    <w:p w14:paraId="3FF9E727" w14:textId="77777777" w:rsidR="00366902" w:rsidRPr="00066DFD" w:rsidRDefault="00366902" w:rsidP="00123782">
      <w:pPr>
        <w:spacing w:after="15" w:line="360" w:lineRule="auto"/>
        <w:jc w:val="both"/>
        <w:rPr>
          <w:rFonts w:ascii="Times New Roman" w:hAnsi="Times New Roman" w:cs="Times New Roman"/>
          <w:i/>
          <w:iCs/>
        </w:rPr>
      </w:pPr>
      <w:r w:rsidRPr="00066DFD">
        <w:rPr>
          <w:rFonts w:ascii="Times New Roman" w:hAnsi="Times New Roman" w:cs="Times New Roman"/>
          <w:i/>
          <w:iCs/>
        </w:rPr>
        <w:t xml:space="preserve">Proceso de gestión y análisis de datos </w:t>
      </w:r>
    </w:p>
    <w:p w14:paraId="7125AB17" w14:textId="77777777" w:rsidR="00366902" w:rsidRPr="00066DFD" w:rsidRDefault="00366902" w:rsidP="00123782">
      <w:pPr>
        <w:spacing w:after="15" w:line="360" w:lineRule="auto"/>
        <w:jc w:val="both"/>
        <w:rPr>
          <w:rFonts w:ascii="Times New Roman" w:hAnsi="Times New Roman" w:cs="Times New Roman"/>
          <w:i/>
          <w:iCs/>
        </w:rPr>
      </w:pPr>
      <w:r w:rsidRPr="00066DFD">
        <w:rPr>
          <w:rFonts w:ascii="Times New Roman" w:hAnsi="Times New Roman" w:cs="Times New Roman"/>
          <w:i/>
          <w:iCs/>
        </w:rPr>
        <w:t>Posibles limitaciones del estudio</w:t>
      </w:r>
    </w:p>
    <w:p w14:paraId="4D218F16" w14:textId="77777777" w:rsidR="00366902" w:rsidRPr="00066DFD" w:rsidRDefault="00366902" w:rsidP="00123782">
      <w:pPr>
        <w:spacing w:after="14" w:line="360" w:lineRule="auto"/>
        <w:jc w:val="both"/>
        <w:rPr>
          <w:rFonts w:ascii="Times New Roman" w:hAnsi="Times New Roman" w:cs="Times New Roman"/>
          <w:b/>
        </w:rPr>
      </w:pPr>
      <w:r w:rsidRPr="00066DFD">
        <w:rPr>
          <w:rFonts w:ascii="Times New Roman" w:hAnsi="Times New Roman" w:cs="Times New Roman"/>
          <w:b/>
        </w:rPr>
        <w:t>10. Aspectos éticos</w:t>
      </w:r>
    </w:p>
    <w:p w14:paraId="1B7B110B" w14:textId="0C2F5EF7" w:rsidR="00366902" w:rsidRPr="00066DFD" w:rsidRDefault="00366902" w:rsidP="00123782">
      <w:pPr>
        <w:spacing w:after="0" w:line="360" w:lineRule="auto"/>
        <w:jc w:val="both"/>
        <w:rPr>
          <w:rFonts w:ascii="Times New Roman" w:hAnsi="Times New Roman" w:cs="Times New Roman"/>
          <w:i/>
          <w:iCs/>
          <w:lang w:val="es-ES" w:eastAsia="es-ES"/>
        </w:rPr>
      </w:pPr>
      <w:r w:rsidRPr="00066DFD">
        <w:rPr>
          <w:rFonts w:ascii="Times New Roman" w:hAnsi="Times New Roman" w:cs="Times New Roman"/>
          <w:i/>
          <w:iCs/>
          <w:lang w:val="es-ES" w:eastAsia="es-ES"/>
        </w:rPr>
        <w:t>Según Informe de Belmont, CIOMS, Declaración de Helsinki</w:t>
      </w:r>
      <w:r w:rsidR="00123782" w:rsidRPr="00066DFD">
        <w:rPr>
          <w:rFonts w:ascii="Times New Roman" w:hAnsi="Times New Roman" w:cs="Times New Roman"/>
          <w:i/>
          <w:iCs/>
          <w:lang w:val="es-ES" w:eastAsia="es-ES"/>
        </w:rPr>
        <w:t>.</w:t>
      </w:r>
    </w:p>
    <w:p w14:paraId="5B498280" w14:textId="77777777" w:rsidR="00366902" w:rsidRPr="00066DFD" w:rsidRDefault="00366902" w:rsidP="00123782">
      <w:pPr>
        <w:spacing w:after="14" w:line="360" w:lineRule="auto"/>
        <w:jc w:val="both"/>
        <w:rPr>
          <w:rFonts w:ascii="Times New Roman" w:hAnsi="Times New Roman" w:cs="Times New Roman"/>
          <w:b/>
        </w:rPr>
      </w:pPr>
      <w:r w:rsidRPr="00066DFD">
        <w:rPr>
          <w:rFonts w:ascii="Times New Roman" w:hAnsi="Times New Roman" w:cs="Times New Roman"/>
          <w:b/>
        </w:rPr>
        <w:t xml:space="preserve">11. Cronograma </w:t>
      </w:r>
    </w:p>
    <w:p w14:paraId="2E20487C" w14:textId="77777777" w:rsidR="00366902" w:rsidRPr="00066DFD" w:rsidRDefault="00366902" w:rsidP="00123782">
      <w:pPr>
        <w:keepNext/>
        <w:keepLines/>
        <w:spacing w:after="15" w:line="360" w:lineRule="auto"/>
        <w:ind w:left="-5"/>
        <w:jc w:val="both"/>
        <w:outlineLvl w:val="1"/>
        <w:rPr>
          <w:rFonts w:ascii="Times New Roman" w:hAnsi="Times New Roman" w:cs="Times New Roman"/>
          <w:i/>
          <w:iCs/>
        </w:rPr>
      </w:pPr>
      <w:r w:rsidRPr="00066DFD">
        <w:rPr>
          <w:rFonts w:ascii="Times New Roman" w:hAnsi="Times New Roman" w:cs="Times New Roman"/>
          <w:bCs/>
          <w:i/>
          <w:iCs/>
        </w:rPr>
        <w:t>Especificar tiempo</w:t>
      </w:r>
      <w:r w:rsidRPr="00066DFD">
        <w:rPr>
          <w:rFonts w:ascii="Times New Roman" w:hAnsi="Times New Roman" w:cs="Times New Roman"/>
          <w:i/>
          <w:iCs/>
        </w:rPr>
        <w:t xml:space="preserve"> de duración en meses, inicio del proyecto, finalización del proyecto </w:t>
      </w:r>
    </w:p>
    <w:p w14:paraId="27898AAD" w14:textId="2911BBF3" w:rsidR="00366902" w:rsidRPr="00066DFD" w:rsidRDefault="00123782" w:rsidP="00123782">
      <w:pPr>
        <w:keepNext/>
        <w:keepLines/>
        <w:spacing w:after="15" w:line="360" w:lineRule="auto"/>
        <w:ind w:left="-5"/>
        <w:jc w:val="both"/>
        <w:outlineLvl w:val="1"/>
        <w:rPr>
          <w:rFonts w:ascii="Times New Roman" w:hAnsi="Times New Roman" w:cs="Times New Roman"/>
          <w:b/>
          <w:i/>
          <w:iCs/>
        </w:rPr>
      </w:pPr>
      <w:r w:rsidRPr="00066DFD">
        <w:rPr>
          <w:rFonts w:ascii="Times New Roman" w:eastAsia="Arial" w:hAnsi="Times New Roman" w:cs="Times New Roman"/>
          <w:i/>
          <w:iCs/>
        </w:rPr>
        <w:t>Diagrama de Gantt.</w:t>
      </w:r>
    </w:p>
    <w:p w14:paraId="6299C937" w14:textId="77777777" w:rsidR="00366902" w:rsidRPr="00066DFD" w:rsidRDefault="00366902" w:rsidP="00123782">
      <w:pPr>
        <w:spacing w:after="14" w:line="360" w:lineRule="auto"/>
        <w:jc w:val="both"/>
        <w:rPr>
          <w:rFonts w:ascii="Times New Roman" w:hAnsi="Times New Roman" w:cs="Times New Roman"/>
          <w:b/>
        </w:rPr>
      </w:pPr>
      <w:r w:rsidRPr="00066DFD">
        <w:rPr>
          <w:rFonts w:ascii="Times New Roman" w:hAnsi="Times New Roman" w:cs="Times New Roman"/>
          <w:b/>
        </w:rPr>
        <w:t>12. Presupuesto</w:t>
      </w:r>
    </w:p>
    <w:tbl>
      <w:tblPr>
        <w:tblStyle w:val="TableGrid"/>
        <w:tblW w:w="9857" w:type="dxa"/>
        <w:tblInd w:w="-108" w:type="dxa"/>
        <w:tblCellMar>
          <w:top w:w="14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2454"/>
        <w:gridCol w:w="2473"/>
        <w:gridCol w:w="2482"/>
        <w:gridCol w:w="2448"/>
      </w:tblGrid>
      <w:tr w:rsidR="00366902" w:rsidRPr="00066DFD" w14:paraId="3C93E6BD" w14:textId="77777777" w:rsidTr="00226B4C">
        <w:trPr>
          <w:trHeight w:val="593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92FED" w14:textId="3E590AE4" w:rsidR="00366902" w:rsidRPr="00066DFD" w:rsidRDefault="00366902" w:rsidP="00066DFD">
            <w:pPr>
              <w:spacing w:line="360" w:lineRule="auto"/>
              <w:ind w:right="14"/>
              <w:jc w:val="center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  <w:b/>
              </w:rPr>
              <w:t>Rubro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74FD" w14:textId="7903A7CA" w:rsidR="00366902" w:rsidRPr="00066DFD" w:rsidRDefault="00366902" w:rsidP="00066D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  <w:b/>
              </w:rPr>
              <w:t>Aporte de la Carrera/Filial proponente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B1E1" w14:textId="1C48DDDB" w:rsidR="00366902" w:rsidRPr="00066DFD" w:rsidRDefault="00366902" w:rsidP="00066D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  <w:b/>
              </w:rPr>
              <w:t>Contribución del Decanato de la FENOB UNA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8BF69" w14:textId="3273DC92" w:rsidR="00366902" w:rsidRPr="00066DFD" w:rsidRDefault="00366902" w:rsidP="00066DFD">
            <w:pPr>
              <w:spacing w:line="360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  <w:b/>
              </w:rPr>
              <w:t>Sub-Total</w:t>
            </w:r>
          </w:p>
        </w:tc>
      </w:tr>
      <w:tr w:rsidR="00366902" w:rsidRPr="00066DFD" w14:paraId="38DEEA8E" w14:textId="77777777" w:rsidTr="00226B4C">
        <w:trPr>
          <w:trHeight w:val="300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BCB6" w14:textId="77777777" w:rsidR="00366902" w:rsidRPr="00066DFD" w:rsidRDefault="00366902" w:rsidP="001237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5E64" w14:textId="77777777" w:rsidR="00366902" w:rsidRPr="00066DFD" w:rsidRDefault="00366902" w:rsidP="001237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1F15" w14:textId="77777777" w:rsidR="00366902" w:rsidRPr="00066DFD" w:rsidRDefault="00366902" w:rsidP="00123782">
            <w:pPr>
              <w:spacing w:line="360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531A" w14:textId="77777777" w:rsidR="00366902" w:rsidRPr="00066DFD" w:rsidRDefault="00366902" w:rsidP="00123782">
            <w:pPr>
              <w:spacing w:line="360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6902" w:rsidRPr="00066DFD" w14:paraId="6237A841" w14:textId="77777777" w:rsidTr="00226B4C">
        <w:trPr>
          <w:trHeight w:val="303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28D2" w14:textId="77777777" w:rsidR="00366902" w:rsidRPr="00066DFD" w:rsidRDefault="00366902" w:rsidP="001237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D4F5" w14:textId="77777777" w:rsidR="00366902" w:rsidRPr="00066DFD" w:rsidRDefault="00366902" w:rsidP="001237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9E96" w14:textId="77777777" w:rsidR="00366902" w:rsidRPr="00066DFD" w:rsidRDefault="00366902" w:rsidP="00123782">
            <w:pPr>
              <w:spacing w:line="360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A353" w14:textId="77777777" w:rsidR="00366902" w:rsidRPr="00066DFD" w:rsidRDefault="00366902" w:rsidP="00123782">
            <w:pPr>
              <w:spacing w:line="360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6902" w:rsidRPr="00066DFD" w14:paraId="700EB27F" w14:textId="77777777" w:rsidTr="00226B4C">
        <w:trPr>
          <w:trHeight w:val="300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9E42" w14:textId="77777777" w:rsidR="00366902" w:rsidRPr="00066DFD" w:rsidRDefault="00366902" w:rsidP="001237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F8E1" w14:textId="77777777" w:rsidR="00366902" w:rsidRPr="00066DFD" w:rsidRDefault="00366902" w:rsidP="001237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C4B5" w14:textId="77777777" w:rsidR="00366902" w:rsidRPr="00066DFD" w:rsidRDefault="00366902" w:rsidP="00123782">
            <w:pPr>
              <w:spacing w:line="360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F5A0" w14:textId="77777777" w:rsidR="00366902" w:rsidRPr="00066DFD" w:rsidRDefault="00366902" w:rsidP="00123782">
            <w:pPr>
              <w:spacing w:line="360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6902" w:rsidRPr="00066DFD" w14:paraId="537D5301" w14:textId="77777777" w:rsidTr="00226B4C">
        <w:trPr>
          <w:trHeight w:val="300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94E4" w14:textId="77777777" w:rsidR="00366902" w:rsidRPr="00066DFD" w:rsidRDefault="00366902" w:rsidP="001237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D840" w14:textId="77777777" w:rsidR="00366902" w:rsidRPr="00066DFD" w:rsidRDefault="00366902" w:rsidP="001237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FEF8" w14:textId="77777777" w:rsidR="00366902" w:rsidRPr="00066DFD" w:rsidRDefault="00366902" w:rsidP="00123782">
            <w:pPr>
              <w:spacing w:line="360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4344" w14:textId="77777777" w:rsidR="00366902" w:rsidRPr="00066DFD" w:rsidRDefault="00366902" w:rsidP="00123782">
            <w:pPr>
              <w:spacing w:line="360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6902" w:rsidRPr="00066DFD" w14:paraId="760CA2D6" w14:textId="77777777" w:rsidTr="00226B4C">
        <w:trPr>
          <w:trHeight w:val="30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E63C43" w14:textId="77777777" w:rsidR="00366902" w:rsidRPr="00066DFD" w:rsidRDefault="00366902" w:rsidP="001237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A28338" w14:textId="77777777" w:rsidR="00366902" w:rsidRPr="00066DFD" w:rsidRDefault="00366902" w:rsidP="001237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90F3FA" w14:textId="77777777" w:rsidR="00366902" w:rsidRPr="00066DFD" w:rsidRDefault="00366902" w:rsidP="00123782">
            <w:pPr>
              <w:spacing w:line="360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ECA898" w14:textId="77777777" w:rsidR="00366902" w:rsidRPr="00066DFD" w:rsidRDefault="00366902" w:rsidP="00123782">
            <w:pPr>
              <w:spacing w:line="360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6902" w:rsidRPr="00066DFD" w14:paraId="34921ADD" w14:textId="77777777" w:rsidTr="00226B4C">
        <w:trPr>
          <w:trHeight w:val="30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E0DB" w14:textId="77777777" w:rsidR="00366902" w:rsidRPr="00066DFD" w:rsidRDefault="00366902" w:rsidP="001237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  <w:b/>
              </w:rPr>
              <w:t xml:space="preserve">Total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07CE" w14:textId="77777777" w:rsidR="00366902" w:rsidRPr="00066DFD" w:rsidRDefault="00366902" w:rsidP="001237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1FF0" w14:textId="77777777" w:rsidR="00366902" w:rsidRPr="00066DFD" w:rsidRDefault="00366902" w:rsidP="00123782">
            <w:pPr>
              <w:spacing w:line="360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F335" w14:textId="77777777" w:rsidR="00366902" w:rsidRPr="00066DFD" w:rsidRDefault="00366902" w:rsidP="00123782">
            <w:pPr>
              <w:spacing w:line="360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066DF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641D5C56" w14:textId="77777777" w:rsidR="00366902" w:rsidRPr="00066DFD" w:rsidRDefault="00366902" w:rsidP="00123782">
      <w:pPr>
        <w:spacing w:after="14" w:line="360" w:lineRule="auto"/>
        <w:jc w:val="both"/>
        <w:rPr>
          <w:rFonts w:ascii="Times New Roman" w:hAnsi="Times New Roman" w:cs="Times New Roman"/>
          <w:b/>
        </w:rPr>
      </w:pPr>
    </w:p>
    <w:p w14:paraId="556C3718" w14:textId="77777777" w:rsidR="00366902" w:rsidRPr="00066DFD" w:rsidRDefault="00366902" w:rsidP="00123782">
      <w:pPr>
        <w:spacing w:after="14" w:line="360" w:lineRule="auto"/>
        <w:jc w:val="both"/>
        <w:rPr>
          <w:rFonts w:ascii="Times New Roman" w:hAnsi="Times New Roman" w:cs="Times New Roman"/>
          <w:b/>
        </w:rPr>
      </w:pPr>
      <w:r w:rsidRPr="00066DFD">
        <w:rPr>
          <w:rFonts w:ascii="Times New Roman" w:hAnsi="Times New Roman" w:cs="Times New Roman"/>
          <w:b/>
        </w:rPr>
        <w:t xml:space="preserve">13. Estrategia de comunicación </w:t>
      </w:r>
    </w:p>
    <w:p w14:paraId="338A641E" w14:textId="77777777" w:rsidR="00366902" w:rsidRPr="00066DFD" w:rsidRDefault="00366902" w:rsidP="00123782">
      <w:pPr>
        <w:spacing w:line="360" w:lineRule="auto"/>
        <w:ind w:left="-5"/>
        <w:jc w:val="both"/>
        <w:rPr>
          <w:rFonts w:ascii="Times New Roman" w:hAnsi="Times New Roman" w:cs="Times New Roman"/>
          <w:i/>
          <w:iCs/>
        </w:rPr>
      </w:pPr>
      <w:r w:rsidRPr="00066DFD">
        <w:rPr>
          <w:rFonts w:ascii="Times New Roman" w:hAnsi="Times New Roman" w:cs="Times New Roman"/>
          <w:i/>
          <w:iCs/>
        </w:rPr>
        <w:t xml:space="preserve">Los proyectos deberán realizar actividades de difusión (revistas científicas, congresos, seminarios, etc.) de los resultados científicos, dirigidas hacia la comunidad científica, académica y público en general. También, al menos un evento para el público en general, donde se presente los resultados de la investigación (mecanismos de transferencia a la sociedad). </w:t>
      </w:r>
    </w:p>
    <w:p w14:paraId="5F2FA8EA" w14:textId="77777777" w:rsidR="00366902" w:rsidRPr="00066DFD" w:rsidRDefault="00366902" w:rsidP="00123782">
      <w:pPr>
        <w:spacing w:after="14" w:line="360" w:lineRule="auto"/>
        <w:jc w:val="both"/>
        <w:rPr>
          <w:rFonts w:ascii="Times New Roman" w:hAnsi="Times New Roman" w:cs="Times New Roman"/>
          <w:b/>
        </w:rPr>
      </w:pPr>
      <w:r w:rsidRPr="00066DFD">
        <w:rPr>
          <w:rFonts w:ascii="Times New Roman" w:hAnsi="Times New Roman" w:cs="Times New Roman"/>
          <w:b/>
        </w:rPr>
        <w:t>14. Referencias bibliográficas (Normas Vancouver)</w:t>
      </w:r>
    </w:p>
    <w:p w14:paraId="427006EE" w14:textId="77777777" w:rsidR="00366902" w:rsidRPr="00066DFD" w:rsidRDefault="00366902" w:rsidP="00123782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066DFD">
        <w:rPr>
          <w:rFonts w:ascii="Times New Roman" w:hAnsi="Times New Roman" w:cs="Times New Roman"/>
          <w:i/>
          <w:iCs/>
        </w:rPr>
        <w:t>Las referencias seguirán las directrices establecidas en las Normas de Vancouver.</w:t>
      </w:r>
    </w:p>
    <w:p w14:paraId="5EC69DD8" w14:textId="68F135BA" w:rsidR="00366902" w:rsidRPr="00066DFD" w:rsidRDefault="00066DFD" w:rsidP="00123782">
      <w:pPr>
        <w:spacing w:after="14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 A</w:t>
      </w:r>
      <w:r w:rsidR="00366902" w:rsidRPr="00066DFD">
        <w:rPr>
          <w:rFonts w:ascii="Times New Roman" w:hAnsi="Times New Roman" w:cs="Times New Roman"/>
          <w:b/>
        </w:rPr>
        <w:t xml:space="preserve">nexos </w:t>
      </w:r>
    </w:p>
    <w:p w14:paraId="04A248F4" w14:textId="73F6CAB7" w:rsidR="00366902" w:rsidRPr="00066DFD" w:rsidRDefault="00366902" w:rsidP="00123782">
      <w:pPr>
        <w:spacing w:after="0" w:line="360" w:lineRule="auto"/>
        <w:ind w:left="-5"/>
        <w:jc w:val="both"/>
        <w:rPr>
          <w:rFonts w:ascii="Times New Roman" w:hAnsi="Times New Roman" w:cs="Times New Roman"/>
          <w:i/>
          <w:iCs/>
        </w:rPr>
      </w:pPr>
      <w:r w:rsidRPr="00066DFD">
        <w:rPr>
          <w:rFonts w:ascii="Times New Roman" w:hAnsi="Times New Roman" w:cs="Times New Roman"/>
          <w:i/>
          <w:iCs/>
        </w:rPr>
        <w:t>Presenta copia de documentos relevantes r</w:t>
      </w:r>
      <w:r w:rsidR="00066DFD">
        <w:rPr>
          <w:rFonts w:ascii="Times New Roman" w:hAnsi="Times New Roman" w:cs="Times New Roman"/>
          <w:i/>
          <w:iCs/>
        </w:rPr>
        <w:t>elacionados a la investigación: instrumentos, mapas, o</w:t>
      </w:r>
      <w:r w:rsidRPr="00066DFD">
        <w:rPr>
          <w:rFonts w:ascii="Times New Roman" w:hAnsi="Times New Roman" w:cs="Times New Roman"/>
          <w:i/>
          <w:iCs/>
        </w:rPr>
        <w:t>tros que sean importantes y necesarios para el proyecto</w:t>
      </w:r>
      <w:r w:rsidR="00123782" w:rsidRPr="00066DFD">
        <w:rPr>
          <w:rFonts w:ascii="Times New Roman" w:hAnsi="Times New Roman" w:cs="Times New Roman"/>
          <w:i/>
          <w:iCs/>
        </w:rPr>
        <w:t>.</w:t>
      </w:r>
    </w:p>
    <w:p w14:paraId="60D5782E" w14:textId="77777777" w:rsidR="00366902" w:rsidRPr="00066DFD" w:rsidRDefault="00366902" w:rsidP="00123782">
      <w:pPr>
        <w:spacing w:line="360" w:lineRule="auto"/>
        <w:ind w:left="-5"/>
        <w:jc w:val="both"/>
        <w:rPr>
          <w:rFonts w:ascii="Times New Roman" w:hAnsi="Times New Roman" w:cs="Times New Roman"/>
        </w:rPr>
      </w:pPr>
    </w:p>
    <w:p w14:paraId="2D449D72" w14:textId="17D3A516" w:rsidR="001F7891" w:rsidRPr="00066DFD" w:rsidRDefault="001F7891" w:rsidP="0012378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1F7891" w:rsidRPr="00066DFD" w:rsidSect="00066DFD">
      <w:headerReference w:type="default" r:id="rId10"/>
      <w:footerReference w:type="default" r:id="rId11"/>
      <w:pgSz w:w="11907" w:h="16839" w:code="9"/>
      <w:pgMar w:top="1701" w:right="1418" w:bottom="1701" w:left="1418" w:header="14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DC398" w14:textId="77777777" w:rsidR="000C7F6D" w:rsidRDefault="000C7F6D" w:rsidP="001F7891">
      <w:pPr>
        <w:spacing w:after="0" w:line="240" w:lineRule="auto"/>
      </w:pPr>
      <w:r>
        <w:separator/>
      </w:r>
    </w:p>
  </w:endnote>
  <w:endnote w:type="continuationSeparator" w:id="0">
    <w:p w14:paraId="1CC85D6D" w14:textId="77777777" w:rsidR="000C7F6D" w:rsidRDefault="000C7F6D" w:rsidP="001F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22050736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C0CEA3" w14:textId="14E64025" w:rsidR="001F7891" w:rsidRPr="001F7891" w:rsidRDefault="001F7891" w:rsidP="001F7891">
            <w:pPr>
              <w:pStyle w:val="Piedepgin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7891">
              <w:rPr>
                <w:rFonts w:ascii="Arial" w:hAnsi="Arial" w:cs="Arial"/>
                <w:noProof/>
                <w:sz w:val="18"/>
                <w:szCs w:val="18"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4F3EEF" wp14:editId="631EA84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-191770</wp:posOffset>
                      </wp:positionV>
                      <wp:extent cx="6404284" cy="0"/>
                      <wp:effectExtent l="0" t="0" r="34925" b="19050"/>
                      <wp:wrapNone/>
                      <wp:docPr id="342150871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428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F814B36" id="Conector recto 4" o:spid="_x0000_s1026" style="position:absolute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15.1pt" to="504.25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D72QEAAAUEAAAOAAAAZHJzL2Uyb0RvYy54bWysU8lu2zAQvRfoPxC811qqJoZgOQcH6aVo&#10;jTb9AIYiLaLcMGQt+e87pGw56AIEQS/cZt6beTPDzd1kNDkKCMrZjlarkhJhueuVPXT0++PDuzUl&#10;ITLbM+2s6OhJBHq3fftmM/pW1G5wuhdAkMSGdvQdHWL0bVEEPgjDwsp5YdEoHRgW8QqHogc2IrvR&#10;RV2WN8XooPfguAgBX+9nI91mfikFj1+kDCIS3VHMLeYV8vqU1mK7Ye0BmB8UP6fBXpGFYcpi0IXq&#10;nkVGfoL6g8ooDi44GVfcmcJJqbjIGlBNVf6m5tvAvMhasDjBL2UK/4+Wfz7ugai+o++buvpQrm8r&#10;Siwz2KodNoxHBwTSRppUq9GHFiE7u4fzLfg9JOGTBJN2lESmXN/TUl8xRcLx8aYpm3rdUMIvtuIK&#10;9BDiR+EMSYeOamWTdNay46cQMRi6XlzSs7ZkxIGrb8syuwWnVf+gtE7GPD5ip4EcGTY+TlVKHhme&#10;eeFNW3xMkmYR+RRPWsz8X4XEwmDa1RwgjeSVs/9x4dQWPRNEYvQFdM7qX6Czb4KJPKYvBS7eOaKz&#10;cQEaZR38LdWrfDn7X1TPWpPsJ9efcktzOXDWcrXO/yIN8/N7hl9/7/YXAAAA//8DAFBLAwQUAAYA&#10;CAAAACEAKI3cpdwAAAAJAQAADwAAAGRycy9kb3ducmV2LnhtbEyPQUvDQBCF74L/YRnBW7vbSjTE&#10;bIoKQiUnqwe9bbPTJJidXbLTJv57tyDo8c0b3vteuZndIE44xt6ThtVSgUBqvO2p1fD+9rzIQUQ2&#10;ZM3gCTV8Y4RNdXlRmsL6iV7xtONWpBCKhdHQMYdCyth06Exc+oCUvIMfneEkx1ba0Uwp3A1yrdSt&#10;dKan1NCZgE8dNl+7o9NQ14/Tinkb716m7KMO4fOwzTOtr6/mh3sQjDP/PcMZP6FDlZj2/kg2ikFD&#10;GsIaFjdqDeJsK5VnIPa/J1mV8v+C6gcAAP//AwBQSwECLQAUAAYACAAAACEAtoM4kv4AAADhAQAA&#10;EwAAAAAAAAAAAAAAAAAAAAAAW0NvbnRlbnRfVHlwZXNdLnhtbFBLAQItABQABgAIAAAAIQA4/SH/&#10;1gAAAJQBAAALAAAAAAAAAAAAAAAAAC8BAABfcmVscy8ucmVsc1BLAQItABQABgAIAAAAIQBtnDD7&#10;2QEAAAUEAAAOAAAAAAAAAAAAAAAAAC4CAABkcnMvZTJvRG9jLnhtbFBLAQItABQABgAIAAAAIQAo&#10;jdyl3AAAAAkBAAAPAAAAAAAAAAAAAAAAADMEAABkcnMvZG93bnJldi54bWxQSwUGAAAAAAQABADz&#10;AAAAPAUAAAAA&#10;" strokecolor="black [3213]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1F7891">
              <w:rPr>
                <w:rFonts w:ascii="Arial" w:hAnsi="Arial" w:cs="Arial"/>
                <w:noProof/>
                <w:sz w:val="18"/>
                <w:szCs w:val="18"/>
                <w:lang w:eastAsia="es-PY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1FF096D" wp14:editId="76E77DDE">
                      <wp:simplePos x="0" y="0"/>
                      <wp:positionH relativeFrom="margin">
                        <wp:posOffset>-82550</wp:posOffset>
                      </wp:positionH>
                      <wp:positionV relativeFrom="paragraph">
                        <wp:posOffset>-198755</wp:posOffset>
                      </wp:positionV>
                      <wp:extent cx="4241800" cy="1404620"/>
                      <wp:effectExtent l="0" t="0" r="6350" b="6350"/>
                      <wp:wrapSquare wrapText="bothSides"/>
                      <wp:docPr id="153344299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13BB22" w14:textId="6143E100" w:rsidR="001F7891" w:rsidRPr="001F7891" w:rsidRDefault="00734E05" w:rsidP="001F789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  <w:sz w:val="12"/>
                                      <w:szCs w:val="12"/>
                                      <w:shd w:val="clear" w:color="auto" w:fill="FFFFFF"/>
                                    </w:rPr>
                                    <w:t xml:space="preserve">Misión: </w:t>
                                  </w:r>
                                  <w:r w:rsidRPr="00734E05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  <w:sz w:val="12"/>
                                      <w:szCs w:val="12"/>
                                      <w:shd w:val="clear" w:color="auto" w:fill="FFFFFF"/>
                                    </w:rPr>
                                    <w:t>Formar profesionales competentes de Enfermería y Obstetricia, innovadores, éticos y líderes comprometidos con el bienestar de la sociedad, la promoción de la cultura a través de la educación de calidad, la investigación y la extensión a fin de contribuir al mejoramiento de la calidad de vida.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1FF09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6.5pt;margin-top:-15.65pt;width:33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7v/LQIAADMEAAAOAAAAZHJzL2Uyb0RvYy54bWysU9uO2yAQfa/Uf0C8N3a8Trqx4qy22aaq&#10;tL1I234ABhyjYoYCiZ1+fQecTaPtW1UeEDDM4cyZw/pu7DU5SucVmJrOZzkl0nAQyuxr+v3b7s0t&#10;JT4wI5gGI2t6kp7ebV6/Wg+2kgV0oIV0BEGMrwZb0y4EW2WZ553smZ+BlQaDLbieBdy6fSYcGxC9&#10;11mR58tsACesAy69x9OHKUg3Cb9tJQ9f2tbLQHRNkVtIs0tzE+dss2bV3jHbKX6mwf6BRc+UwUcv&#10;UA8sMHJw6i+oXnEHHtow49Bn0LaKy1QDVjPPX1Tz1DErUy0ojrcXmfz/g+Wfj18dUQJ7t7i5Kcti&#10;tVpSYliPvdoemHBAhCRBjgFIEdUarK8w6cliWhjfwYiZqXJvH4H/8MTAtmNmL++dg6GTTCDbeczM&#10;rlInHB9BmuETCHyNHQIkoLF1fZQSxSGIjl07XTqFPAjHw7Io57c5hjjG5mVeLovUy4xVz+nW+fBB&#10;Qk/ioqYOrZDg2fHRh0iHVc9X4msetBI7pXXauH2z1Y4cGdpml0aq4MU1bchQ09WiWCRkAzE/OapX&#10;AW2tVV9TpIljMlqU470R6UpgSk9rZKLNWZ8oySROGJsxNeYiewPihII5mFyMvw4XHbhflAzo4Jr6&#10;nwfmJCX6o0HRV/OyjJZPm3LxFhUi7jrSXEeY4QhV00DJtNyG9E2SHPYem7NTSbbYxYnJmTI6M6l5&#10;/kXR+tf7dOvPX9/8BgAA//8DAFBLAwQUAAYACAAAACEAa76Se+AAAAALAQAADwAAAGRycy9kb3du&#10;cmV2LnhtbEyPwU7DMBBE70j8g7WVuLVOiFK1IU5VUXHhgESLBEc3duKo9jqy3TT8PcsJbrs7o9k3&#10;9W52lk06xMGjgHyVAdPYejVgL+Dj9LLcAItJopLWoxbwrSPsmvu7WlbK3/BdT8fUMwrBWEkBJqWx&#10;4jy2RjsZV37USFrng5OJ1tBzFeSNwp3lj1m25k4OSB+MHPWz0e3leHUCPp0Z1CG8fXXKTofXbl+O&#10;cxiFeFjM+ydgSc/pzwy/+IQODTGd/RVVZFbAMi+oS6KhyAtg5FiXJV3OZN1st8Cbmv/v0PwAAAD/&#10;/wMAUEsBAi0AFAAGAAgAAAAhALaDOJL+AAAA4QEAABMAAAAAAAAAAAAAAAAAAAAAAFtDb250ZW50&#10;X1R5cGVzXS54bWxQSwECLQAUAAYACAAAACEAOP0h/9YAAACUAQAACwAAAAAAAAAAAAAAAAAvAQAA&#10;X3JlbHMvLnJlbHNQSwECLQAUAAYACAAAACEAHve7/y0CAAAzBAAADgAAAAAAAAAAAAAAAAAuAgAA&#10;ZHJzL2Uyb0RvYy54bWxQSwECLQAUAAYACAAAACEAa76Se+AAAAALAQAADwAAAAAAAAAAAAAAAACH&#10;BAAAZHJzL2Rvd25yZXYueG1sUEsFBgAAAAAEAAQA8wAAAJQFAAAAAA==&#10;" stroked="f">
                      <v:textbox style="mso-fit-shape-to-text:t">
                        <w:txbxContent>
                          <w:p w14:paraId="3313BB22" w14:textId="6143E100" w:rsidR="001F7891" w:rsidRPr="001F7891" w:rsidRDefault="00734E05" w:rsidP="001F78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  <w:shd w:val="clear" w:color="auto" w:fill="FFFFFF"/>
                              </w:rPr>
                              <w:t xml:space="preserve">Misión: </w:t>
                            </w:r>
                            <w:r w:rsidRPr="00734E05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  <w:shd w:val="clear" w:color="auto" w:fill="FFFFFF"/>
                              </w:rPr>
                              <w:t>Formar profesionales competentes de Enfermería y Obstetricia, innovadores, éticos y líderes comprometidos con el bienestar de la sociedad, la promoción de la cultura a través de la educación de calidad, la investigación y la extensión a fin de contribuir al mejoramiento de la calidad de vida.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1F7891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Pr="001F78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F7891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F78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68F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1F78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F7891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1F78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F7891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F78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68F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1F78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AE263" w14:textId="77777777" w:rsidR="000C7F6D" w:rsidRDefault="000C7F6D" w:rsidP="001F7891">
      <w:pPr>
        <w:spacing w:after="0" w:line="240" w:lineRule="auto"/>
      </w:pPr>
      <w:r>
        <w:separator/>
      </w:r>
    </w:p>
  </w:footnote>
  <w:footnote w:type="continuationSeparator" w:id="0">
    <w:p w14:paraId="6D1B711C" w14:textId="77777777" w:rsidR="000C7F6D" w:rsidRDefault="000C7F6D" w:rsidP="001F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7FFD0" w14:textId="0FC1225B" w:rsidR="001F7891" w:rsidRPr="001F7891" w:rsidRDefault="00C715B2" w:rsidP="001F7891">
    <w:pPr>
      <w:pStyle w:val="Encabezado"/>
      <w:rPr>
        <w:rFonts w:ascii="Arial" w:hAnsi="Arial" w:cs="Arial"/>
        <w:sz w:val="12"/>
        <w:szCs w:val="12"/>
      </w:rPr>
    </w:pPr>
    <w:r w:rsidRPr="00972B4B">
      <w:rPr>
        <w:rFonts w:ascii="Arial" w:hAnsi="Arial" w:cs="Arial"/>
        <w:noProof/>
        <w:sz w:val="12"/>
        <w:szCs w:val="12"/>
        <w:lang w:eastAsia="es-PY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6EFE8FC" wp14:editId="343D1F23">
              <wp:simplePos x="0" y="0"/>
              <wp:positionH relativeFrom="margin">
                <wp:align>left</wp:align>
              </wp:positionH>
              <wp:positionV relativeFrom="paragraph">
                <wp:posOffset>90805</wp:posOffset>
              </wp:positionV>
              <wp:extent cx="6403975" cy="36449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3975" cy="364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00188" w14:textId="23DFC3A3" w:rsidR="001F7891" w:rsidRPr="001F7891" w:rsidRDefault="00734E05" w:rsidP="001F7891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  <w:shd w:val="clear" w:color="auto" w:fill="FFFFFF"/>
                            </w:rPr>
                            <w:t xml:space="preserve">Visión: </w:t>
                          </w:r>
                          <w:r w:rsidRPr="00734E05"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  <w:shd w:val="clear" w:color="auto" w:fill="FFFFFF"/>
                            </w:rPr>
                            <w:t>La Facultad de Enfermería y Obstetricia (FENOB - UNA), se consolida como líder en la educación superior con excelencia educativa, humana, ética e inclusiva acorde con las necesidades y demanda de la sociedad impulsando el desarrollo sostenible, vinculada con instituciones nacionales e internacionales.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EFE8F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7.15pt;width:504.25pt;height:28.7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YZJQIAACIEAAAOAAAAZHJzL2Uyb0RvYy54bWysU11v2yAUfZ+0/4B4X+y4TtpYcaouXaZJ&#10;3YfU7QdgwDEacD0gsbtfvwtO06h7m+YHxPW9HM4997C+HY0mR+m8AlvT+SynRFoOQtl9TX983727&#10;ocQHZgXTYGVNn6Snt5u3b9ZDX8kCOtBCOoIg1ldDX9MuhL7KMs87aZifQS8tJltwhgUM3T4Tjg2I&#10;bnRW5PkyG8CJ3gGX3uPf+ylJNwm/bSUPX9vWy0B0TZFbSKtLaxPXbLNm1d6xvlP8RIP9AwvDlMVL&#10;z1D3LDBycOovKKO4Aw9tmHEwGbSt4jL1gN3M81fdPHasl6kXFMf3Z5n8/4PlX47fHFGipgUllhkc&#10;0fbAhAMiJAlyDECKKNLQ+wprH3usDuN7GHHYqWHfPwD/6YmFbcfsXt45B0MnmUCS83gyuzg64fgI&#10;0gyfQeBt7BAgAY2tM1FB1IQgOg7r6Twg5EE4/lyW+dXqekEJx9zVsixXaYIZq55P986HjxIMiZua&#10;OjRAQmfHBx8iG1Y9l8TLPGgldkrrFLh9s9WOHBmaZZe+1MCrMm3JUNPVolgkZAvxfPKRUQHNrJWp&#10;6U0ev8leUY0PVqSSwJSe9shE25M8UZFJmzA2IxZGzRoQTyiUg8m0+Mhw04H7TcmAhq2p/3VgTlKi&#10;P1kUezUvy+jwFJSL6wIDd5lpLjPMcoSqaaBk2m5DehVRBwt3OJRWJb1emJy4ohGTjKdHE51+Gaeq&#10;l6e9+QMAAP//AwBQSwMEFAAGAAgAAAAhAE4+TtbcAAAABwEAAA8AAABkcnMvZG93bnJldi54bWxM&#10;j81uwjAQhO+V+g7WVuqlKjYUCE3jIFqpFVd+HmATL0nUeB3FhoS3rzmV486MZr7N1qNtxYV63zjW&#10;MJ0oEMSlMw1XGo6H79cVCB+QDbaOScOVPKzzx4cMU+MG3tFlHyoRS9inqKEOoUul9GVNFv3EdcTR&#10;O7neYohnX0nT4xDLbStnSi2lxYbjQo0dfdVU/u7PVsNpO7ws3ofiJxyT3Xz5iU1SuKvWz0/j5gNE&#10;oDH8h+GGH9Ehj0yFO7PxotUQHwlRnb+BuLlKrRYgCg3JNAGZZ/KeP/8DAAD//wMAUEsBAi0AFAAG&#10;AAgAAAAhALaDOJL+AAAA4QEAABMAAAAAAAAAAAAAAAAAAAAAAFtDb250ZW50X1R5cGVzXS54bWxQ&#10;SwECLQAUAAYACAAAACEAOP0h/9YAAACUAQAACwAAAAAAAAAAAAAAAAAvAQAAX3JlbHMvLnJlbHNQ&#10;SwECLQAUAAYACAAAACEAd0r2GSUCAAAiBAAADgAAAAAAAAAAAAAAAAAuAgAAZHJzL2Uyb0RvYy54&#10;bWxQSwECLQAUAAYACAAAACEATj5O1twAAAAHAQAADwAAAAAAAAAAAAAAAAB/BAAAZHJzL2Rvd25y&#10;ZXYueG1sUEsFBgAAAAAEAAQA8wAAAIgFAAAAAA==&#10;" stroked="f">
              <v:textbox>
                <w:txbxContent>
                  <w:p w14:paraId="3DB00188" w14:textId="23DFC3A3" w:rsidR="001F7891" w:rsidRPr="001F7891" w:rsidRDefault="00734E05" w:rsidP="001F7891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  <w:shd w:val="clear" w:color="auto" w:fill="FFFFFF"/>
                      </w:rPr>
                      <w:t xml:space="preserve">Visión: </w:t>
                    </w:r>
                    <w:r w:rsidRPr="00734E05"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  <w:shd w:val="clear" w:color="auto" w:fill="FFFFFF"/>
                      </w:rPr>
                      <w:t>La Facultad de Enfermería y Obstetricia (FENOB - UNA), se consolida como líder en la educación superior con excelencia educativa, humana, ética e inclusiva acorde con las necesidades y demanda de la sociedad impulsando el desarrollo sostenible, vinculada con instituciones nacionales e internacionales.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972B4B">
      <w:rPr>
        <w:rFonts w:ascii="Arial" w:hAnsi="Arial" w:cs="Arial"/>
        <w:noProof/>
        <w:sz w:val="12"/>
        <w:szCs w:val="12"/>
        <w:lang w:eastAsia="es-P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9B8114" wp14:editId="18982FEB">
              <wp:simplePos x="0" y="0"/>
              <wp:positionH relativeFrom="margin">
                <wp:align>left</wp:align>
              </wp:positionH>
              <wp:positionV relativeFrom="paragraph">
                <wp:posOffset>6921</wp:posOffset>
              </wp:positionV>
              <wp:extent cx="6400474" cy="15368"/>
              <wp:effectExtent l="0" t="0" r="19685" b="2286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474" cy="15368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5B855F7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503.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ZFTxgEAAOADAAAOAAAAZHJzL2Uyb0RvYy54bWysU8tu2zAQvBfoPxC815Jd1wkEyzkkSC9F&#10;G/R1Z8ilRZQvkKwl/32XlCyl6SUIeiEo7u7szOxqfzMYTU4QonK2petVTQlY7oSyx5b++H7/7pqS&#10;mJgVTDsLLT1DpDeHt2/2vW9g4zqnBQSCIDY2vW9pl5JvqiryDgyLK+fBYlC6YFjCz3CsRGA9ohtd&#10;bep6V/UuCB8chxjx9W4M0kPBlxJ4+iJlhER0S5FbKmco52M+q8OeNcfAfKf4RIO9goVhymLTGeqO&#10;JUZ+B/UPlFE8uOhkWnFnKiel4lA0oJp1/UzNt455KFrQnOhnm+L/g+WfT7f2IaANvY9N9A8hqxhk&#10;MERq5X/iTIsuZEqGYtt5tg2GRDg+7rZ1vb3aUsIxtv7wfnedba1GmAznQ0wfwRmSLy3VymZVrGGn&#10;TzGNqZeU/Kwt6RFoc1XXJS06rcS90joHy2bArQ7kxHCmaVhPzZ5kYWttkcEiqdzSWcOI/xUkUQKp&#10;j+KeYYpfF0xtMTOXSOw+F02s8oouRJaiKTeXQdnAlxbO2aWjs2kuNMq6MHrxd9dFvhzzL6pHrVn2&#10;oxPnMuBiB65RGc208nlPn36X8uXHPPwBAAD//wMAUEsDBBQABgAIAAAAIQCo5Wz62wAAAAUBAAAP&#10;AAAAZHJzL2Rvd25yZXYueG1sTI/BTsMwEETvSPyDtUjcqB1QCoQ4VQHlhlS1cICbG2+TiHgd2U4b&#10;/p7tCY47M5p5W65mN4gjhth70pAtFAikxtueWg0f7/XNA4iYDFkzeEINPxhhVV1elKaw/kRbPO5S&#10;K7iEYmE0dCmNhZSx6dCZuPAjEnsHH5xJfIZW2mBOXO4GeavUUjrTEy90ZsSXDpvv3eQ0bN422frL&#10;j8vDZ55P+XOo5Wustb6+mtdPIBLO6S8MZ3xGh4qZ9n4iG8WggR9JrGYgzqZS948g9hrucpBVKf/T&#10;V78AAAD//wMAUEsBAi0AFAAGAAgAAAAhALaDOJL+AAAA4QEAABMAAAAAAAAAAAAAAAAAAAAAAFtD&#10;b250ZW50X1R5cGVzXS54bWxQSwECLQAUAAYACAAAACEAOP0h/9YAAACUAQAACwAAAAAAAAAAAAAA&#10;AAAvAQAAX3JlbHMvLnJlbHNQSwECLQAUAAYACAAAACEAKdWRU8YBAADgAwAADgAAAAAAAAAAAAAA&#10;AAAuAgAAZHJzL2Uyb0RvYy54bWxQSwECLQAUAAYACAAAACEAqOVs+tsAAAAFAQAADwAAAAAAAAAA&#10;AAAAAAAgBAAAZHJzL2Rvd25yZXYueG1sUEsFBgAAAAAEAAQA8wAAACgFAAAAAA==&#10;" strokecolor="black [3213]" strokeweight="1pt">
              <v:stroke joinstyle="miter"/>
              <w10:wrap anchorx="margin"/>
            </v:line>
          </w:pict>
        </mc:Fallback>
      </mc:AlternateContent>
    </w:r>
    <w:r w:rsidR="001F7891" w:rsidRPr="00972B4B">
      <w:rPr>
        <w:rFonts w:ascii="Arial" w:hAnsi="Arial" w:cs="Arial"/>
        <w:noProof/>
        <w:sz w:val="12"/>
        <w:szCs w:val="12"/>
        <w:lang w:eastAsia="es-P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19A149" wp14:editId="0458A1B2">
              <wp:simplePos x="0" y="0"/>
              <wp:positionH relativeFrom="column">
                <wp:posOffset>755015</wp:posOffset>
              </wp:positionH>
              <wp:positionV relativeFrom="paragraph">
                <wp:posOffset>-266497</wp:posOffset>
              </wp:positionV>
              <wp:extent cx="4129405" cy="255905"/>
              <wp:effectExtent l="0" t="0" r="4445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9405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03EFA5" w14:textId="5C52EE2D" w:rsidR="001F7891" w:rsidRPr="00972B4B" w:rsidRDefault="00637414" w:rsidP="001F789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18"/>
                            </w:rPr>
                            <w:t>DIRECCIÓN DE INVESTIGACIÓN</w:t>
                          </w:r>
                          <w:r w:rsidR="00D94A1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D94A1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18"/>
                            </w:rPr>
                            <w:t>I+D+i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19A149" id="_x0000_s1027" type="#_x0000_t202" style="position:absolute;margin-left:59.45pt;margin-top:-21pt;width:325.15pt;height:2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F5KAIAACsEAAAOAAAAZHJzL2Uyb0RvYy54bWysU1Fv0zAQfkfiP1h+p0mjhq1R02l0FCGN&#10;gTT4AVfbaSwcX7DdJuPXc3a6rsAbIg/WXe7u83ffnVc3Y2fYUTmv0dZ8Pss5U1ag1HZf829ft2+u&#10;OfMBrASDVtX8SXl+s379ajX0lSqwRSOVYwRifTX0NW9D6Kss86JVHfgZ9spSsEHXQSDX7TPpYCD0&#10;zmRFnr/NBnSydyiU9/T3bgrydcJvGiXC56bxKjBTc+IW0unSuYtntl5BtXfQt1qcaMA/sOhAW7r0&#10;DHUHAdjB6b+gOi0cemzCTGCXYdNooVIP1M08/6ObxxZ6lXohcXx/lsn/P1jxcPzimJY1L+ZXnFno&#10;aEibA0iHTCoW1BiQFVGmofcVZT/2lB/GdzjSuFPLvr9H8d0zi5sW7F7dOodDq0ASzXmszC5KJxwf&#10;QXbDJ5R0GxwCJqCxcV3UkFRhhE7jejqPiHgwQT8X82K5yEvOBMWKslySHa+A6rm6dz58UNixaNTc&#10;0QokdDje+zClPqfEyzwaLbfamOS4/W5jHDsCrcs2fSf039KMZUPNl2VRJmSLsZ6goep0oHU2uqv5&#10;dR6/WA5VVOO9lckOoM1kE2ljT/JERSZtwrgb00CSdlG6Hcon0svhtL302sho0f3kbKDNrbn/cQCn&#10;ODMfLWm+nC8WcdWTsyivCnLcZWR3GQErCKrmgbPJ3IT0PCJti7c0m0Yn2V6YnCjTRibhT68nrvyl&#10;n7Je3vj6FwAAAP//AwBQSwMEFAAGAAgAAAAhAIKDO9LeAAAACgEAAA8AAABkcnMvZG93bnJldi54&#10;bWxMj81ugzAQhO+V+g7WVuqlSgwohUAxUVupVa/5eQCDN4CK1wg7gbx9t6f2OLOfZmfK3WIHccXJ&#10;944UxOsIBFLjTE+tgtPxY7UF4YMmowdHqOCGHnbV/V2pC+Nm2uP1EFrBIeQLraALYSyk9E2HVvu1&#10;G5H4dnaT1YHl1Eoz6ZnD7SCTKEql1T3xh06P+N5h8324WAXnr/npOZ/rz3DK9pv0TfdZ7W5KPT4s&#10;ry8gAi7hD4bf+lwdKu5UuwsZLwbW8TZnVMFqk/AoJrI0T0DU7MQZyKqU/ydUPwAAAP//AwBQSwEC&#10;LQAUAAYACAAAACEAtoM4kv4AAADhAQAAEwAAAAAAAAAAAAAAAAAAAAAAW0NvbnRlbnRfVHlwZXNd&#10;LnhtbFBLAQItABQABgAIAAAAIQA4/SH/1gAAAJQBAAALAAAAAAAAAAAAAAAAAC8BAABfcmVscy8u&#10;cmVsc1BLAQItABQABgAIAAAAIQCT6VF5KAIAACsEAAAOAAAAAAAAAAAAAAAAAC4CAABkcnMvZTJv&#10;RG9jLnhtbFBLAQItABQABgAIAAAAIQCCgzvS3gAAAAoBAAAPAAAAAAAAAAAAAAAAAIIEAABkcnMv&#10;ZG93bnJldi54bWxQSwUGAAAAAAQABADzAAAAjQUAAAAA&#10;" stroked="f">
              <v:textbox>
                <w:txbxContent>
                  <w:p w14:paraId="0203EFA5" w14:textId="5C52EE2D" w:rsidR="001F7891" w:rsidRPr="00972B4B" w:rsidRDefault="00637414" w:rsidP="001F7891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0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18"/>
                      </w:rPr>
                      <w:t>DIRECCIÓN DE INVESTIGACIÓN</w:t>
                    </w:r>
                    <w:r w:rsidR="00D94A1A">
                      <w:rPr>
                        <w:rFonts w:ascii="Arial" w:hAnsi="Arial" w:cs="Arial"/>
                        <w:b/>
                        <w:bCs/>
                        <w:sz w:val="20"/>
                        <w:szCs w:val="18"/>
                      </w:rPr>
                      <w:t xml:space="preserve"> </w:t>
                    </w:r>
                    <w:proofErr w:type="spellStart"/>
                    <w:r w:rsidR="00D94A1A">
                      <w:rPr>
                        <w:rFonts w:ascii="Arial" w:hAnsi="Arial" w:cs="Arial"/>
                        <w:b/>
                        <w:bCs/>
                        <w:sz w:val="20"/>
                        <w:szCs w:val="18"/>
                      </w:rPr>
                      <w:t>I+D+i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F7891" w:rsidRPr="00972B4B">
      <w:rPr>
        <w:rFonts w:ascii="Arial" w:hAnsi="Arial" w:cs="Arial"/>
        <w:noProof/>
        <w:sz w:val="12"/>
        <w:szCs w:val="12"/>
        <w:lang w:eastAsia="es-PY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F8D4D19" wp14:editId="3E2BB705">
              <wp:simplePos x="0" y="0"/>
              <wp:positionH relativeFrom="column">
                <wp:posOffset>4242</wp:posOffset>
              </wp:positionH>
              <wp:positionV relativeFrom="paragraph">
                <wp:posOffset>-714969</wp:posOffset>
              </wp:positionV>
              <wp:extent cx="3073711" cy="650875"/>
              <wp:effectExtent l="0" t="0" r="0" b="0"/>
              <wp:wrapNone/>
              <wp:docPr id="1609921236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73711" cy="650875"/>
                        <a:chOff x="0" y="0"/>
                        <a:chExt cx="3073711" cy="650875"/>
                      </a:xfrm>
                    </wpg:grpSpPr>
                    <pic:pic xmlns:pic="http://schemas.openxmlformats.org/drawingml/2006/picture">
                      <pic:nvPicPr>
                        <pic:cNvPr id="463187577" name="Imagen 463187577" descr="Forma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4742"/>
                        <a:stretch/>
                      </pic:blipFill>
                      <pic:spPr bwMode="auto">
                        <a:xfrm>
                          <a:off x="0" y="0"/>
                          <a:ext cx="741680" cy="650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88083261" name="Imagen 1488083261" descr="Forma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551" t="18112" r="-3686" b="19637"/>
                        <a:stretch/>
                      </pic:blipFill>
                      <pic:spPr bwMode="auto">
                        <a:xfrm>
                          <a:off x="807396" y="68093"/>
                          <a:ext cx="2266315" cy="404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0E35F184" id="Grupo 5" o:spid="_x0000_s1026" style="position:absolute;margin-left:.35pt;margin-top:-56.3pt;width:242pt;height:51.25pt;z-index:251662336" coordsize="30737,6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XYI89AIAAIgIAAAOAAAAZHJzL2Uyb0RvYy54bWzsVt1u0zAUvkfiHawg&#10;cbflp2mShrUTomyaNKBiIK5dx0msxT+y3Z/xNjwDj7AX49hpS7uhMU0ICYmLuPaxffydz9857snp&#10;mndoSbVhUoyD+DgKEBVEVkw04+Dzp7OjIkDGYlHhTgo6Dm6oCU4nz5+drFRJE9nKrqIagRNhypUa&#10;B621qgxDQ1rKsTmWigqYrKXm2MJQN2Gl8Qq88y5MoigLV1JXSktCjQHrtJ8MJt5/XVNiP9S1oRZ1&#10;4wCwWd9q385dG05OcNlorFpGNjDwE1BwzAQcunM1xRajhWb3XHFGtDSytsdE8lDWNSPUxwDRxNGd&#10;aM61XCgfS1OuGrWjCai9w9OT3ZL3y3OtrtRMAxMr1QAXfuRiWdeau19AidaespsdZXRtEQHjIMoH&#10;eRwHiMBcNoyKfNhzSlog/t420r59eGO4PTY8AKMYKeHbMAC9ewz8Ximwyy40DTZO+KN8cKyvF+oI&#10;Lkthy+asY/bGCw+uxYESyxkjM90PgMyZRqwaB2k2iIGKPA+QwBx0f8FxQwXas1fUEBDimZP2yxfr&#10;1698M3VWpgi7/S4Q7KAaVxjhhZX89ptlBJwJSxGRwn01w+IrRpxWDDvaHSIHooeEHWWXklwbJOSb&#10;FouGvjYKUgIS1a0OD5f74UE8846pM9Z1SEv7hdn2qsUKYom90t3khkoI444ef3EbvdankixcCH3y&#10;atoBq1KYlikTIF1SPqdAn76oPEJcGk0+AmIER+Rpnia9uIzV1JJ2G8MWZ0+AATGj+eqdrACrY87D&#10;fYyY8zTOCqgSh1reSRL41MaeU8mR6wBMQOad4+WlsQ7NzyUucTrhWiEdh/2ss3ieHchNF26hBw6d&#10;f0bgcVoUUTFIMkj9A4XvT/yXeBY+IPGtmDcShxcqyYZDINQlaBHHCWTEODgaZEUWoDnYRtkg/1MJ&#10;UEDhHoFfV7aLaDTo/W7LepJkUMGGfSqkUZqOfFn/K6ngKz88dz6dNk+ze0/3x9Df/wMx+QEAAP//&#10;AwBQSwMECgAAAAAAAAAhAAxpg1VMWAAATFgAABQAAABkcnMvbWVkaWEvaW1hZ2UxLnBuZ4lQTkcN&#10;ChoKAAAADUlIRFIAAAdFAAABqAgDAAAADsXNcAAAAAFzUkdCAK7OHOkAAAAEZ0FNQQAAsY8L/GEF&#10;AAAAk1BMVEUAAAAAAAAAMHCAACAAAAAAMHCACCAAAAAAK3CABSAAAAAALHSACCAAAAAALXOABiAA&#10;AAAALXKACCAAAAAALnKAByAAAAAALnKACCAAAAAALHGAByAAAAAALXOABiAAAAAALXKAByAAAAAA&#10;LXKAByAAAAAALXKAByAAAAAALnKAByAAAAAALXKAByAAAAAALXJ/ByBrbLftAAAALnRSTlMAEBAQ&#10;ICAgMDAwQEBAUFBQYGBgcHBwgICAkJCQoKCgsLCwwMDA0NDQ4ODg8PDwnsvd5AAAAAlwSFlzAAAu&#10;IwAALiMBeKU/dgAAVwhJREFUeF7tnQt3FCnXhY2JZiaJGi+TRI23xIzR6Hzv//91X1X37u4DdTgc&#10;oPpSnf2sNWsMUBTQwIbDpZ7sI09PT99dXn647fj5f4KfvcuHy8t3p6fPEJQQQgghM5514vn19jc0&#10;M8Pv26+dnFJNCSGEPHqenV5+uoU8FtKJKbWUEELII+XZy0vv9DPN79vLl5RSQgghj4q/3n0NFj7b&#10;+P313SkiJoQQQvaav95VmnBtbt/9hRcQQgghe8mz11+bjbhpfn99TesuIYSQ/eSvy38hd2vk30tO&#10;SQkhhOwbpx9GXAi1+fmBQkoIIWR/+OvTGu24GhRSQggh+8Gzzc1CJT8vuUZKCCFk2jx9vYG10BS3&#10;r58iGYQQQsjkOP0EPdsWvz/RsksIIWSKPH23FUtuzL+vkR5CCCFkKjzb9IaiNL8vadglhBAyIU7X&#10;cj1RPZ+404gQQshEeL0TptyQW960SwghZALsoob2UEcJIYTsOE8vd2Y5dAh1lBBCyA6z0xraQx0l&#10;hBCyq7zecQ3tueUBUkIIITvIrq6HxnC/LiGEkF3jdIs3/ZXC86OEEEJ2iWc7dj40w2/eZ0QIIWRX&#10;ePoB6jQduDxKCCFkN5jCpqIhH2jWJYQQsnUmZsxd8fslckAIIYRsiV0/IWpxy926hBBCtshfE9qZ&#10;q/D7HfJBCCGEbJxLqNF04XSUEELIdpj4RHQOp6OEEEK2wbsJr4hKvnKzLiGEkA3zdKpbc4f85hX1&#10;hBBCNsrLPZmIzvmAXBFCCCEbYHqXFdn8y01GhBBCNsSzfdhWFMIrGAghhGyG/bLmLrhE7gghhJA1&#10;sm/W3AW33KtLCCFkzeyhNXfBT37nhRBCyFo53UtrLuDiKCGEkHUy/Sv/bHiRESGEkHXx9CvEZn/5&#10;hKwSQggh47LHS6IruMeIEELIOti1JdHft58uX5+K2/uenZ6+u/zaejPhv5RRQggho/MaKrML/Px6&#10;eZoWu79eXrZIKbfqEkIIGZtP0Jit8/vra891faf1SvqbMkoIIWRMdmVf0c8PBd9fefryU50RmjJK&#10;CCFkRJ7uxL6inx/K1a1OSPmtNEIIIaPx10+oyzb5WnklwtPXNabd13iaEEIIaeOv7W/O/X3Z8umy&#10;ZxUTUsooIYSQMXi9dRH92SxpT98VT6cpo4QQQtrZ+gmXdg2d8bpURymjhBBCWtm6iI53J9/rwj1S&#10;lFFCCCFtvIOibI+WBdGYwvkoZZQQQkgLO3DXwu3L7ekoZZQQQkg9O3Nh0e3t7adLk9MOj9w+vSzZ&#10;LEUZJYQQUsvOiKiffzu1zajp05JsUUYJIYTUMUERBZm7dk8LthlRRgkhhNQwXRGdcWvp3zu/WZcy&#10;SgghpJxLqMh0sQ6aPvNfr08ZJYQQUsoufU60mlvji9sv3dNRyighhJAy9kJE/+///jVk1P+1N34o&#10;jRBCSAmn0I/J8y8ypOKdjv4e88QqIYSQfWcHvuIyFpfIkop3OmpNaQkhhJCAp/sjov/3E3lK4Pxg&#10;zXiX+RJCCNlznhbe2r7bZBY1n/kyyx1GhBBCfPgPgUyBl8hVEteRHi6NEkIIcTH9g6IBYmH02eVt&#10;p4e3l9H09NRzQ/0tAhNCCCEGLyEb+8I75Et+5e32FE5zXJuMsnNaQggh5Nke7SyasRTM4FOpX8Nd&#10;t47PqGa2KRFCCCFPnuzVzqKexYLmX/gb/Ayno3/lrbqcjBJCCMmwZ4uiYgo5kMnwJGneqvsVIQkh&#10;hBCdaMK2ByxOeirDg1KrLq9eIIQQYvHUs1t1WmA/rnqRxM9ws27OqhvagAkhhJCQvbPnLg+oJCaa&#10;4WUKT2/hrGNeJkgIIeSxs3/23OX8MbVpKrrazxxGUEUJIYQY2FOxKfIBOXuKv4dEF82fGgd9qKKE&#10;EELS7Mk3RQXLC4eML739DhdHDasu79IlhBCS5hPUYm9YzTOt76X+jtQxadXlVbqEEEKSpK2eE0UY&#10;a+2vji/sviBxry5v0iWEEJJm3y7Q/SRWPG0VDYJ26DcwZD6xRggh5FGzZ8dcVrfQdzyDY4poj9GT&#10;l8NNRlwVJYQQYrBXKvpvNHPMXScR7TEaTkejIzGEEEJIwB6p6O/BoZRs5n7Hl82fBpt1ecqFEEKI&#10;iePrYBPh03A3bc6k2zEw2Z4u56PR90gJIYSQGPWq2QmiaGiHY6Y9nG8+fXn59fbrJfcVEUIIybIX&#10;k1FdQztBdFy0z7VPQggh9XyAmkyWn++ivbaCzGGXGdG30gghhJACXk75y2i/P9mrl54LDuMTL4QQ&#10;QkgBlxNdHP39Kd5jO8RzwyFllBBCSANPt6Gjv2+/Xl6enp6KNc1n3Z/vLi9vbx3J+feDnIU+fT37&#10;DNq/Hwa66pJRbiUihBDSwEZ19Pft5evcMZJnpy+Tcvrz9vJlMH18+mEV7md8eMUjo/H9C4QQQkgR&#10;G9LR2w8vyz6T0s1PX192fLq9/dT9793pUH+jlP+MQlBGCSGErJ+162hohB2LZzNbbsCHcKGTMkoI&#10;IWQDrFFHf396vZ49PH9pSY4WOimjhBBCNsLrdZx7+Tnc9BPx7PWH28Wc8uft7e3l5Wu57SiNKqKd&#10;JoYvpIwSQgjZDC+DG9nb+fkhK0/zDbZD/v16+TLzcOLJ+IZcyighhEyNi/8Ed3CcAs8+jWbYdUjo&#10;k6cZ2Y535Er+QhiF8Go/yighhEyLgwcIaM/DMVynAY5fNvLbIaHduzyvSm1Msu6bL5fRn7x+gRBC&#10;doX3ENAZb+E4HZ59aFsh9VwsNMP7iVM1QvPhT4Eoeu7d5y1GhBCyIxxBP2d8geO0eFlt2XVLaEfB&#10;MuzvD/GOI1uCQ1H03Kl7i7CEEEK2yw0EtOfhAI6To0ZIf5YdCy3bzBTdPp/5aEu5jH5AWEIIIdvk&#10;BAI64wSOk+SvDyVrpLfvSrfolH6a7TbQ0YzIhxuGXjuGBP5JNCGEkLVxBwHteQ+3yfL0pUtJ//2Q&#10;3kyb5lnxbFd+lDu3qvo70NzE6VLJ77ILCgkhhKyBcwhoz5QOuaR5enr5NS2l/369LDLjSjyG1pDf&#10;7/Bol6ysLgYHRx0yGm7tJYQQsnnkKZeHIzjuA3+dXl5+vb1dbN/9Pbtm6LTxnOVp+W7gf5czxvzW&#10;20BGlVt3YzgZJYSQLSMvXDiHG0ny1HvaZcXvpTZ+hUuaYHaZP556iZCEEEK2gzzlMs1DLpvmWfm1&#10;g4vdtE/zM9lQRnOyy9MuhBCyXa6hoB33kz3ksmFeFpt1F9pYvNaZucboN4IRQgjZCvKUy6QPuWyU&#10;crNutYxm3oRQhBBCtoK4cOECTsRBsVm3WkbtbcEIRAghZBuIUy43cCI+Ss26ixMvxTL60niA66Kj&#10;cHBysk+70wkhm+MeErpnh1w2wtPLvB5KFodUi2XUeCAMOBWOT5ysfaH+5OL6ZnXS6+7m/fnufdDo&#10;CIVRByJpI/mDjV5aY77JXc1KY19bxAriXXCRuFMiW1JL8lPPjl4RStnLTD0KnuVPrgh+4imPjIYn&#10;WNInXqZ5B6C8t9nE0ICV9j3ApZSjt3o6vrw1B5QI1QMXE/EOuKyw/FYE3/4tBpFEFJae/YPd3Lx/&#10;O9aeijHfZMcVUGaIa4l49azvWKF4F1wk7pTIUhsn+QoPN18uXuRHvsIA6l5FXFXYe7hEbDVTIgK4&#10;mLT3XftF0SUMS2l0XKcQXL/w5Gliq+5SmKeFu8ane8wXCNHzAm4lHJzLey9j7t6mmw2C9MDFxGpg&#10;vsa3BhUtLT3PD3ZzMcbQfcw3uauZ0rGatES8etZn/RPvgovEnZKNqOicu/OM5ogK7f32ibxfD04R&#10;W82UiAAuFq191x5SYNZdaZ7ja9/RHUv6Vt1QayeDu8anVfQLQvSUH3M+uFgNBxNcp/o4+PfAxcRq&#10;YL7GtwYVLS095w92f9G8LDTmm9zVbDsq6rtuVYSHi8Sdkg2qaKeNF6Y4Vtzzs1p5TDWVrWZKRAAX&#10;i7a+az95ljnSKRCil33od3RZvrbHaKp7i9w1PqmiBwgwxzmgXeDQ0J6EjsK3By4mVgPzNb7xVbS4&#10;9Nw/2H9f0gMfF2O+yR/XdlTUZc8U4eEicadkoyraSY41xxJXFKTssxHBV8f0ZrnVTIkI4GLQ1Hft&#10;L6f5meUcuRco+5G1WCKHZ2tioZ0M7hqf7CjfIsCcsosrX8iBrcl7rYrDrwcuJlYD8zW+8VW0uPTc&#10;P1jHTZNhd8w3FcS1HRU1bC1LRHi4SNwp2bCKdmNQPKAQxOFqu8ETeqFtNVMiArgYtPRde807n1k3&#10;WMbMfh5msHMoekv4PdIp4a61yV4mXNQs+RLRgbSn5LhXEgCvHriYWA3M1/jGV9Hi0nP/YDPUwYeT&#10;Md9UENeWVNRxW5wIDxeJOyUbV9H/bpJ5C+LwlLy8pXarKprKlIgALgb1fde+89T3/W6EnpPbqvsv&#10;wq0IjMe3U52JFtTalIqGzSpl5NE4dk9E5wy/twuPHriYWA3M1/hGV9Hy0vN3MzMekqOfLGO+qSCu&#10;LamoY1lMhIeLxJ2SzatoOm9hE3TUFWkCTm3I2WqmRARwSVPfdz0C/vJcZhTOHv/KWIKVz549+wDp&#10;/TnRjUUz3LU21cLew3+B+9vy564VUclg9An3HriYWA3M1/hGV9Hy0ivoZuZU34M25psK4tqWiuYN&#10;eiI8XCTulGxBRZP1Ct7AMP2CSHf0X3yrmRIRwCVNdd/1OHBcZhR9Hfyprbz6t8RPLy8v303WmDvD&#10;XWtTKhpPKH17FMIN817uIhmFcw9cTKwG5mt8o6toeemVdDNzvuRtlSpjvqkgrq2p6ENuFVmEh4vE&#10;nZJtqGjqGAd8F2QnY1ED2K6KqpkSEcAlTW3f9VjIX2Y0MMKahmBdRfcAd61NqKg8cDUnJbch4br+&#10;kpubi47rm8QJ0mjlAq49cDGxGpiv8Y2tohWlV9TNzIkHH07GfFNBXFtT0ey6mAgPF4k7JVtRUf00&#10;aLhHNT8ZO4jsR3r4rWZKRACXJLV91yMid5kRggmsPUbTnnAaiEqHu7YSJPrHcJ2kJ28W6lBmog/X&#10;53IofHx+PTT5Ro0Orj1wMbEamK/xpW8AxLMdd3AZgkgEFaWX/MFeXFy8F1coSupkdMw3uatZ6V1v&#10;LRGLZ+dkRESEh4vEnRJZRCMlH0HA7PeBzxJ12hgcW+nI3bwQN1t9xLPVTIkwcElS2Xc9LsxTL9pV&#10;Q+k9RhO9mMhBQaXTiAenHZ47UIYieqNZZ15E9TyOGs49cDGx8tpYDiIpes+iUlN6mYQevXivbNqq&#10;2n045ptaizdJS8TiWWDPRex3VaVkpOTDJeA8zJ5asWIV/e8tPBLEP3hWReHipzlT/pdX9l2Pjtdp&#10;s+5XBAlILo5+QID9o6XGd2irm/ljV8cIueQm1X2FtzLESgvnHriYWHltLIc6Fa0pPUdCj8cZZI/5&#10;ptbiTdISsXgW2L2o/a6qlIyUfLhEvA1kQhPIgU3TXhkcBN+4iuYz5X95Xd/1CEl/wnvxcbQIfXH0&#10;t7JFd09oqfEd4vEl2SMDB9GQVjsKukTo6MDgBvceuJhYeW0shzoVrSk9V0IPBgu4Fd3DmG9qLd4k&#10;LRErxW+Wvv2uqpSMlHy4xBxLxdGsBMN1frOeDAsMHiFbzZT/5cPcOPqux0nqUsDUCU/1C6LhZ132&#10;ipYaPzxwNSe30y+6bOE6Y0Y5Qvhhi5m7z4CLiZXXtnKoU9Gq0nMm9CjqIyq+tjjmm1qLN0lLxFHC&#10;Z1gmTftdVSkZKflwGRBMHpXfZaiiVu0dmJASL95qptwvr+u7Hiunmpk2baJVrLrDOxf2h5Yan9pp&#10;m1lciexCjlnS7Gip0jvPI5gBFxMrr23lUKeiVaXnTmgUe8EUGYz5ptbiTdISsXh2iXXcxX5XVUpG&#10;Sj5chkiLu9LQlD3nhl1oaL7XX7zVTLlfXtX6HjHD06P/WpcNxXcITvd6PwctNX6422COvbgSLeo7&#10;RHRuxVG2HyGKHriYWHltK4c6Fa0pvYKEBqYvZ0FLxnxTa/EmaYlYPLvC2Ihlv6sqJSMlHy5D5IRL&#10;WbFWSiBt09Qmb6rmbjVT7pdXtb5HzetwgmmKaDcdDazAey2iTTU+MPHIAaJ5WCEc/zr79oM7bdcK&#10;4uiBi4mV16Zy6MCzHW4VrSq9koSG4lbcP4z5ptbiTdISsXhWkD7uYr+rKiUjJR8uCuLgtVIxtRJI&#10;2jTjm356tqKiZqa8L69rfY+cZ++WQvr7MnvtrbAC/7vXItpU46Vp5UF8Nd48dxeOaN0TpANt8RSR&#10;9MDFxMprUzl04NkOt4rWlF5ZQkNxK52Mjvmm1uJN0hKxeFaStGna76pKyUjJh4uCHLPCSaCVQGo7&#10;t3IwZFsqamXK+/K61keenL677PBdQ/TsciakX6d8R66HlhovK991WC3TyHFfssU6QSw9cDGx8tpU&#10;Dh14tsOtojWlV5jQYDN/6WR0zDe1Fm+SlojFs5LkcRf7XVUpGSn5cFGQmxDgJIBHQCr76jqiuoy4&#10;1Ux5X17X+ghRaKnxsjIfBye4E7d2dgR3jlVeTbcE0fTAxcTKa0s59ODZDq+K1pReR1lCAytc4WR0&#10;zDe1Fm+SlojFs8EiWWpp0H5XVUpGSj5cFGS9gpMAHiGJjwqo64hq2K1myvnyytZHiEJLjRcnVvrZ&#10;h2hm6S0KwaqosR/QBaLpgYuJldeWcujBsx1eFa0pvY6yhAZmuMLDcGO+qbV4k7RELJ6VnWpyo6b9&#10;rqqUjJR8uCjI5T84CeARotsstDsKtqWiVqacL69sfYQoNNR4Oa3sW5OcjSQnmXJE22jPnbaKVpVe&#10;R2FCg86v7DDcmG9qLd4kLRHLZ4MzzInjLva7qlIyVvKTmCoqPQWqzUK8TaBKzlYz5Xt5besjRKGh&#10;xsuFkr7XlPuGUsbDoN2WdeoKiKcHLiZWXltafg+e7XCqaE3p9ZQmVA5byg7Djfmm1uJN0hKxfDa8&#10;T0s/7mK/qyolYyU/iWnRlZ4CLfeJoGpl32qmfC+PW5/slwoXPghpqPGD/ebCIXXqTo75mqeik1bR&#10;mtLrKU2o7C/KjFVjvqm1eJO0RBw8G8qEulPTfldVSkZLfgppIYDTCpHnO7nrT1lpkd7i39tRUStT&#10;vpfXtj5CFOpr/HDyFA/wFOSIv/1kFiLqgYuJldeWlt+DZzt8KlpVej2lCQ22c8HNx5hvai3eJC0R&#10;h8+G55i1JXv7XVUpGS/5CcSwdagOosrdyFHEsArL6nongqprqFvNlCuC6tZHiEJ9jR8uJci6qR+7&#10;Choj3BpATD1wMbHy2tLye/Bsh09Fa0pvRnFC5Ypf0XauMd/UWrxJWiKOnhXTEf28h/2uqpSMmHwd&#10;kamhJUIMHG5kdEMdkdX13DKo9mw1U64IqlsfIQr1NV5MKxe22Wjj2xBpihnhxkrE1AMXEyuvLS2/&#10;B892+FS0pvRmFCe0uszHfFNr8SZpiTh69kjuMtZ+RvtdVSkZMfkqcr1vuJ9WqOh1cPYjXmyRG7Dv&#10;zc09PVvNlOvl1a2PEIXqGi8b3eKIlexG1WmPHAOOcNUWYuqBi4mV15aW34NnO1wqWlV6M4oTKkfZ&#10;RUvRY76ptXiTtEQcPyt/AG3EYb+rKiVjJl9DmgeGDU4scHZqJFdbopm4tHafB+1Os35uNVOeCOpb&#10;HyEK1TVeu+5DroypHbZ42xh3hCCqHriYWHmtLgeAZztcKlpVejPKEyp6R988GYz5ptbiTdIS8eBZ&#10;2T0Xd9BVKRk1+UOkXCgzLBFDp6JSR6Ipnvhhe1M3/tmjCc5WM+V5eX3rI0ShtsZLG89qHUFWT2Vh&#10;SV67VdShJ0BUPXAxsfLa0vJ78GyHJ2N1pTejPKHiiaK8jfmm1uJN0hLx4NnouEv8G9jvqkrJqMkf&#10;ENxurKz2iRj6PTZSK+cBQKyvItrNq2gmU46XN7Q+QhRqa7xsWKtBuxwmzve+hcCrZ7CgUQGi6oGL&#10;iZXXlpbfg2c7PCpaV3ozyhMqzXFwcjHmm0RcJ0mGJsc8LREPMxgcZx500XaBlBdXx7jJj3gh9Uaz&#10;vQrZ7NUwstuukPuueoERb9buy9tqprIRNLU+QhREpUuDsBLxnNxsK6q4cjhRbu4bo6Iiqh64mFgN&#10;zNH4TPBsh0dFq0pvTnlC5Sb+khWfMd8k4kpTY55oiVjJoBSSgUTYBeJKCcIuGTn5kuPQPq1ZKeHV&#10;0/9c4R6iFbLZzqIRb9YGw1vNVCaCHhGktPURouCq8QgrkBtJ5DYMuX1oOE6UzbGkP0+BqHrgYmI1&#10;MEfjM8GzHQ4tqCu9OeUJrS31Md/kqmY7oKJhfJFlzy4QV0oQdsnYyZ9zfPLifXBup0OrT/Dqmc3J&#10;5BhC/H5SuWbRiDdvTkWdmUpHsCDV+oRJN9n6CFFw1XiEFaQOKUuT2HCTI1V0Tl3pzSlPKFW0oMe2&#10;jrvYBeJKCcIuGSn5eTS1kxtqZg5SX1YvHW69FmqrrLZuN1MiArjEtLQ+QhRctRZhBWJFJbR+CI/h&#10;/jnZy46xgI+oeuBiYjWwfOOzwbMdie5BUld6c8oTShXN99hw6ZDLY1FvaheIKyUIu2Sk5GdRrziR&#10;P9fcRZ2OScf5rypUVEvbVjMlIoBLTEvrI0TBVWsRdoUctoULnNIoNNhAMGy2bSCqHriYWA0s3/hs&#10;8GxHXgsqS29ORUIRvGe9KionN1NV0UA0wl/BLhBXShB2yUjJz6FvOhXNEXtyh9POcLUUKdkNFdUz&#10;JSKAS0RT6yNEwVVrEXZFele4bIcDa49U0Uc8F60svTnlCU1rm82Yb3JVs3zJDWmJWM9g+riLXSCu&#10;lCDskpGSnyHxpTcx7V68QsaJyajUFvyooh1radtqpkQEcIloan2EKLhqLcKuEMPTeJuc2AAwuFhB&#10;qmhJf54CUfXAxcRqYNnGlwHPdiS6B0Fl6c0pT2htqY/5Jlc1y5fckJaIExmUk5WgO7ULxJUShF0y&#10;UvJt7hITK2VKKX9BrDoqdk4ZCk6SrWZKRACXiKbWR4iCq9Yi7BK5dhT3y3LtPj5MRhXtqS29OeUJ&#10;pYrme2y4zJGzL/kz2AXiSgnCLhkp+SZfUmYfzTArIp3P1OThyoUBdAdUNJkpEQFcQtpaHyEKrlqL&#10;sEvE1vfBMry06sXHrmTre7znRWtLb055Qqmi+R4bLiCIdGX2swvElRKEXTJS8g3u03IgVHS523Ug&#10;mtqWG1lL4STZaqZEBHAJaWt9hCi4ai3CLpCVbbh+IE+XRQNG+aC2S70URNUDFxOrgeUaXw4825HT&#10;gurSm1OeUDnCLtk0MeabXNVsZ1Q0cdzFLhBXShB2yUjJT2MNVkUEq9YYqaYcGK0CwaFHGZftSqbg&#10;EtDY+ghREJUOV3MpIOwC2VnaxNUdzj01XWYMouqBi4nVwDKNLwue7chlrL70ZpQnVBoo4eRizDe1&#10;Fm+SlojTz+rHXex3CV80GwWEXTJS8tNYg1URwSqYnIx2Mz4RRuzFgUuPraJw8TNmpuAS0Nj6CFGo&#10;qfHxDSJp4hNdsk3CqQVE1QMXEyuvNeUgwbMdORWtL70Z5QkVTxTlbcw3tRZvkpaIjWfV4y72u6pS&#10;MlLy00TbUANEBMJCGhxskdtWhXaJOrwNFXVmCi4Bja2PEIWKGi9bVg55N0iH7JxKjIsJEFMPXEys&#10;vLa0/B4825FR0YbSm1Ge0KBbLGDMN7UWb5KWiI1n1eMu9ruqUjJS8jHTBcF8y5i3IUSP0EJpUDiS&#10;DVbURvFq5ZafrWbKfnlr6yNEoaLGy9tec0RLD7IpjHDJFmLqgYuJldeWlt+DZzsyStVQejOKEyo7&#10;jnhrv8mYb2ot3iQtEVvPhsdd5rmx31WVkvUkX/j895AWA4ToESoqb1m4lv+Gf494gSJoW82U/fLW&#10;1keIQkWND4bpGaJtcLJvGsFigph64GJi5bWiHALwbEdGRRtKb0ZxQuVCV9HIZcw3tRZvkpaIzWfl&#10;lAwWT/tdVSlZT/LlliBj5IQAPdJEGlqzl0jhEkE2pqLOTNkvb219hCiU1/hw50WOaNlEjG1HsJgg&#10;oh64mIgmBJcVLS2/B8922CraVHo9xQmV+w6V+NKM+abW4k3SErH9rPDF5McdHi4O1pT8IO2pdiaH&#10;tHCaoVs9g5MfYoihnAjZZqbslze3PkIUymt8YqiaIBo0yofbLSaIqMdT4xG0By4rWlp+D57tsFW0&#10;qfR6ShMqt/aXZW3MN7UWb5KWiO1npWVz/qva4atSsqbkB0KYmrfJyR2c5qh1NGhgQkWV6r7NTNkv&#10;b259hCgU1/iwc8kSbaeTRj9rp50PRNQzERVtK72e0oTKpeiyk+Rjvqm1eJO0RJx5Npy4XOTCV6Vk&#10;XckP5CLRNoSKhsbLcE14TlirRTPenIq6MmVG0N76CFEorvFSBz2Ex66CemzstPOBeHocp7tSFqwZ&#10;LS2/B892mCraVno9pQmVK0FlR+DGfFNr8SZpiTj3bLgV5TgTviol60p+MG9L1Egx6olCiJgXhD9o&#10;UoBnrC1TsvNINTMrgvbWR4hCcY1XWphJNCuR48nmsZ7otx2KLOYWw6bf0vJ78GyHqaKNpddRmNCg&#10;4ygr7zHf1Fq8SVoizj17EBwuvD+ww1elZG3JDzZH6fO2tFk22MgzI2owSWPwjG1myoxA+LlI2m5w&#10;+qYMbSkXXqW0bylZG0cvLq5vVh3z/c31xYv65CK/aXajJEprvBzkpg2EsvsJ8xk00HQEPkTiTe2a&#10;I6YWw9Cl5RCDZzuslLSWXkdZQoO5f2Fxj/mm1uJN0hJx9tnQtPneDl+VkrUlP/g59O3wQpPiFcDB&#10;3QTRrMw062w1U1YEI7Q+AO8ytIE+vEpJzRngLTDOBC0JBicAXmUcv/0if6EVD1/e1l0PgOdtOqV+&#10;61nRWx+lNV4ufqWvhJbzkvSZh+YPJ0iTW36eJWauw41NLS2/B892WCraXHqlCQ2MkoWlPeabWos3&#10;SUvE+Wfl79W1Vvy/A/6SqpSsL/lB16iaJoVZKO6VY9Pn4KIxuPcMu+ltZsqKYITWB+BdxlZU1DO9&#10;GEdFj9/LJZ0h9+8rhBTPevhyvr1l7NIaL0rKuMNPbteMjEFBA/WMlMCxMnqUcWXXMOT4eRi4peX3&#10;4NkOq9o2l15hQoMNMsoKlsmYb2ot3iQtETueFUEC4C2pSskaky/7NPWnF88PeuWoQxz4w71nOAvY&#10;ZqasCEZofQDeZWxHRR1nxEdQ0YPzgflC4a5Y6PCgky/bmpEW1ngpRdZGcHl0MBqCBMWNu9XyHD8o&#10;75MmmuwlDnJFdtzxcw+e7TBUdITSK0poV2iC7DgjYsw3tRZvkpaIHc8GNkQBvCVVKVlj8oPhqvbb&#10;i+cHPW04CR9uYBDFslEVzWbKiGCM1gfgW8aWVDQ/U2lW0YOLRDMZ8HBRpqN4zM3NdnS0sMZLKbIm&#10;6HJqEplPw60LThmd9dLDViMVOVN+UnGVIWZLy+/Bsx2Gio5QeiUJDaUtNa5OMuabWos3SUvEnmeD&#10;OfYK+EqqUrLO5Mt5m7aRT/gP2k44ejAXQIa20W1myohgjNYH4FvGllQ0b9NtVFG/hvaU6SgeKiD5&#10;+fZ1UljjRXnZvbIIGFtP5FjPKaMn8+gGjV3+/vd2RCKjWttoafk9eLbDqLRjlJ4/oaG0FU9FR31T&#10;a/EmaYnY9Wx43GUBPCVVKVln8oPhqtLvwqdnOAINelbTdDOMeZuZMiIYo/UB+JaxLRXN7odoU9Hz&#10;sPHneSjoifBICQ+F2z/GoKzGy2Fa6pecIwd+UbbCbyB7ZHTxMz/EQ0g5wTStNKGJSrFxtLT8Hjzb&#10;kVbRUUrPndDQKJcfkQ4Y802txZukJWLXs+FxlwXwlFSlZK3JFwG0eRt8eoZTM7k6qDQsEfWwJm8z&#10;U+kIRml9AJ5laC+FVymp9MM7Qp2zC1pU9Ej+Hl5u3Nth8EAZ9q+7DspqvJxG2iUhFyHifUHB4kb3&#10;I2dsscerfmyguMG81pDR4JXr6ObxbEdarkYpPWdCj8IZf8k+rgVjvqm1eJO0ROx7Vv4WS+AnqUrJ&#10;WpMfzNsG9hepk3CSCClRzJ+i4zXNvXDx05gpI4Jx+q458CxjaypqHOuZ0aCib0snonMe8lue5iB8&#10;IeZ8ah0U1XjZ8HK7eeQChql9He+NwdKBHBkOJCpcZE2WXjhb0lS7peX34NmOpIqOU3quhA6XKort&#10;ueO+qbV4k7RE7Hw2mmrPgJekKiXrTX7QzmLlkE0HTpKVmUer0KLjHXpvMVPpCMbqu2bAr4ztqWjG&#10;plutogdxR+7HuXyJ0KUklrPXRlGNl/1Jrlu2wg6sZElT+VHcScflI9LfcafuGohmS6rMtbT8Hjzb&#10;kVTRcUrPkdDjYOAxo2Z0NuabWos3SUvE3mdFuAXwkVSlZL3JNxc8Mipqs0UVzazipCIYq++aAb8y&#10;tqiitk23VkWFkbCcO5dxDIGLyf3CI1NU42Wp5cYSsrIPxn7RdpSO+wulVF8MxzpxVEGb6rgeRHP0&#10;PnqZqrQtLb8Hz3YkVXSc0ssk9OjFtRxJg9zgW2XMN7UWb5KWiL3PKsdd4COpSsmakx8McqKWIdYJ&#10;k1U2iZDgTauomal0BKP1XT3wK2OLKmrbdCtVdNiJFzHY5KKBsMVULGC1UFLjZeXKmNo7RMzDuq79&#10;AncX0tR6fK7dJjXcijSoAnfysqnjtwMh1mf7IrW4oTGJ+uvj2Y5UlzRS6SUTen5xcX2jV2zncaKI&#10;Md9UULxld2O2RCyehUsCuTFlDjwk7tgka06+dX+7OZ3MYU5kt5ipZAQj9l0d8Cpjmypq2nTrVBTn&#10;JurxyCiCllNepVtw1NolctO/bWnvkRt6hsqVGMjc3Vxf9H10wlagmQFkjV8wi+b9jeqFxyK0oAnU&#10;Hwh+Hanfb6TSK0jogjoRHfVNRXGl+giNlojFs3BJMTjuAneJPzbBupMfdJDhfoCNqGiecTOVjGDM&#10;vmuKKmqdA6xS0WiLaBWZbaUdCFjBRm26nlq7QBjwjBu0Fkg7mHI+q8YeoHbSB4pdMU1qql/Q8itV&#10;dKTSK+qiZtSeQx7zTUVxpfoIjZaIxbNwSTFYyIe7xB+bYN3JD4zRYc0UfWdJgc8xN/huMVPJCEbt&#10;uyaoogkT3IwaFW00587Jz0YRsAL7SPDIeGotkHYtz24VuX6hDP/K16av9U665AdN/m4FLb9ORVtK&#10;T47ZirqoHqP52Iz5pqK4Sjr1lojFs3BJEtcxOEsKYlux9uSn523i8ZICB3iyZzCj2Gymoq5Fj2Cs&#10;1gfgU4ZWyvAqJfWDwVslPfGrUNFRRNQhowhXQ97iMB6uWjtH1iyHSTtbcwv3SafPGPl/0vSvVtDy&#10;61R0rNIr6qK6HKcbT44x31QUV0mn3hKxeBYuaeS2zQ64SkpiW7L+5EtLTcqoUVLgAE/2bF5F05lK&#10;RTBy3wWfMrRShlcpqR8M3ippm265ipbZ/wwyF87Vlk9PfvV7PHy1tidn5RgirShqaZWc2bXuuzhy&#10;TmuNoU9By69S0dFKr6iLSk3fXZS9yTrzWxhXSafeErF4Fi4G4ZAPjpKi2BasP/nB+pVcLBKPVwzb&#10;Re3cgoomM5WIYOy+Cz5laNUaXqWkWgi8dZKmonIVLfqFTRJzjgUIVUVD11eKr9b2yJqb+hVD5Iq+&#10;vtjrvj8qc/dieDVDihujXAvqRZWKjlZ6JRX4xjPsTjLmm0ricpbPnJaIxbNwMQgW47TwRbEt2EDy&#10;5bRBKgiceirsFeLlAxvRFjOViGDsvgsekpuLHFop42FJPiI9qh5EkSD1VLGKag8E3PeZOOn+u5E/&#10;lIr9cyCQJCyf63Rl26BJ11lrO2RyjXmhQO4uT405XmSLucPxHYB8PPatU+kfY0CVio5Wev6Etn5t&#10;b8w3FRSvt5+b0xKxeBYuFnJbqha+LDawgeQH6RZRwKWnoqKIlw9+ri1mKhGBTNEYfRc8JINScIGH&#10;JXURzUEUCVLm01IVDQp/wMP1C/megxfXtsXRrHwIIxmUz4tEfaveEFKOs9aG1cp7iF8aWpOV9zyn&#10;f/eub+nkvs+TsW0mfgmNGhUdr/ScCVVvsShjzDcVFG9ZP9ISsXgWLiZyegInSWFsczaRfPkOYZ2E&#10;S4+nfUUI48/g59pipvQIRu+74C4pqbQr8LCkLqI5iCJFIupCFTUXRW+0GWBK52aYS6MII1EyEW1a&#10;APp0Zi14a23RDVoL5DPGTPDE2mb0xfuyTkeTP+/D+1xPb/3OETUqOl7peRJ6Iy+eqGbMNxUUb1k/&#10;0hKxeBYuNqJjhYukNLYZm0i+Pm+TV67DqQTR8w62cWwvUx1aBKP3XXCXRPlwgocldRHNQRRJ9MZa&#10;qKKGPTf5kewTo05YGUYQiRZcTZJvAXwUvLU2WInwjl3lqTIzTwfqRUX/PVyflw2TT7RL6R48QlzQ&#10;8mtUdLzSsxN6c3Nx3mjIXTLmmwqKt6wfaYlYPAsXG7EXHC6S0thmbCT5cpC6nLdJGYJTCaLfGlT4&#10;7WWqQ4tg9L4L7pKSSrsCD0vqIpqDKJLoE/EyFZUT+xBz84rxGVJjhoMQErV81PkT/B4Vx+fvxZVF&#10;fSddZZM86qJZlunDzfUo0zJCCFmA7kUyCRXVIy9T0aTh0Nq82XGQHFwZB3gRQqJmQVoOlsDvUXJ0&#10;4h0umhyPNSUjhBAJumnJNFRUtekWqWhya1F+M4/cWBCQ7qoRQKKWj/cjwIQQQnYAdNOSiaioZtMt&#10;UtHUjNKz3hwc8xWkL0hAAIlePvAMgBchhJAdA920ZCIqqkVfoqKpVVHfpq2UjCbX7uAvoYoSQsjU&#10;QTctmYqKKopVoqKJ6228ZzMTRt3kyij8JXr5aHuX4EUIIWTHQDctmYyKDs8QFKhoeIPXEv+dtbpB&#10;WLlkcQ78JXr5wFPi+HYPIYSQbYB+WjIZFR2efi1QUd0kmxTBIQkZThmE4S1Ry0fbXaQeOSSEELJ9&#10;0E9LpqOig08sF6iofsyl5MZa+bWcFanJLLwlavloJ102eAMgIYSQEtBPS6ajooNJml9F5VUUK8om&#10;fbpNNzGbha9ELR/t1oVNfmCUEEJIAeinJRNS0dim61dR3aBbdq+NfuA0IXnwlWjlo166MMq1A4QQ&#10;QsYH/bRkSioa2XT9Kqru0C39HLY6GU3s0oWvRCkfVZhLk0UIIWRToKOWTElFIxusX0XV62pLL4lT&#10;NS9xzTp8JcPy0dLv/+wAIYSQTYOOWjIpFQ0NqG4VVZdFyz+domqxbn+FpyQon4OTF+/1Xb8850II&#10;ITsLemrJrqqo44CmW0XVWWT5Vlj16gV9RgvPClqKkRBCyFpBTy0ZTUVNMm9BKMmFLqNy1dCtoqrp&#10;tPybWerV8XrO4FlO+QyZEELIpkBXLdlZFU3cfCtsum4V1TYX1VhONRusvr0InuXwmAshhOwu6Krd&#10;4LEh8HdToaL6DFLadN0qqk1ra24I8scDz2J44wIhhOww6Kvd4LEh8HdTo6IH6m4eYdN1q6gWUc0c&#10;XHuhboKFZyl3PCtKCCE7DDprN3hsCPzd1Kho6sPaS6OnW0XhF1BzoES9vAF+IfArhCJKCCE7DXpr&#10;N3hsCPzdVKlo4ntk9wutaVLR0tOiPaqswy8EfmVQRAkhZLdBd+0Gjw2Bv5s6FU3YdBeLh/umove8&#10;cIEQQnYadNdu8NgQ+LupU9GUTRcK2KSiw49+51mziv733w1no4QQssOgs3aDx4bA302lito23SYV&#10;hVcZeDYAXiHwK+ah/BQrIYSQTYG+2g0eGwJ/N7Uqmvg49tymu39z0U5GadUlhJCdBV21Gzw2BP5u&#10;alU08XHsuU1339ZF53A2Sgghuwo6ajd4bAj83VSr6JMv+DtkZtPdTxWNPv9GCCFkZ0BH7QaPDYG/&#10;m3oVTdh0e+8mFa2xnKof1YZfCPyquEMchBBCdgz0027w2BD4u6lX0ZRN97hARdd5d5GuefCsoyZp&#10;hBBC1g+6aTd4bAj83TSoaMKm26mXW0Wnc4/uDNp0CSFkN0E37QaPDYG/mxYVTdp03Sq6E990ubkI&#10;eH9zB48hepyEEEK2DHppN3hsCPzdtKhowqb7cORWUS3gxr8vqgR8oX9D9b//ePkCIYTsIuik3eCx&#10;IfCXRHOtkMyOWEQhkaKji80Xt4qqe2vfwtOPurlIzxk8Jarcnuh3HJanjRBCyPpBJ+0Gjw2Bv0Sf&#10;lPlAFBIZ3ZFu09XEFU+EqB/8Lt8Kq5pg9WkjPCV6+RyokXKbLiGE7CLopCXmFBKPDcHDkjWqqD4L&#10;VMEDEeqMr3QPj6rF+udFC8pHHyFwfxEhhOwg6KMldeKHhyXrVNGETVcB4SO07UXLT8N4Ue/0TWwE&#10;gq8kVT7qCIH3ABJCyA6CPloyDRVN2HSHIHyE+nnth7I9PPpW4YTcwVeSLB8t3lKFJ4QQsgHQR0um&#10;oaJumy6CR6jG2MIUqxt9U6ZX+EqSb9MmyjWnWQkhhKwZ9NGSiaio16aL0DHqHp6iyag+G05tA4K3&#10;JFk+2kS55jQrIYSQNYM+WjIVFXXadBE6Rp/KfoGvB/0GpdSRFHhLkuXjv+OeEELIVkEXLZmKijpt&#10;uggco5t0/3sB7zyJ23xTe2nhLUmWj3qZA/wIIYTsEOiiJZNRUd0qG4OwA/SppPvG2sRMODmZhb+E&#10;KkoIIVMHXbRkOiqqqk0Mwg5IzCXvfEuj+t0IxkdK4S9Jlg8tuoQQMhHQRUumo6KJXbIhCDpEv2rP&#10;d0tQSkQTVy50IIAkWT7qMRz4EUII2SHQRUsmpKIemy5CDlG1quMmPxtNiahxNwICSJLlo14JAb89&#10;5eDkpOywLpkc3W/MG7jIHoIuWjIlFXXYdBFSITEZzRt1kyKanooWlY+65Aq/fePk7fXNMr8PN9dv&#10;M58pCDg+SYIQBRy8uFh+m+7u5uJ8+ImfI8RdByLpMJIdM0/ESC9Ovbf8Y0ZlBL9xV7bvlbIl60D8&#10;4nAhawA1WzIlFXXYdBFQITUZ/e/BrnInySM2xjV9CCFJlY+arnXeuhDsV/ZYtOX4o/DCJ8nRW/XM&#10;781b75TFPjJ8c33unvscvR2OjO6vox3bngWENIikw3175eJnH+nF5nsfbr5cvMj9liIGuORI/Mb/&#10;fbF/5MIXrVrk7p2rRsJ64GJi5nzl6bsRdI+KcZdBoUkmpaJ5my7Caejtu+ci3Z0cqLfnzrCUDkEk&#10;ifLRLxZc63e6g146/xG24IhR7QW/B+fGT3d37tLm9A+44O6tJ6IT1Ybe8fBe9vV7raJzMgVf2Cub&#10;v7H525S9SO4U9J9V2xBIVw9cTMycrzx9hwn2qBh3GZSZZFoqmrXpIpyG8ex9ShzOU3bgDstOhSAS&#10;PUMJc/FaPzB6UDS5DGS+8pNtBxfJCf2cB2Mgs0R0EknyER2lNHTG9aq7egQqmimvol45+xsHhRtS&#10;1v3LU2slF6dsBKSrBy4mZs6Fp6vh7VEx7jIoM8m0VFT/sIoAwVSsZ++VUfmBpaF2fhFGooY/Toze&#10;17uSFBz7yU17A9GpWm9x9K8uHRWdhMG9ncbzrJ4j4ONQ0S7D6XlIQa/s+o2TOlrU/R8g5BzH6Guj&#10;IFk9cDExcy5/QU/3ukfFuMugyCSeX2cIHpbURTQHUUgS0QXzKAUEU0luE5rzJVhXOzrXL2pYYA8O&#10;EUiiZOg4aVpEgHUhm2dGsYPTrFWG5pxuLXjIWYuDVBsYNfHAnIjOuUOBPBIVNX5Vf6/8ItMsV7zX&#10;+mv/izrCS8xqlxjWBZLVAxcTM+fBL+gYwO5RMe4yKDLJaCpqfu57iV4XEIUklS71joIVCKWTtQff&#10;LzJxk+0VbO1BIElcPl/ERsaYtS6LdgQbjKz13bAl12wtOgi6ApvMqSN3TMniy4yjAOT80ahostxF&#10;DHDRObAHnCGarcD7ohnhb1i5xrA2kKweuJiYOQ9+wft849ujYtxlUGSS0VTUh/46eEqS6bJtugiU&#10;ILlPt5jM2A2halmvQbcj6KitvAQlVrFa+8I5EZ1jWBc7gk7FJCGjPhHtmJXI41HR1LKYs1c+dk9E&#10;5ww/nlvS/cdXYrv23WwOpKoHLiZmzsNfML92uUfFuMugxCSTU1HbpotAKRwGPRe5ySKCVbL+gWGw&#10;ZciYYgbhjPOxKYoFwaqOYadiog8M/FOmPvQjUtHEV+F9vbLXYr9iMPct6f7jUfSOfdAeqeqBi4mZ&#10;8+gXzIzc96oYdxmUmGRyKmrbdBEmiXc2YmMbQTsQrpIN7DsP5pjpsg469PKtRRWDFmN8EnUqFurJ&#10;AL86zbqUx6SiepVz9co19p34ppOS7j8eRFeM7dYJUtUDFxMz59Ev+JAzUe1RMe4yKDHJ9FTUtOki&#10;SBK3Uc8if4c9AtaR1egxCFpoypwTmH2Kd8MntvL0B/6NdeG0jEadiomSWGVV/P6mZ5CO+eT8Uamo&#10;ao/w9MoJEb2ZbQO4Xl4PFRFZWzwvAsPPSpQP7tYJEtUDFxMz5/EvmLNR7VEx7jIoMMkEVdSy6SJI&#10;mhFk1PEhGISsY+2roj2BpqR0WzZj91fkligG1PtreWHO0YtrRUmTMipSg3vOlly8j3/WYacQ90mr&#10;pBxE6ZibztIX8SFYxx1chsyimGEkO2b+y4/04uR7X1xcvI8LQ21vIhBcBigi+hBeInV8rvzIUYVz&#10;vGjBcGSWW13ZLEhUD1xMzJwPfqSM2XWPinGXQYFJJqiilk0XIQyaZdTzNTUEraLuFykmmNHrA9Fg&#10;wFqcLKWhKq95MdTaVHu2O4noNoVBJFGliU9cvFjFnl2WRrgOj9mgoG/LgWg6HC/OvPdc+Hdok9F8&#10;yocieqPZhl9EdSF+mb+IlKu+jGX9LYBE9cDFxMx5+Av16O10wR4V4y6DApNMUUWNbSIIYNEoox4R&#10;rS8fX8c8Bo6NQ3LOX7xuMrC7p26uGV4mlPjtc51EeONx/DMFdeZeme+fLOqF3VV1IFzHhFX0yZO3&#10;QXkpG7CzMQyM5DcpO0p4K0OstP4i0gzI2V03mwRp6oGLiZlz4QlsqdujYtxlUF6SSaqoMpQCCGAz&#10;nCX58Rk+ELgCl0iPQtCStOIO1udKdzzFCy/J/rVjcIOT/rKyTj2KI7yDXy/kuazk139nccyYtIo+&#10;OZbNSJmB52KIl1bMa6OEjg4Mk/4iEiGXFC/YrxOkqQcuJmbOlcyaed2jYtxlUF6SSaqosjgO4J8h&#10;vLejBOeADaHL2ZyIhk1JWfU8kn1s6Qw5eLgjc9Q02lCjr8HmOwkZTdRVyzFDckTfy7lj/RfRdExb&#10;RcNmNMx3LobIJHSdqbtHCD/Ua3cRxacc5+R/sc2BJPXAxcTMufBcYjWkPSrGXQbFJZmmiiZtuvDO&#10;UXpQHCwuh8uC8MVsUkRzl/sFRVzawsIOILtHP/7+nCoS+U5C2iiiKGRu0vPqgztPg0A0HRNX0cAq&#10;MxwgZmKIhrKOAebsaKkyTHEXkT78Xeu3GwpBknrgYmLmXHgusZrSHhXjLoPikkxURVM2XXhnMb54&#10;lka9A1QFD5Sy4X1ygWU7tsYFGltaS8JmeufQ4Ghco7VoRychcwQnIIzG1u6hg9yEqgfxdExdReWk&#10;ZFj57BiiJuiy0vQ2ZGUM4y4iffC7S2cdkaQeuJiYOReeK4zau0fFuMuguCQTVdGUTRe+Do7VOmpg&#10;rezF4JEy7Pvv1kDQD8atU65VOu7wDAg7WN8EO1xk04yujk5C2m3hBODY0zzmRjwdU1dR+SsPo7Rj&#10;CK3wzqWOgzttpOgtIrnwLQdMBS1z3SBFPXAxMXMuPAXp4y57VIy7DEpLMlUVTdh04enC/PBZTPIT&#10;pCp4qAj/THc0giljKC6BV1HeO4JJrncLfbDXResrHJ2EnEDDCcCxJ7sHNwfi6Zi8ikophNMKM4Zw&#10;bc1dQw602uAtIlGvHp6I6pI5R7lJkKIeuJiYOReekmT93aNi3GVQWpLJqqhu04WnE7eOlmloTfkk&#10;v2C8VuSEM1C7oHQ9WiEJO1j3CDc8N1G1eiajgBOAYw9c6kE8HZNXUWnSgdMKM4ZgpNS4FOEtIlEp&#10;r0Mt2BmQoh64mJg5F56S5LB0j4pxl0FpSSarovoSOfzcKIf+h3wpNrXiQS/3bzc/D50RLH7KoWiw&#10;bFxq6Qk62AL7aWAjLF2mm+FSUc5FV6Qn7x1WDMFHnls3xTmLSEr+cZD0Ta+FpEGCeuBiYuZceAbD&#10;/dSZlD0qxl0GhSWZrorKSrMEXgUcvZUTsiF3bytmiXjWxc3FFtcjAsFbpSOYFpYaeoIOtmgeK3/R&#10;4Yjb0Um4LLql9ukBiKdj8ioqzQZwWmHFEIxhW8clziISI95+J4xQlt0564gE9cDFxMy58Ay3gSRG&#10;pntUjLsMCksyYRWNzyT2wKuMo/Nr3bR7H14J6gfPZ7i7ef+2eWLURsJyK9qje11zSdDBFpVfIN6D&#10;rsLRSchXwwnAsadI2DUQT8fkVTQ9ee+wYpANpnlrua+I5Ois7x6kvWRLtpwhSE8PXEzMnEvPwGaW&#10;OO6yR8VIJsnRSfAFirub64uTrSxVbpjAirqYpQXXGhVP3WQHWziPlVPjwZZ+Rych+ppIZ8TDzVMn&#10;RNMxeRWttegG453mduIrIjlE6l8p59HN9oWxQHp64GJi5lx6hlvY9eMudcUof8qdKUZCpoRsnTjR&#10;ErRY63SlStDBFg5ug31J8YA730nIYXak33LEXTy7jkA0HZNX0drdRbI4m6eiziIanMoRDsW1dF0g&#10;PT1wMTFzHnjK8U5idLpHxUjIlAha59yOHsxPiydu8uniDlZORmOjfr6TkH17tFMi0HbtMvoCEEvH&#10;5FVUlNiwBzVikOOs9mV9V1KHU894VrULIDk9cDExcx56Bq1SbZZ7VIyETIpgxSW2lFVMNMTQtryD&#10;lWIXd+vZTkIOCAa79gOLWNsFF4ikY/IqKn6s4daSdAyyiowwf3Eldbh+J1NRugVuXSA5PXAxMXMe&#10;ecqGpdpT9qgYCZkUwSatviuVslpu/JRW1Yo7xaTYwWlBrpMI7uIdqL8ccXd8aRh1I4qOqauoHLQM&#10;9/OlY5AL581XQTmLSNSMxY8b7TbdBZCcHriYmDmPPMPdlEoN2KNiJGRaRAbcwMRb3kXKxytGtnKo&#10;HFmt7E7iILR4DUQy/oxXwz0XiKBj6ioqB0xDu0E6BvkrtRt0XUmVK7gLS4IU8y1vdl+A1PTAxcTM&#10;eewZbPpTmuYeFSMhE0Pqy41sizXWOilmFU1SinA0O0p3Escn59fhsSfFEB0eueup1VE83jFxFZVF&#10;osxC0jEInzEuvPEUkXbHjrR7lC89rAWkpgcuJmbOB57B6e7h8GWPipGQiRFuMML/Z1TIoGzpcCoC&#10;j/ZELVp0EjlUQ7ScQIGbqvVRPNwxbRUNbi5W7AbpGMSDniLI4SgiebB5lVSpCcVrD2sBqemBi4mZ&#10;84FndNwlzvEeFSMhU0M0v4Cau0xEXFUd7GAj/pJUKhV09dciuL8o7zbwaEehip4k8ZlFEU3HGCr6&#10;Ipi+K/PydAxw7Rkup5aTTWpodVwVlpxM78ZZRySmBy4mZs6HnsFO88HAZ4+KkZCpEezKXaF8TzmP&#10;6JqrrENiqS4yFopOIkOiJzgIdjkuuS6dceO5jkIVTeMbcCBwR7uKHss1Uf23SsYgjRdj9LqO7l8E&#10;kcsMorbtxvV1SEwPXEzMnCue4eJ/ZEnZo2IkZHKEjXNB1TQDz/ZUPS+TAicgegCbdMceLiwtKfxk&#10;D57qmKaKHp+8eB8PKLQBUzIGqaJjbEdJJ3WBHOfJbTXyB63eLTYmSEsPXEzMnGuewm1gft2jYiRk&#10;cgw2sPbU7XrHwz1bUtEHo2OPzrsseSgx7OKZjomoaB71p0r2yptX0dTNANLEOcKRm3aQlh64mJg5&#10;1zyt4y57VIyETI/hBtba/hEP91QZ+2RDhxMQnUQG44TNsW7VLdJRPNGxLyqq78VO9spSRcfYjZLv&#10;/sUoLzQ5Co+dOOuItPTAxcTMueoZttRA8vaoGAmZIKIFAl/HPgBP91TJsOyh4QSGSUxyY/Ttb4PR&#10;vODeu2EX4Tv2REUTGzOTvXL6N6oj+aIFcq4Ujs2k6WKEk6vNICk9cDExc657hqsSMs97VIyETJDh&#10;BqPK9RE83VN1jETuIoQTEJ1EFuug68FFSke/+CZWCN2xHyqa+NBWulfe+Fw0fRRj166vQ1J64GJi&#10;5lz3TB932aNiJGSKxBuMak8w4PGebe0u6jH3Byd11FpSXYHAHXuhonepyUeyV974uqj4ueIfVljo&#10;ay6AOMJRoyQI5wVJ6YGLiZnzhGfyuMsWi5EQ0ilLKCz4SFo5eL5nmyqaWZQ9OA9G9Cs8a7kI2rEP&#10;KpqegCd75U2rqFwLjN8n19ErjB/x4HEAwnnBUz1wMTFznvIM07zK9BaLkRDSEd7SWd2S8HxP1XlR&#10;aXWCEzA6iaOT8+tIFrOXsJyEByYXOBKNkB3TV1FrMThZ4FJFq7aQReS6f+u6dHl9XcVZxymqaPjT&#10;rir6FouRENIj26avV9cQsVRFkn4+10lE08u8HB6pht38Tn8E7PDkUBZrEl9RIXCHI7zrvaYGpgsc&#10;rj21ln9J5peVPfxw0U4OhsoNKJNU0cRxly0WIyGkR6631O/Tk60RTkXg0Z5oTJzpJDrCm3I926PO&#10;lYMv2Wk4wnUUqihcqkE0HWOpqKmB6ZTDtcen/zaZIpLWRpvyifEkVTRx3GWLxUgImYE21AOXCmS3&#10;VKHFUsqjLj7TSfQEHYVvlnQiop2TtQUjXMfkVdTMazrlwmeMvSiZIkod8R1S/g2iaaqoftxli8VI&#10;CJmBNtQDlwrkMLniGhRjl0Omk5ghexfv8fGBjubWhRCsYyIqiu2mIFgAt4Ya6ZTLYq43Wyyxi2h4&#10;CCtN8fGsiaqoetxli8VICJmBJtQDlwpkY63YpiANwlFbtjuJOcFOY3f//iLamZTZd4pQHRNRUbgs&#10;ED7mFwfSMcixzgg3xtlFpHzRLknxWceJqmh03GW+B2CLxUgImYEm1AOXGqQiFW9TkDsg4rmk3UkA&#10;2Sv6+/cDKd7ZjUkI1TFNFZVbbK28pmOQffgI5j+7iKIhjknx9XVTVdEo4TOzzRaLkRAyA02oBy41&#10;SGtf8TxFTnLiAbHdSYDaqXC49cJWfwTqmKaKBhN+w3pnxCCn/O3mP7OIwp00OUqPr25ZRUU5wkVg&#10;1xzhC5PCFouREDIDLagHLjXI5lo8ppUD5nivrN2pLBB7KIpmScFqob1JEYE6JqqiwRJZejJqxCCH&#10;Su3mP7OIwo00OfLnm0LWqKIeJULQHrgI7JoTXpPSV4gtFiMhZAZaUA9cqpCtu3DPvJSyweZPu1NZ&#10;IJd/4ORDTtDsTgSBOiaqomGXmuztjRiCH6rYbh9jJTW6UytHe2LaQDJ61qyi0ezyYq+KkZCJghbU&#10;A5cqZBddOBmVU9GBkmU6FSAnF3DyIfsZW6QQqGOqKhoc20/GZcQQdMq+I0UGVlLDK7XybPmsI1LR&#10;40iJXF+GkyBXc8L9Qsf7VIyETBQ0oB64VBFsHyxaGQ0WJwc7bHOdyhzZXcDJiVR/OOkgTMdUVTQ0&#10;ZKYmTVYMsrCaJy7Wi4Sfiy1fXyfGgY7BhZhOKuPNXM05CE6A3h/sUTESMlHQgHrgUodssSU9bGaG&#10;lOtU5tSrqLSQwUkHYTomq6LBXDK1fmzFEOzzbe1yjRf5dotJOWnf7NSCyIrjNxKzSSV0tuaEx13e&#10;71ExEjJR0H564FJHYD3yCA0QvYBmUsp2KjOqLbqBMMBJB2E6Jqui4WQ0Yb4zYwh+rOyliTbGi4xb&#10;OAQjn19tQFpZ8wNIMXNV9mjla064s1zEBv8lvmKUDXe7xUjIREH76YFLJXJ5079qFnTsFQauOdW7&#10;i4KzqnDSQZiO6apo8BslVq/NGIKhknV3Q8SxMhUyXiSSadw1aB0z3iyyWLJri3IuqQR21BwRJADe&#10;S6ZWjIRMFLSfHrhUEu4edG5UCLplba3O0al0CKtU3F9kuvpHNRcNi1v/iewYgkU53EGX5/hB2QCd&#10;fpHUGWvjtNxgPcKVhPVI02n2pJVcXFYqp6PmpLbewnvB5IqRkImC5tMDl1pE++9wtcdQRDWVcHQq&#10;4XA6iuRFRs9lCuCkgzAdE1bRYDKqr17bMQQro14Z7URUMRamXyR1xqpGcty23evr5OAic9ZFKq42&#10;9fPUnHDAugS+C6ZXjETn74/fOz6+wp8ZDs968AfZCGg+PXCpJTjW/9+DYzYaiqi6t8ElR3IBKOwH&#10;+r1LZkJEV2ObsxCoY8oqGqiganbPxBDemuiS0ZP51ClWl/SLxFTL/k1EwDG+MlOPXJe4t8tEZFvV&#10;LFfNCY+7LIDngukVI9E4/PY/8OvqEG5p3vxA4B8f/4YTWTtoPj1wqSZY43RsVQi3SVR16jOCb12E&#10;2yhmkwRjgO3bxtiDQB1TVtGgE1cno5kYwm9Fe2R0USseovlQ8kVybmSvr8vZVuNepzaCAaR5e0dQ&#10;56uHjeFxlwXwBBMsRqLw9y/IYs+fN3BNcPgdAWf8unoOd7Je0Hp64FKP7KI7vphdbHQZfEIjPJ1K&#10;MDIP3on+4Sa5OCrTYKs+AnVMWkWDyWjNXCiyHzxkDJjHq/4+Utzki+RvYq9qy5W/1oM3bYjMmDIa&#10;lJ76e/pqTnjcBcAPTLEYyYDDP5BE8N2cYS4moks+U0c3AVpPD1zqibc93Bsj2xdR2MQZU0enEvRM&#10;QS+w9HlIKGQwM7BXchGoY9IqGppkld41G0M0+PnvvTFWOpDTnCj9qRfJRe7cVh1phDCHbOsmXC9O&#10;ymhofVEHIM6aE9lxZsBrziSLkQwY6OL/ruCjcIUggj8OKzBpBY2nBy4NDIbIN4mpyuAj2SkNy3Yq&#10;B+EakdTt2a4WcK+tjgaPZnb5I1THtFU0Z3zMF3hsTUyugB9dRCOl4HWpF0l9yK2tl4RdLyI3HXdq&#10;bT4KByD6z+mtOeELZ8BnzjSLkUQouvi/76n5ZTxvnZOzApN20Hh64NJCZO/ruFGa5fmwC0g13kyn&#10;cnAux9GhFAbLpZ3X22iYfRLKQWYZF6E6pq2iwSqYMhnNxyAHJ3PuL5RJ7Yt40hrNiVIvkr9KbmIk&#10;hwTZIyZrJdxa1w0YBiVy9D4qN33c6K05ynEX+MyZZjGSkIQuJnbg/gP/mF/csbtm0Hh64NLEUEb/&#10;e7g+F13K0fmXYftPj4BFp3IS8eJCXn82R059h734zdul//HbaEqVu7UQwToKVRSpNVAkSIBoOsZR&#10;0fYrF4cy2nW+q6LtOFZ/5HBhNPEi2aPnF+lkBbCLcd1EW+v6EhEyefx2UBsTe94c5T9neNwFHjOm&#10;WowkQJuK9uhW3WBrUUBy+kpGAW2nBy5tKDLac3Nz0XEjm6sgbUZKPJAg6C9iy+Oc+5se/CHI7ShG&#10;sI5CFc1j76BEoI5xVDTs7wcWd08Mmox23N1cd7/x9Y1e8P/dhf1z4kXSyp7fMCprm7EVexNoP/nd&#10;zfuLbqyneuGxGE/5zxkcd4H7jMkWI5GoU9Geb9pqJ/xUPnJ5dI2g7fTApZGEjFoYazFaB5QknE9G&#10;hzJssoYshOuYuooGtsBBnK5ePCGjJvGhmMSLhBnecXhR5iWzsL1uogWEDMnrE13lP2OwQA33GZMt&#10;RiI4gwQq/Bju1T2Elw6XR9cI2k4PXFrBKXs35mGJEjmKTyQW9PX5O2ERsGPqKmpPRn29uDjA4uQ6&#10;tpjrL5J2SvPgJZCrvFY92gAlQ4u4qq7wlf+M+IVw7mkpRh4Z3RkMFf3fn8FVRlbonh9cHl0XaDo9&#10;cGnmqKiLjQx9ESVyNJjS6ofTNfIdMAJ2TF5Fg5MN8dTD2YvHp30zKEeN9BfJ7jypNIJSuVgnfhlN&#10;i6i3/GdEx13g2jPlYnx0pC/ss3XxH4RakFPR//3vG5dH1wOaTg9cRmCw1SKNLSEFcqROaQdrRzqG&#10;SXkBQnZMX0UDo3uUd3cv/rZg6qVde6G+qNy0KE2XmQ1ia8c7fDRE1F/+PeFQBo4d5d9p2aVifFSc&#10;fYbAaQbXjC5+RjCQV1GeHl0TaDo9cBkDr8VPP1gncMtRIqYTx2rVg8eGhbAd01dRazLq78WPvJnU&#10;D5SqL5L6nhlfATlOcgyG1kt4y0SKG0um/OXfER53gWPHxIvx8XD4EfLW8UvR0eTuojk/Ak10qGj3&#10;Fued9qQEtJweuIxDdJBTRb0KIcTbUyf7ioP46P+ArJLPQOCOPVBR41L6kl78heM3/u/hQhcN9UWy&#10;3LJL1TPKjnSsnXyRpO7RAiXlH/2QcOtoK0ZPBSdjcBjeTDS83S910mXBr+AJOGbgqZfxQcvpgctY&#10;5HTUoaFhf5BmeMZdcBAfdw948I3V90tFg/SFFjxvDHOyY6X7hIbqL6o5/i+tHj7FWCu5Udtgl1VE&#10;WfkHc0g47UUxPgoiEe2Iz4EeyqvoNYILGIa3Berw1MvYoOH0wGU8lOtrlnzxbQWU3X2Cu7e5Vn/w&#10;NtXZpyZKQ/BAxz6oaHoyWtiLPzmxthl9MQZK2otqrqKTz+QO/W6Eg4vk0OLhfVagSstfqB9cwm0J&#10;ky3GR4ByS8KPaKKYt9IKO3Dq7qIBPPUyMmg4PXAZkwP1EpuHL+de8bLl6OHmvbwXyeD4Qlmp9Sdj&#10;31Q02JcSTEZLe/HUb9xfWWWWrvYiKT/en6Z8J836OblWhLSr9fC2KC1/sTEYLvtTjHvOG2haQHy7&#10;X14ZPyLkkyfP4eLgO0+9TIvjt+9vlu36/ua9vBltkxycXFwvE3Lz5WLLxwv3iuPz9+LKopubC+fg&#10;Zn856kpkWesfbq63VevJzpKw1kbzROzhNVht1c2HXfGZZt0pcsx+ZO854NAk4oglQlReQc4GRAdY&#10;0rfjLvi+EMTnmT29AX/i86aEEELIZEhPHMNLcod7kAYsT7y4V0Zn8DIjQgghU8XYfhueAy2R0W9w&#10;cPKZp14IIYRMEgiZyp/gHGiBjDqCBvzRv7FGCCGE7DbQMZ16Gc2dMI3hJ7wJIYRMEKhYimCr7hpn&#10;o7yjnhBCyATJTRpLZXSxtbdcRmnWJYQQMjWyhzuDEy8ObVyeXCk5NjqHZl1CCCHTQr26KCCU0fy5&#10;0eVa6puSc6NzwtM1FTw/e3N19fn7go9XV2dnrXESQgghKfL7gJbXKczITjF/IGAnaXnJjQk/D1PC&#10;4dnVt9RM+fvnfzjNJYQQsgYc3wMND46Kj5HqiKXUV6V7dYUGF/D8zee8qfnH5zfcwEQIIWRksqoY&#10;y2jOCBwI4VWpWbf4Qy+vPvql+tdHfh6cEELIqDh204YHR19llDGY8h1elc1Hv+E5F4dvCq9J6vj2&#10;hgulhBBCRuPQMV0MZfRv+4l4OvmmZH30Ox7K8/yf4tM0gEJKCCFkNDKiOKNERocHP5/7ra7Ob7zU&#10;S+icbzTtEkIIGQfHDqPow93mwVFVCP++csneH88sscaQO+DPR242IoQQMgb5U6Md7muMUqdVDl9d&#10;5Wy7jpMuo0jonO/FW5kIIYSQIRUymtSyXwih8/ebq+8p8+6fq9xMdEQJnfEr+0ZCCCEkS7mMJu9f&#10;8FxwcPbq6up7qKbfs6dQno8soXP4dVNCCCHNVMio/kihlfT5WU9eyf5u3E5k8I0XGxFCCGmkQkb/&#10;Hgpb/RV+Bs/ffC47dFrKd+ooIYSQNipk9PAKzgs+DpcZ+8nm1Yx+0glHP67b/dqhjhJCCGmjQkaf&#10;PJero5EUPX+lbST6039q5Y3Dhvvk7+55x1HWkaCOEkIIaaJGRp88x0HQP5+lMfcwb4Tt5PSqk9Ph&#10;l8v+nu092sQMNIQ6SgghpIXcDbkzlO1DZ2dnUkLLLxb6hQ+CJg/BbAbqKCGEkAbKLwMc0Ho333bh&#10;uRdCCCH1uGTUuKng1TqOdG6SzBiBEEIIMTBvyAWpr5cd/rNdg+woUEYJIYTkOezPn7waGjA9Mqre&#10;MnRY/EXu3cS+wZAQQghZnVD58U9snz1MXe23QhGafdHQDm4xIoQQYvJGSN7wDviP8Ekz2Kf7ag9s&#10;uQuG30clhBBCVkQHQ//EXwTNHhyNVkbTH3iZIlRRQgghBkOR/B6tj2YPjiLcHNcx0+lAFSWEEJLm&#10;uSJ68XT074yFVm5kzRuApwXXRQkhhKT5DrUI+Raujma26q6UxrEZaVr8QcYIIYSQIc+hFjG/ojmY&#10;qY6rsFO+qUjlMzJGCCGEDPkHajEkWhBMBxQqum8zUfWeYEIIIQTE3wQVfA+tumfpXUMIYUU2Ub4j&#10;Z4QQQoiCJXzR9XfPU+bahdT8jb/3CF4ASAghxMCePoZ7dVNbhxZWT32j0pT5iJwRQgghGtZyZ0e0&#10;V1cNvfiqyxn+3h9+xfc4EUIIIZKcFfZXaNPUvpW22Ia0f1uLeFaUEEKITfbK28iqOzDbLids+3Vn&#10;UQftuYQQQjLk99VGVt34gcWEbe/2Fv1AxgghhJAUh/kpZGTVPQumr8tjpdlL6ycGP9BNCCEkj+eQ&#10;Z2TVFV8PXVk9PfFMCd63QAghJM+h52Og8b26b+bLo9/E/ps9U1EuihJCCPHwCrph8mewX/XwzF4v&#10;nTa8tIgQQogP3xGV3Ic2XWI8FX7wpCghhBAfme+eLfhhb7c5RLB9gDuLCCGEuNHuUlCIP94dsUe3&#10;LlBECSGE+PGeUvn+HA9oPN+baxe4PZcQQkgJmet0l5jT0X25SJciSgghpAy3OdaajjotwzvOZ+SG&#10;EEII8eKWUWs6mvp22pSgiBJCCCnHL4DWZt3nnyc+H6WIEkIIqaHgI9sfjeOUh28+e25D2lEoooQQ&#10;QqpwHhud8cfegfP81dW3AlHeHSiihBBCailZ1fzu+IT12dnZVc/n7xY7ZAKmiBJCCKmnaHPQN+vw&#10;aBnPz84+7oCYUkQJIYS0ULbH9vN4OroLp00pooQQQtooPKoyoo4Wvnl8KKKEEEJaKRWzkXT0+dY3&#10;I9mXBBNCCCEeiueEn9vvbj/7hri2B6/9I4QQMgblptXvbRL0ZgcOxVBECSGEjEPFCuWfj7WG3edX&#10;O3BHA78nSgghZDSqNvr8eGNcaJTgcBemof/73y+KKCGEkPHwfigt4tubkhnp4Zvtr4bO+FEu/4QQ&#10;Qkga72e7B/z46LjTqOPvq4L7BtfLZ4ooIYSQcamW0Y7vV6+sOenh2dUu3fr3EckihBBCRuOsTej+&#10;fP94dXYWzfLOzv65+r5jH3zh5lxCCCFr4O9x5os/cOf8bn7ihZtzCSGErIfnO7NyuTa4r4gQQsi6&#10;OJzkJ0IL4M25hBBC1kjVwdHJwCVRQggha6Vlq+6Ow6sWCCGErJuR9hjtHt+4JEoIIWTtHO7nHqMr&#10;ZI8QQghZKx8hPHvEH98FS4QQQkgzr/bNqktrLiGEkM2xZydH/0G2CCGEkI2wR1bdH9ybSwghZMOc&#10;7dj1t9Xw8nlCCCGb53BHPgbaxi9uKyKEELIV9mCTET8lSgghZFtMfTr65xUyQgghhGyBSU9HP3Ii&#10;SgghZKscTnazLldECSGEbJ+zaZ4dveJElBBCyC5wNT2z7vfnSDshhBCyZQ4n9tnRX9xVRAghZIc4&#10;+w6BmgB/eOEfIYSQHePNRO4y+sMFUUIIITvIP1NYHuU1C4QQQnaTw53fZvSZm4oIIYTsLLuto9RQ&#10;Qgghu83u6ig1lBBCyO6zkzrKPUWEEEKmwq7t1/31DzWUEELIdHi1Q+dHv79BogghhJCJ8PfnnTDs&#10;/vn8NxJECCGETIjDf7Zu2P3xhqZcQgghU+VsmxNSTkMJIYRMnMM33yBqG+YbV0MJIYTsAc//2fgX&#10;SGnJJYQQsj9sVEi//8P7FQghhOwXz//ZhGn3zzfOQgkhhOwlh68+r3XX7q+P/Po2IYSQfebvf76t&#10;Zdvur89vaMclhBDyCBhbSamghBBCHhfP33wc45LAP9+vXnEhlBBCyGPk71dX36tXSn98uzrjFJQQ&#10;Qsgj5+zV1ecSMf3x/ePVGa8lIoQQQlY8Pzu7uvr4/ft3dc30V+dxdfXP2Rntt4QQQkiOswWcdRJC&#10;CFkLT578PylIp5IHy3/NAAAAAElFTkSuQmCCUEsDBAoAAAAAAAAAIQDO4bFUC3wAAAt8AAAUAAAA&#10;ZHJzL21lZGlhL2ltYWdlMi5wbmeJUE5HDQoaCgAAAA1JSERSAAAHRQAAAagIBgAAADkbPUIAAAAJ&#10;cEhZcwAALiMAAC4jAXilP3YAACAASURBVHic7N39URxXugfgPrf8P7oRSJsAsBEIRyA2AuEIhIsA&#10;hAKgjCIwisAoAkMEFiSwEMEVEfStY7+zO8JCmtPT3/08VZR898JMT/f05++870l1XVdAO9LuybOq&#10;qvbjxfK/z+K/1//3lRdVVT0vfOP7qqruHv1vn6qq+hz//Tn+7+yuvj17/LsAAAAAAACLIxSFAmn3&#10;5EWEmftrQefq352RrsuHteB0/V+hKQAAAAAAsAhCUfiKtfDzIP7NPy9nuq6u14LSK2EpAAAAAAAw&#10;N0JRFi8C0P34ORh51WdfHtZC0vzvJ0EpAAAAAAAwVUJRFiftnqzCz1UAWjqv51I9REh6FSHp1dJX&#10;CAAAAAAAMA1CUWZvLQQ9nHEL3KHk1ruXOSitb88+LXMVAAAAAAAAYycUZXaiHe4qBD3QCrc3q0rS&#10;VUiq3S4AAAAAADAKQlFmIapBD+Nnz1YdhZsISC9VkQIAAAAAAEMSijJZaffkYC0INS/ouN1HQHoh&#10;IAUAAAAAAPomFGVSoiL0OIJQbXGnSUAKAAAAAAD0SijK6MUcoccqQmcpB6QXEZCagxQAAAAAAOiE&#10;UJRRSrsnzyIEPTZH6GJcR0Ca5yD9vPSVAQAAAAAAtEcoyqjEPKFHVVW9tmUW6yHa655rrwsAAAAA&#10;ALRBKMrgoir0KKpCtcdl3U2EoxfWCgAAAAAA0JRQlMHEXKGn0SZ3x5bgG3L16HkEpFrrAgAAAAAA&#10;RYSi9C5a5OYw9KW1TwMf8venvj27s/IAAAAAAIBNCEXpTdo9OYowVItc2nAd4eiVtQkAAAAAAHyL&#10;UJTOCUPpmHAUAAAAAAD4JqEonUi7J8+qqjqOH/OF0gfhKAAAAAAA8FVCUVolDGUEhKMAAAAAAMAX&#10;hKK0JtrkngtDGYkcjh7Xt2efbBAAAAAAAFg2oShbM2coI/chKkfvbCgAAAAAAFgmoSiNpd2Tg6gM&#10;3bMWmYB3+fta3559trEAAAAAAGBZhKIUS7snL6qquqiq6qW1x8Q8REvdCxsOAAAAAACWQyjKxtLu&#10;ybNok/vGWmPizDcKAAAAAAALIhRlIzFvaG6Vu2ONMSPvY75RLXUBAAAAAGDGhKJ8k1a5LEBuqXtU&#10;355d2tgAAAAAADBPQlGelHZPcqvcY9WhLMR1hKN3NjgAAAAAAMyLUJS/Sbsn+1EdumftsDAP0U73&#10;3IYHAAAAAID5EIryhagOfWutsHCqRgEAAAAAYEaEovxJdSj8japRAAAAAACYCaEoORDN84aemjsU&#10;vupjVI1+tnoAAAAAAGCahKILlnZPnlVVdVlV1culrwv4jlw1eljfnl1ZUQAAAAAAMD3/Y5stU9o9&#10;Oayq6k4gChvJVdS/p90TrXQBAAAAAGCCVIouUAQ7b5a+HqChm6gavbMCAQAAAABgGoSiC5J2T15E&#10;u9y9pa8L2NJDzDN6aUUCAAAAAMD4aZ+7ENEu95NAFFqR2+n+lnZPTq1OAAAAAAAYP5WiC6BdLnTq&#10;OtrpfraaAQAAAABgnISiM6ZdLvTmPoLRT1Y5AAAAAACMj/a5M5V2Tw60y4XePK+q6iraVAMAAAAA&#10;ACMjFJ2hmOfw95j3EOjHap7RY+sbAAAAAADGRfvcGUm7J8+qqrqoqurV0tcFDOxDfXt2ZCMAAAAA&#10;AMA4CEVnwvyhMDrXMc/oZ5sGAAAAAACGJRSdgZg/9FK7XBp6iPln7x79VPXt2dUmLxmh/Iv4P/er&#10;qnq29u/LBW+Ym6qqDgSjAAAAAAAwLKHoxKXdk9yi89elrwc2dh8BaP7JgeenPgK7tHuyH6Fp/vdg&#10;YUHpfVSMfhrBsgAAAAAAwCIJRScs7Z7k+UNfL3098E0PEX7mSuKr+vbsbiyrKyqcDxYSkj5Exahg&#10;FAAAAAAABiAUnaC0e5JbkuZA9NXS1wVfdR8h6OWm7W+HFt/pHI4exs8cW0ELRgEAAAAAYCBC0YmJ&#10;8CgHXXtLXxd8YRWEXswhdEu7J4czDUgfopXuJMJqAAAAAACYC6HohMS8jDn4er70dcF/fIwg9HKO&#10;qyQGAeRg9GhmLXZ/qm/PLkawHAAAAAAAsAhC0YmIQPRqpm1FKZOrDc8jDB3NHKFdS7snL6qqOp1R&#10;9ahgFAAAAAAAeiIUnYC0e3IUIZhAdNlyi9zTpQdpUT2a94njGVRNC0YBAAAAAKAHQtGRi0D016Wv&#10;h4UThj4h9o/TiYejglEAAAAAAOiYUHTEBKJUVfWhvj07siK+LfaVXDm6N+bl/AbBKAAAAAAAdEgo&#10;OlJp9yQHPL8sfT1Q/WNJ84Zua+KVo4JRAAAAAADoiFB0hNLuSQ5GXi99PfCn65hP9pNwdHMTDkcF&#10;owAAAAAA0AGh6MgIRNnA9dqv3MXPEK4evefdmILbtHvyLFrq5p+dESzSpgSjAAAAAADQMqHoiAhE&#10;mZGbqqo+r4W2V0OFphGOnk9s3xKMAgAAAABAi4SiIyEQZSEeIiC9zP/2GZKm3ZODCEf3JrKqBaMA&#10;AAAAANASoegICERZsNwK+KLP8C/tnhzHfKNTaKkrGAUAAAAAgBYIRQeWdk9yOPN20SsBquo+B5V9&#10;BYBp9+RFVI2+msC6F4wCAAAAAMCWhKIDSrsnR1VV/brYFQB/lytHD+vbs899rJu0e3KYK1UnUDUq&#10;GAUAAAAAgC0IRQciEIUn3VRVddBjMPosgtGxV43+s749+zSC5QAAAAAAgMkRig4g7Z4cVFX1++I+&#10;OGzupr492+9zfU2gavShqqr9+vbsbgTLAgAAAAAAk/I/Nle/0u5JDnoul/SZoYG9mG+3N/XtWd4v&#10;81yjH0e6wXJYexmVrQAAAAAAQAGhaI8izLiawPyFMAZHfS9Dbtlb357litGfojJzbPaqqjr37QQA&#10;AAAAgDJC0Z4IRKHY86is7l19e5bb6O7H/KZj8zrmJAYAAAAAADYkFO3PRVR5AZt7MdS6ynN3xrym&#10;70a4vc7T7slg6wYAAAAAAKbmB1usezE34qu5f07owMZz8EZImCsoD6qqehn/c26B+ymqtC/r27NP&#10;pYtY356dpt2TqxjY8HwkG3knludgBMsCAAAAAACjl+q6tpU6lHZP8vyEv832A0K3fq5vz747h2ba&#10;PTmuquqXDZbkuqqq0/r27Kp0qaMF9sXIBjj8q7492yg0BgAAAACAJROKdigq1z6ZRxQa+/F7AWZB&#10;ILruY64qrW/PPpcuWMP368p9fXumjS4AAAAAAHyHOUW7dSkQha3cfeuP0+7JfsOAMld7fkq7J8Xt&#10;Z6Ny9Z85kBzBpn0e1egAAAAAAMA3CEU7EvOI7s3yw0E/chXkN0PRTecbfUKeH/T32FeLxNyk+1Fx&#10;OrQj30cAAAAAAPg27XM7ENVrf8zug0G/PtS3Z08GfhFmvm1piabeTvd/myw7AAAAAAAshUrRlqXd&#10;k2dbVq8Bfzl/aj3Efnbc4npatdPdL/3DkbTTLV5uAAAAAABYEqFo+46jLSfQ3HW0qH3KUQfz9eb9&#10;9o+0e1Lcjnatne51y8u0qeK5UQEAAAAAYEmEoi2KKrO22nnCkn1vns8u59H8Ne2eXJT+UW5fW9+e&#10;5XDyXTeLBQAAAAAANCUUbdeT7T6Bjb2vb8+unvrlaJ271/HqfJ12Tz7FexWpb89yoPtjVVUPNjkA&#10;AAAAAIyDULQl0XLz5Sw+DAwnt8393lyhfc2fmYPXu4bzjOZQ90WP7XTvenofAAAAAACYJKFoe8zp&#10;B9u5qarqcGTrMM9betVwntE+2+k+WVkLAAAAAAAIRVsRLTZfz+CjwFByIHqQg8QRboGdmGe0UXvs&#10;tXa69+0v2p9yda1KUQAAAAAA+AahaDtUiUJzH0YciK57k3ZPLhrOM3oVbX8/drBc32s3DAAAAAAA&#10;iycUbUdfcxzC3Pxc354dFQaiQ1ZFvo52uk2C0dxON7cH/ldVVQ8tLc9P9e3Zp5ZeCwAAAAAAZkso&#10;Cgwht8v9Z317VtySNlrFdtWKdhN7OZhNuyeNBkPUt2eXVVW9aKFq9EN9e3ax5WsAAAAAAMAiCEWB&#10;PuUKyXf17dn+lhWOQ4eBO1Exetjkj9eqRvNco9cNXiKvw6Mm7w0AAAAAAEskFG3H2OdChDHIc4fm&#10;MPS0hWUZQ4VkDkZ/S7snjcPJPNdofXt2EOHoJpWjOUD9saV1CAAAAAAAi5Hqura1txTzC95FSAJ8&#10;KYehp9H2ts39LgeDb0eyrt+1EVTGseQg5inOP89i0EWuqr00fygAAAAAADQjFG1J2j05rqrql1l8&#10;GGhHJ2HoSgSIOSR8PpLt9UFLWwAAAAAAGCehaIvS7sl5VVVvZvOBoNx9VVV5P7jI82Z2vf7S7kmu&#10;qvx9RNspt8A96uOzAwAAAAAAmxOKtiztnhxGKDSW6jXo2kNu7RpB6FXfazvm9Px1RFv5JrfAFYwC&#10;AAAAAMB4CEU7EvMdHptnlJlaBaF5nsvLoT9i2j25qKrq9YhWtWAUAAAAAABGRCjaoZjz8Fg4OisP&#10;MY/l5/g3W6+OvNt0Ds20e/KiqqoXa//TflVVz+K/D9b+t7F8d27is16WVITGfnAY+8HeE695tW24&#10;OtJgNLfS/bTB7wIAAAAAAB0SivZAODpJq/AzB3Z3EXb23hp2ZS1AfRZBadVxcHofn/tqtR5Kqx7j&#10;e58rpo82XL78nqf17dlF04UeYTD6EBWjglEAAAAAABiQULRHwtFRu14LQT9tWu05Jo8qTx9XoT7+&#10;3+7iZ+U/la9thL9bto++jwrLRsshGAUAAAAAAB4Tig5AODoKjVrB8m0RzF5+pU1uE++jcrR4Xk7B&#10;KAAAAAAAsE4oOiDhaK8eIqxbBaHFQRvflnZP9mP9tvldbjwvp2AUAAAAAABYEYqORNo9OYr5F58v&#10;fV206H4VhNa3Z5dDLURUTx7E3J/7MS/otyop7x+1tl1Vst6tzW86qva+HQWiKw8RjBZvQ8EoAAAA&#10;AABQCUXHJ+2eHEbl6Mulr4uGVkHoxdDBUwTdxy21kv2amwhJP8XP3VCfOe2efOrwc678VN+eXZT+&#10;kWAUAAAAAIApSynlorq3hR/hpq7rfRv+v4SiIxXVhflLfqi17neNJgit/tsW+XLAYPs6qjY/RZVs&#10;p62Co0r0jy7fY82H+vbsqPSPBKMAAAAAAExRSulZFEiVZEV/PYOua8+g1whFRy4CtsOOKw6nKO/Q&#10;F2MJQldie12NbFvdrM2lerXB7xdJuydNRqhsYy7BaA7z981vCwAAAADAU1JK51VVvSlcQT/XdX1u&#10;pX5JKDohUT16HCHpEucefYgKzMsh5wj9lgECwlKtr8OBPvOHvC+UBopp9yTvP790t1jFbqJiVDAK&#10;AAAAAMAXUko5F/p34Vr5WNf1oTX5d0LRiYq5Rw8X0F539EHourR7cjWh+WBX1bbn9e3ZXdMXGTAI&#10;bhQoxlyvv3a3WMWu69uzgxEtDwAAAAAAI5BSKs0c8nP/F3VdK8T5CqHoDMwwIL1fC0Jbb/fapYmF&#10;ous+RCvi4vWddk9yoPd7p0v3tLkEo+/r27PjESwHAAAAAAAjkFJq8uz9x7quJ5Wr9EkoOjNp92S/&#10;qqoc+BxMbA7S6whCr8Y0R2iptHvSpLf3mOTtcFoajqbdk88DBvIPEYwWfW8iGD0f0UCCf02hGhoA&#10;AAAAgO6llD4V5jzv67pWfPMNQtEZS7snzyIcPRhhSJor/K5WP3OZUzHmff00g4rdDxGObtRWdwRz&#10;qeZg9LBBmLsf38ExbK/8Gfa3aWUMAAAAAMD0pZRKux3e1HW9b9N/m1B0QSIk3Y+ANP/7oqegNAeg&#10;dxEWXk2tJW6pEbZmbeohgtHz7/19fLfuRhAu/lTfnl2U/MHIgtEP9e3Z0QiWAwAAAACAAaSUSp+3&#10;/1VwU9cKbr5DKMoqFFpVlVYRmD6L/87B6fNvrKWHCDtXrtb+/TzlVrjbiHk2L76z7qbiJqowv3lA&#10;TbsnuSz/lxF8pibB6Ito3zyGaup/qBYFAAAAAFimlFJpZ8af6roueia+2HUrFIVuRPXk8cBtZduS&#10;w+/j74WNafckB4uvRrC8xRWXsb2uRhCMvqtvz04HXgYAAAAAAHqWUsoFPP8ueNePdV0f2k6b+Z8p&#10;LCRMUZ4nNcKtf1RVdT3xjZjL9H9Nuyffa6Wbg8j7npbpW16n3ZOikTExr22u8P3Y+9J+6aDklwEA&#10;AAAAmI2Sgpn7eCbPhlSKQk/S7kkerXE+g5a636zCnMMcnRGovu5mkb7rob49e7blawAAAAAAMCEp&#10;pVww83vBEv9Y1/XVBr9HUCkKPalvzy5jvtZ3E1/n36zCjHlkD6Ll7tCKK0bjMxwNuJ3GECYDAAAA&#10;ANCvkirRdwLRcipFYQBp9yT3Bc9h3csJr/8lVIzmv/m1m0V6Wn17lvp+TwAAAAAAhpFSKnkWfV3X&#10;tWnYGhCKwoBm0FL35/r27Ml5RmcSjB5GgN3XZ7iub8+c0ADWpJSeRbeF7K6u6zvrBwAAAJiLlNLd&#10;hjlB7tC479lIM0JRGFjaPckPeo/jZ4qtU3+sb8+eLNOfSTDa52dotIwwZimlvA+Nfa7cT3Vdfx7B&#10;cixWzJuRf17Ez/6Gx92bqqrytvu0+qnr+tPS1yfbSSmtvoeLovXS3/V0DvvsuLUd26nMRK7NVia5&#10;3q3jaSnZXm2eK+d4n7S0734Pn3fx++fS2adaZ59CKApjES11c9Xlq4ltlPv69uybDw1HFoy+q2/P&#10;Snqz/ynC6/wZ9rpZrP/4V8w/C7ORUrqaQLvw3iamTyl93vB4+FDX9VRufopF6HQYP118Pz7Gcfuy&#10;79GTKaWNL7Druh5Vy/SS/bWNZe/7/TaVUsrXCm/7er+x6GodT/m4N+A57Dr+zQ9t7uKhtND6CbZT&#10;mYlcm61MsjXc0tZxwef9qa7ri23eqwtDXY/M8T7Jd78XD3HeWR8YejWGQb6FrT/zXIjFz+f6VHAN&#10;e1/XdScDKu1TvRjVPjXWe+RNTOW+73+GemPgS/Xt2V19e5YfDP+YT6YTWj3P0+7JNy9i6tuzT1Hx&#10;c9PfYj3pbcwVWqS+PfscFUwfOly2e4EozFtK6bBggMhO/P5s5Da4+UY5pZTPC/+uquqXDm94XsXr&#10;/zu/X0rpONrwAj1a+nFvCy/j500cy37PAy7yQ5Ic2scoemwnmJrzGBgHNLcT555XMYjvt6qq/i/u&#10;eY4Gvucp2b9HfX8WAe+m17BTnRaNv4x5n5qMKd33CUVhZHIr2qi8fBcjVabguyFjDn0jVBxDMPpr&#10;VK8WycFotLZ919FyjXqEHNCK0kEZs2inHWHoaVTR/NpD1f1je/GwOt/YXHgYB71a5HGvQy/jYc0f&#10;ec6hCN4c08bHdoKvyw9LDQSGbuzFvdbqvDP2IGcnugaNlWd0TG2fGtpk7vuEojBS0eJ1v+PKxLY8&#10;36T6MkLFsXymq2iJWyy2zb9aDq2v69uz0bURAtoTF9ClLdJfTfnC+1EY+nYkbdRfR/WocBQ6tsTj&#10;Xs+ex7E1H9MuY25mbCcYu724PgS6sRPnnbsBKrFK769GeSyIc3VR9ad7y1kbcp+ahKnd9wlFYcSi&#10;pe5RtNQdQ4Xlt2x8cx+f6f0gS/lfW41QjTa3+2vzCG3jYeSj44B2NB0FN8njQ9wsfBpRGPrYKhw9&#10;F8BAZxZ13BvYq2jdeqVl66jZTvCXtwYIQOfyPdhveTBoj6u6NBh8Hm1qx6ZJWCsUnb8h9qmpmNR9&#10;n1AUJiBa6uab5p9H3FK36Iamvj07rqrqp+4WZyMv0+5J44NvhNYHW26X/HcHMWcpMG9NLxKPp7RW&#10;ojr0MubhmMLcKnkeuE8ezEEnFnHcG5mX0bLVgI9xs52gqi58/6EXr2Mwzlj3t1GFolHx+XIEi8J4&#10;jX2fGsKk7vuEojAh9e3ZeYw8GrrK8muKH3xHu9h/Dhz0bt2qI7ZLk7bAucr0RX179mnbZQDGLW6s&#10;ms6juTeVVjxR9fKpQduUoT2Pyp3ziS03jNZSjnsj9iZafBnwMW62E0uWr79U20A/Xva0vzW5fns5&#10;svNg0+eEArJl6WufGr0p3vcJRWFiYl7O4wgT22jd2pq0e1LcAioCwYMB2wPvpd2TrQ++a62O/xGh&#10;9beC3vtcJZurTFWIwmJsO/pt9FVT0fboaiLVoU95Y8QntGb2x70J2IkBH+buGzfbiSV7NdLWmTBH&#10;r3oYBNr0XnAUx4EIZ143/HNt8Zenj31qCiZ33ycUhYnKYWK0bv1XhGxj0Ogh8lowOlTI29qIlAhH&#10;j+vbs2cxF+y7tZ/cZvef9e3Zi6iSBZZj23kSRj2/XjzM+nWkc4eWyiM+BaOwvVkf9yYmz9136bg2&#10;erYTS3Vujl3oTR4EOsZrrNcj6RJikAalxrpP9Wly930/9P2GQLvq27PLtHtyFaMqjgd+IN24DWxU&#10;TB6k3ZPzaCM1eXku2KiaAhYsLpC3rZ58nlsK1XU9umNKSimfe37p6OVXg2Uef+4X8fNsizYt37IX&#10;7+kBHTQw9+PeRL2KAR95nepUMl62E0u0Ey0IXXdBP/J8vi/aPs+0MKjneMhOIbH827y/QU3L1ck+&#10;NQVTve8TisIMRKB4mnZP8o3E+VBzubXRCjZXWabdk09RcdQXDxxgPH4caEm6nNu3rVFvR2MbaBEV&#10;om0Fornt+GV8xqu6ru8KlmM/HqQdxPpuY4CQc8OyXfS0v/2+4e/dTKyd7GyPe9/R9Bz2bC0MWP33&#10;fgeDHfcEbn+yncoMdW22soTvqnX815xi53Vda53+tDneJy3tu9/m+eflFsuxE9eVbbdt33Zgw1Fu&#10;JT/guW/b+8gxDOywT21mKvvUFEzyvi/Vdd3XewE9SbsnBxGOdlE985T73Ba2rReL+Umveqh8bXW5&#10;gb/LczRueoFZ13Wa0yqM0aZ3LR3Lcmg4mtGHay1zt5WrQfNDsMsWl+0wLs6bzgez1bpOKW18gT22&#10;73zf++uSjw9V2Xfluq7rg44XpxVzO+4N+R2NNnLrAz7amrP5pq7rWVVk2U5lln7s7cPS1nHJ5/2O&#10;H4foEDDU9prj98R3/2kdnH+OIkhosu+1fo2VB/MUDPh7ys91XQ8yR2NK6W7Lc3gn1+v2qafNdZ+a&#10;yjaf8n2fOUVhhnLb1vr2LN9A/xQHlT60Onow5hl90cM8o609hAf4iraqFqt4nVHMVRGVmdsGotfx&#10;4OugzUC0+uvG4LKu63wz878xr3PpufBI20JobJbHvSHkivk4nh3XdZ2vi/9ZVdWHFhYlV2SZ374l&#10;thO0yry6sKG6ri8ihPu5wf3OTgfzZ7ax7w5SLd5SC1AmboT71NhN9r5PKAozVt+eXUSw+K6HT9n6&#10;aM7cjre+Pcsno/dtv3Z4iIpagK60fVE8eDgQD6q2CTHv18LQTisBcrBZ1/Xp2rlwkxub922HtLAw&#10;szvujUVd158eDfjYxusYDU/LbCfYymp+UWBDUVl50GQgaMvruI3uBs8HOu+1Eca2US3PCIxonxq7&#10;yd73CUVh5iJYzA+E/9HSiOWndHbjkucZrarqXx1UvZ7Xt2cbz1kHUCLa6bV9Y/QqXndIF1uMos3n&#10;of2+26KthaP5Rv3jN371xlxW0NyMj3ujsnZM+8eWXVXOrdvu2E7QWD7uux6DAnlAToOAYm+k55de&#10;g6XogiTQ5Asz26daN/X7PqEoLEQO/+rbs6OYhLrtlrTvc/ja5Zqsb88uW26nexNhMUBXuhrlNljV&#10;VLQVetXwz3/KlTNDtqWNFoeHT7SXf1CRBlub3XFvzOKYtmrx1YSKrB7YTtDIaQQVwIai201pMcQY&#10;56x/GfOT9sUgDL5qRvtUFyZ93ycUhYWJ+UYPovLyvoVPf5NvWPpYi2vtdJv0dl/3sMCWBkD/urq5&#10;GmqelWdbPJTNgehoHujGsjxuh5MDW90DYDuzOu5NRbT4+mfD6+OX2rP2w3aCIgYDQDOlz+faDHDa&#10;fK1erv2iKu11i6+3lEBsSYbcp8Zs0vd9QlFYqFx5Wd+evYhqmabVlzkQPei6SvSx+vbsPKpGm7QD&#10;fohl/tTtUgJLFiPbS1rMlhzPng80cv644ST6owpEV6Idzos4l30wjyhsZ6bHvcmIY1qTuY+qvgY4&#10;YjtBodyG8NxKg83FIM+bgj8Za6vPvtpoGnjHN81on2rNHO77hKKwcPXt2UVUX/4jKjA3CUjzTfy7&#10;IQLRlagaLW0HfCMQBXpScnP1kNvKFj4g7XuelXxh/7bBn44yEF2JVr4HboahFbM67k3RFoHbc1WI&#10;/bGdoMgblVdQrGSw55jn0ux0MFB0QnJeZRNz2afaMvn7vh+6fgNgGvKco1VVncdPlXZP8o1HHpnx&#10;7NEHyO13r8byoWJZDtLuyYs4aB585QT0MZ/AcgA80GICy1MyD8Ll2r+btu456jnIa3JD+mHMgejK&#10;kHOcwszM7bg3STlwSynl9fRr4fKfalXZH9sJilzmAXqu2WBjQxUCtB0GHebgssN9/6hhJ6Rvyc9R&#10;R/PMlNYorvnS5O/7hKLAV0XYOJkTeYS6WkoBg0spHRbeXK3agl0UXCTu5Pfpo+VrjKAtnWflRngB&#10;yzG3497U5QEp0XbqTcFH+bMKcQqDWebCdmLB7gvb7q3mFy15CAtLNpcBBDtxT9nVs74u7lcfF5Yw&#10;DwblhLnc92mfCwDQrpJWH/fRRi8/HL2Kh0Sb6qvVT5ObxWOj+WFR5nbcm4PTBu1ZBQ79s51YoibX&#10;lq+iuhr4vjndh3Vy7Rft6EsGZ7Bsnm381yzu+4SiAAAtiarKVwWv9rjSo2Qk3Kt4v66VXox+iAte&#10;YAFmetybvBiYUhogvIo5pOmJ7cQSReXHxwYf/TSqq4GR6XDf7Go+7a4CF8coZmtO931CUQCA9pTe&#10;XD2+SDx/4vee0mm1SNzclo6g1coclmVWx705iRarJSOyK+u3f7YTC3XU4Hu/Y05d2MgQA8i6fM9W&#10;q8RTSgcdzH+6YvDePNmuf9n2vq/0HN7Z9a5QFACgPSUXidd1Xd+t/w/xf98UvEbXbcSaVInebfB7&#10;wHzM7bg3N6WheK6WzgAAIABJREFU88HSV9hAbCcWJaqkm1Rq7aWUSvcXWJqxdxPI130fCn5/L4LM&#10;thTf47b43kyTDh1/2fa+79NY7vuEogAALYhWdnsFr/TUKLmS0XN7HbfQKx2Z5yEVLMhMj3tzUzoi&#10;u6QlFu2xnVicmG7hXYPP/ablgATmpqSFa0lA8S0l7/m5wXmvlW5EcQ35uuBPbgqX1TXqPA2xT43K&#10;3O77hKIAAO0oHcX21HwKJfMsVF2NnouLz5LWuTerSfSBxZjVcW+OohqraO4+YUP/bCeWqq7r04YP&#10;kC/NMQ1PKjk/tNXlp2h/jEER1wV/8rKlcKT0GrJ00G/p1DNMwxD71NjM6r5PKAoA0I6SqsoP8QD0&#10;b6LFSMmD0a7mWSh92GqOJ1ieuR335qr04UPJaHjaYzuxVPmY/lD42Xca7DMweyml/cJqriEGta5C&#10;o9LAcatq0RhIUdL+8z7m/f7q9SvLMJF9qg+zuu8TigIAbCmldFg4KvR7D3FKHvI876hapPRh61UH&#10;ywCM1EyPe3NVenwWtg3DdmKR4gFpk0qQXDmmcwB8qTQ4bGtwQUkV55+haF3X+b3vC/7u9ZYV4scx&#10;oGJTp9V/50HcmGkeZmeofWo05njfJxQFANheyei1h7gB/JbSC+mSEa+bKnnY+qB1LizOHI97sxSB&#10;Q8lDRw/zBmA7sWRRjVXUQjr8ElU8sHgRXJTMOX3f4j1c03NSaeC0zUCIkmvHhy3CLefnmRh4nxqT&#10;2d33CUUBALYQo1VLLhK/22Y2Wo18KHjNww7mVSp5wCQQhQWZ8XFvzkrmN3q59JU1INuJJTsqHBiw&#10;cuF8wNLF4IDS6UyGqmj7z7kuBkSU7PeNQtGU0lFhpdv5o/afpS2+mbiJ7VOdmet93w9tvhgAwAId&#10;Frbh2fTCOl9Qv97wd3diOdqc17PkM2mdC8sy1+PenF0J0SZhdNupx1bVn5fadcI6/kt+SBpVOX8U&#10;/uleVJtppTsxvvvtiP3movDarGowp+e3FLfPXZOX/e2Gf7uTA84IU0uUHh8er5tPBefnwQZp2Kfa&#10;MZJ9aixmed8nFAUARiOlVPexLHVdpxZfrqSVx82mNw+55UhK6aHgArS1i8QGN1MllS3A9M3uuLcA&#10;n0s+Yj4P1HVtwEv/xridfu/49Veuq6pa6lzB1nHI54uU0ruCgGTlTUrpaoOWfZM10fuk7/Hd30JU&#10;sp0Wtvdc+RBt29tSUoX52HnhfJ+nJdd/cW+7V7A8Hx5ViZbaH7Bi0D61hZHtU2Mxy/s+7XMBABpK&#10;Kb0orOgovYgr+f1XsTxDEIrCQjjuTZY259NgO7F4dV2fxgP3UtroMls5rMnhXq5gSymdp5Q+RVV1&#10;k/CmajCXZ5u+CBwjgCypsHteOIi3tEp0yHVDT2a2T3Wih/u+ksEDrd73CUUBAJormVuhajBitPSi&#10;snR5AEo57gHQtaMGc/jtzHE+N+YjV/s2/YmwJlcB/pYrowsrHx9712ZFW+lghCcqyUqv/zYKoCJE&#10;KQm5nqr2K+nKYHBGT+a6T41I1/d9pe2GW7vvE4oCADRXMur0Y+mFctww3hf8yVBzKalsgeVw3AOg&#10;U3HuKGnZt/IypeS8AE+7iWrsNu1v+1qxz38o+JOXG1aNlX7WNtpzbr0+mJQu9qmxmO19n1AUAKCB&#10;mG+iZO6UpiPXS27Mnsdy9WrLOVeAiXDcmy7zg06GQUYQYn7QkpBk5RfnBfiqhxHMA/mtCvDSYOmb&#10;vx8VrCWVZdeulyg0hn2qE3O/7xOKAgA0UzJK7aGni8Sq4aj6rZi/CRbDcW+iHKeBiTourCJZMb8o&#10;fOnP8Kajwawl+9qTg3+iyqxkPuHX36kWPY622pv6VsgqLOWxLvepMZj1fZ9QFACgmZJRp5dNL5bj&#10;5vCm4E+GCAeMxodlcNybLsfpabCdYE2cR5rMIbbXoOoM5uomwpuuuhG0ee4q3W+/dQ1Ycn1432KV&#10;6MuWXofx6nqfGoNZ3/cJRQEACqWUDgtHnW47N0nJ3+/E8gG0xnEPgCHEQ+d3Dd76jXMDVB+nFN5E&#10;MFlSLXr8tarwlNJRYetPgyjY1KT2qSaWcN8nFAUAKNf3qNOxt5L8VtsiYB4c9wAYRF3Xp4VByYo2&#10;uixVbjv9r7quD0fW3nOT68OigOSJiraSkDNft37vPc35zVj3qS7M/r5PKAoAUCAerLwq+JOmcyv8&#10;R1x0fyz4k1dbPgAqvekTisKMLeS4N3elre3m/rBnrGwneNpRzFtWYqeNcxJMzE91Xb+o67qv7/5B&#10;my8WAWXJXMJfBKAppYPCKtHvBjKlIVgsA/PR9z41mKXc9/2wzR8DALTsxwms0NJRabl115uOluVb&#10;Dpu2MckXpSmlkj9x0wfzNvvj3gIUPTiY+RxJYza67VTXddEFAdZxV/K8Y9ES87fCt3iZUjqu6/p8&#10;Op/2q6Zwn1TEd78zcxiwmoPOXzf83ee5neZaYFVSJZoHWkz92PAf9qnOLGkQ+CLu+4SiAMBotNB2&#10;ow9TadF4vGU4kFuUvdzwd0srW4BpWcpxb84MXpkG2wm+IYceKaUPVVW9LlxPv6SUrqY84GMi90mM&#10;Q55n83ykLT432gdztWj+DAXzGuZrwHx8eFFwD5uVrKebqqr2Cl6b+RjzPtW2Rdz3CUUBADYUN1lT&#10;uRHay8ubR9U3/Pu7ghvKPNn9vsoimJ+FHffmrGTwSpN5+2iH7QTfdxwDCEraY1Yxv+jBQh5qM05N&#10;q33zueGXgt/fif2kpGJyGyUhZMn+l0PRtxv+7su4Zi39zCWhSsmy7284fyrbmes+NYgl3fcJRQEA&#10;Nnc8sXV1vMUyfyochX/QYC5SYPyWdNybpXjAsWmlRRWDYuiZ7QSbiWkectu8PwpX2V6ELFOpgmFm&#10;tqj2vYrvfEn4mCvbLiY+UOw8ruk2PTeeRkvNTX3ocP2Y574H9qnWLea+73/aXxYAgNkquckag22W&#10;t/QGwwMmmKclHffmqrQlqwEuw7CdYEPRneRdg/X1Oh6Ew9SUVqjtjLSqbeNzV1R1X27wqyuvCwcX&#10;la4fg5HmZS77VJsWc98nFAUA2EA8QClt0zW057lNWJNliIdNDwV/shdVLkybbch/LO24N2OlDwyE&#10;bcOwnaBAXdenDdtIX7hmZWqiIq70+/666+96nkKl5PcbtK/uKoT62KDir+T3i9YL/RvrPjWUpd33&#10;CUUBADYz1VHl21RwlozMrbSsLDfC8GZqN0J0a4nHvVlJKeX2ba9KPtMWrchoyHaCxg4LB/FVUe1T&#10;Mo8gjEWT65uuK9s6bRMbweWHDl76vIPXXKd97jSMcZ8ayqLu+4SiAADfEQ8rp3qReBjL30RxC90t&#10;3gsYkQUf9+am9EHBx6WvsIHYTtBAVJ01eSD6MqU09zaIzEzDgPD1iAZh3jf8u7YDzOuGA4u0z52Z&#10;GexTrVjifZ9QFADg+w4L5ycZk50tLnAvC0ff76gWLTaa9jul7a+YvaUe9+am9Jhc2iGAdthO0FBd&#10;13l/eN/gr9+69mGCmoT5XQ4AKNmHGoWKMa1Lk1bZT2laKV6y/Fp0T8dpg44DcxtUs7j7PqEoAMD3&#10;Tb0VY6NwIEbfF7fQVaFVNAp6TDfMJcvSdKQ307HI496cpJSOGrTEFrb1zHaCVuQH1DcNXujSdStT&#10;EpVt7woX+WWHlW197T9thVD3dV330T7blCQTEftUaTVyl/vUEBZ33/dDyS/PrTQ43DWYWPlJM11H&#10;K62uK3hKTFq9Hz8v1n42uai4j9Fbq588ouzTEr67Izn+OE4wO3FMelnwuT7Wdd35w/iUUj6+7W34&#10;66/y52i4f+abxtcFv7+ap2nJgcRdwY3wmK4dS5bFsX7GHPemLx7ylz7g+RiDYeiJ7QTtyPtEDDD4&#10;o/AFn894fjjm6zw6DJRUdp0XVnV2ofE1WW53m1K6KbgOfMo2+7tz73xNdZ/a2lLv+4pC0aqqfi/8&#10;/Sl41/IF0BzX0Urb6+oLKaW6pZfKJe/7Y3kAEvNUvG3r9eq6Tm291lhEy5qDtZ9tSvafx88XB/SU&#10;0kPMjffnT7TfmJtRHH9S+uIrev+VgLrJ3A0wpNILvj5GnlZxEf5rwe8fNpmPJW5ArwsvlPNF6WG0&#10;M1uiTwXrK48yfTaSB9wl3/U5nkf5r0Uf92bitME1dV/bkf+ynaAl+R4/pfRzVVW/FL7iGx0wmJIY&#10;BHBe+KxxLw8c6KBKsqTTzLbPaUuvAx972ObzxzFm499f8uC8qRnZPtW3Rd73aZ/LHO24URy/HITm&#10;E05K6S5Gc+Ybl1cd9jDfidfP7/NHft94f3OIdGsVUL+Odf97HgCRUsptio60KmIiSub5eugxCCxu&#10;a7vFezU5r17EqMPRi3NSm9utNDAcvKo2zoclbZ6EovPmuDdheVBKPOQvcb/ggSyDsJ2gfXVdnzec&#10;e1CrSyalruvTBmF+F4Uuvd3vRfi0zQCGvgfKmVd0Qka0T/Vtkfd9QlHmKlddLPIhyJjlACyCsE8R&#10;hL4Z8Objebx/Dkg/Ceh69ypG/PxfBKRzbj3OhDUIinp7UBmVhR8L/uR504EgcQNaOk/TzhTmaYp1&#10;chXVrW0NqiqtiB/DNUvpMqj6nynHvWmLz9vkWKZ9ZI9sJ+jUYXQQg7krPSc8jzbTQ2mjM07TYPOh&#10;pVDUsWXeprZPbWXJ931CUebsdCoVKnMXYehptMr4tYU5ANq2F8uVq0dPhaO9exUVpFfCUUaoNCjq&#10;e/Rp6QPVbS7YmwR3+fh6Ndbj6loguupS8LqNm5pok1QSIu8NefyL66WSeWPvtYKaNce9ifrKMW1T&#10;9zNo/TUZthN0Kx6kLubYz3I1rJw8b/nerOS5axudZi4aBpMXLU1XUvIZPFucmJHsU31a7H2fUJQ5&#10;00Z3YI/C0LcdtsZty04sp3B0GC8jHB19ZRmLUtLW9L7v+YqjdUnJTWHjB0QxH3DJSL2VUQajEUJ+&#10;7aH0ry0FlKWjKC8GXEel10taN86b494EbRG0VaoP+2M7QT/iXPHe6mYBSq9zdlruUtNr97cINpsE&#10;M0PMMW+6rmkaep/q02Lv+4SizN3LmKuFnkWlzVTC0MfWw1EjTPv3Kta9fZdBxXew5Pg11ECckoBq&#10;Z8t967jhyNxRBaMxYOf3b2zfyxZabpZ+H54PcbMe0w28LPyzIR4q0APHvWmK/fiPhtfc16oP+2E7&#10;Qe9OG0z/AJMSA1dL59E9Hui+rI1KzarBvcgHXW7Y1MT2qcaWft8nFGUJhqy8WJzcgi+3QY12tFML&#10;Qx/biYqhK62Ye5fX/W8RXMBQSgdFDHWRWHpTuE216N0WoyD3YsDDkG1i92Ne67ff+dWdba8fYl2V&#10;Vta+bnFe0++KgT+/FP7ZtYcKs+a4NyFx3X3ZYD9eedBisnu2EwxDG10WpPS5yU4b3QdK75XaqjKL&#10;fftDwZ+0OaDzquB3PYuerkH2qZ4t+r5PKMoSaKPbkxj9/KlBxcnY5c/zKT4f/XrbZ0AAK3GD96pg&#10;hdwMFRTFzWXJvBevtgz7Lhq20a3inJzbZPc670a0c7+ICp1N57Xea6FNbJMb8F6C0Tin/drgTw1W&#10;mSnHvelYm6LiU+E2e+zYIIfu2E4wvDhf/GxTMGcNpzl508Lg/yHbw256T3Ldd8vPNdrnTtSA+1Qv&#10;3PcJRVmOV1pxdidu+Fejn6deHfqU/Ll+Md/lIHJAoFUjfSsdNTf0d7T0/bc9Jx5t2Y7sTR8tyqM6&#10;ZzW39esGL/Fym+NPw9Y7VRz3PrXQwvdvtqxYuo7PxDw57o1cVLvnQRP/18IUFR+0Y+2G7QTjUtf1&#10;ecPrMZiSJoP4JzvYMQc0dV2nDX4G61LE5M15n1r8fZ9QlCXRRrcD8cD2asvRz1PyKubF0063X2/M&#10;70rPSr9v21YUbqv0/beqfF9rR9ZkftGVVYvyHI6etnlczQOhIvj7dwsPpLe9kW567MqVqn/kB+tt&#10;rJsIQ8+3rFjSMWHeHPdGJvbbwzgO3EW1e5MBHo/l0d6uq1piO8EkHG553QqjFlVcJS1lqxiIuc19&#10;Rskz1rkMTDBAdCEG2qf6svj7vh+aLwtMzqqNrorRlqwFonOtDn3KXrTTPRiwDccS5XabV9qH0bW4&#10;iN20xWr2MULCweT9IqV0XdC+fC9/zm32p3z8i/lBtz0PPI/gMrfLvokL3quSisQ4H+3HOf6gxfPS&#10;zbahaGybdxvMY/qU13FzdRPXMVebnntivRzEz7aDl94Pfc4bcj7a8Hmu533HvXZs8R19ET/r/73f&#10;0TX21se1qbOdyozg2LtyN9f7AOu4e/mcFYNsf5vj55sq3/3Wncb9UMl56WKL8432sN/W+9Ri9qnW&#10;9b1Pdc5931+EoizNn21067oeeoTD5MWJ9nKBgejKTlSMCkb7szP2iwtmo7SaaCxt7S4Kb7yOW6gY&#10;bSsYXdmLnxyQVvFQ+HO0v12/oF09jH5WeEFfIr/3YRs3AHVdn8Z62ubGeG/V8vYb6+bZ2sOJNm/C&#10;c7XSGKrsfh/4/a9nfA5y3GvH0N/R7/kzaBv6wcYI2E5lxrK+3s14XmvruAf5OVBK6X1M48A4+O63&#10;KIKD88LBmC/juZYKyHmwT7VopvvU4u/7Ku1zWahzbXS3EyMsf19wILqyE60NhXT9eamNLj0o6Sjw&#10;MKKBNpeFbcFa6ZwQA0MOOmpJthcXvq9X1aTx8zr+9y4D0YOWR7fm9X3f4ut9bd28if+tzUD0QZeN&#10;RXDcm7+PAtFJsJ2gW6dbzosPY3fe4L6sj/BqLqGroojlGes+1dTi7/sqoSgL9XzOox+7Fq34hp5g&#10;eWwuY73QD/svncndBOI8sanRdB6IB6gly/M8Pm8b770KRufwkOlDFw+k4/WmNp/VQwfhMCOzwOPe&#10;Egez5fbXrVS+0ynbCTrW0rz4MFrxHS99Zvey4fXR4q6pSs/Riiimb4t9anSDMd33/ZdQlKV648RU&#10;bsFziH7PqpWuYLQfrQU58BWl362xDRIpvWhtbV9aC0Y/tvWaPcsPx36u6/qoqwfSHVfVtm0ViBoN&#10;PX9LO+4tqeNE3o9/HEn7a55mO0GP4trGQFtmK0/d0aBDzVhaZMLoNNynxlhQ5L4vCEVZsgttdDcX&#10;62rJc4h+z05UjPpO9UMLXVoX+2/JReL92AKjaG1ScrF+2OZxK4eJucolh4sTG4Gf54rcr+u684v+&#10;+M7sj7yqViC6EI57s5ar3l+YI2z03ttO0L+45pvqQD7YRGnw/7zjqYrmdF/R5pQoTMfY9qki7vu+&#10;JBRlybTRLXNZWGK/RM/H1Fpg5l4JoOnAYeHAj7GOpi05Du10McdePGjaj7BxzHL491Nd1722iI33&#10;OojQYmyu4wG9QHQZHPfmJ+/D/+yy6p1WrLbTse0Eg9FGl9mq6/qiQXhX+oz0ZcHvzulcV3LfqKPc&#10;TPS0T3XJfd+aH9peqgLXI5lkecwjMseyjlbmOHo1t9G9NDL321JKp4UXO124jwuP9W119WgOg/zf&#10;LwYOb3Pf+NNorTBlTY8/L+Knj+/LgRCalpWO4hvrRWIOJN8U/P5RF59lFfxFu+vzkQ2seYhlOh/q&#10;YfRqTqt8HTKS9ZPXyWkf1bKMiuPefHyMY5r7mnGznWAk8rVYXKf+bpswU0eF3+/nM3meNSYG88/L&#10;lPcp931rhgxFrxxkv8s66kduo7tvhO7Xxdyrbwd464cIvC5jX3hq+/ztgUJUEB7EaJDSkTBteJtS&#10;upr4w46tjz9xg3ncYUAqFKU1KaXSMP+mz8rCEnm5Ukq5Nevehn+WB3O86OrzRIuTy2gdczpw+Hcf&#10;F8SDhaGP5fWTzxlxvDweqE19rlhVrbQwjnvdHfd6tDqmXczgs8yZ7QQjle/ZU0rvCx+wwiTE9/u6&#10;8HrvOKXUxb3SnLrQ3I2gcIQBjGyf2pj7vr/f92mfC389nD22Hv4uwsW+R4bkk8u/6rp+Fm2/LktP&#10;HDGn3WX8ff4M/xqghePi56yNbXAQcwt2QRsS2jT1CecfKz12d95KMrebqes6X4z/OMAcTh+jTW6+&#10;GD4dW/gX563TqLR/19M8NQ8xl90/tNlcLMe9abqOa6t/rh3TBG3jYzvBROQ21iOf6x22UTrYfWeT&#10;Z6S5uKTkRWd2r6F97rJ1sk91zH3fI0JR+Mvb0hP6Qhz3WNGTHxz8GPO6tVr9txbO/dhjOCpsD9GK&#10;8V0HL/2ig9dkuUr317FXKZdeJPZ2vMqjK+u6zhel/5uDyggs257P6SGqH/Pr/29+v5gDZNRW4eha&#10;ePyh5YD0YS0gfhZz2XlIv1yOe+N2HT/v4liWr5NTXCufm/d3NGwnmAfzizJL0cGsdEDq8QaD/LWF&#10;3Yz1NDMd7lNdct/3SL5Y3/ivU0qb//L3vZtja1jrqLmW110TuTS89WA05uNsrf1svslu67W+JUrr&#10;/93DWz1Ey77eHlZHC8fznloU/qOvB85jP/6klO7aDtn72h+A7sXgpPWfZxu2RFkNdrlazT09t6Av&#10;zskHa+tmk/mzH6JN1V38e+XhPAAAALBkQ84pCmOzZ0LxL/RRKp8fZB/23UYjB7AppdV8pV3PA3Da&#10;YDLrucrfqV+WvhKAr4vA7snQLoLB/PNpaa1eI+R9cvBQBMrPJj6XNQAAAECntM+FL2mj+9fD1VyN&#10;8qrjt3kfbaUGebAdLQoPYj61Lr2O9clfVVwATY/bd9F619yXj+RAWSAKAAAA8G1CUfi70c851oOu&#10;q2XzXGajmMcpluOnjt/G3KL/rQIDAAAAAIDeCUXh7/ZiHtBFivaEXbaU/anP+UM3EcvTZTD6KtYr&#10;AAAAAAAwAKEofN3bBYdYXQbC78cWiK7EcnXZStdctX95GMNCAAAAAACwLEJReNri2uimlJ5VVXXY&#10;0ct/HEvL3KfE8l139PKHsX6XbqfFzy9gBQAAAABgI0JReNrLlNLS5oI8bDm0Wsnh1VEHr9uFw47C&#10;tp0OA+dJSCntt7yc5igFAAAAAGAjQlH4ttOFtdHtKrQ7quv6c0ev3apYzq4C3EWHolVVHbT8ekJR&#10;AAAAAAA2IhSFb9tZShvdaO36qoOXvq7r+rKD1+1MLG8XbXRfLbyFbtuV11ctvx4AAAAAADMlFIXv&#10;W0ob3a6qGKe67k47et22qyUnIfah5y0vq1AUAAAAAICNCEVhM0too9tFWPexrutJtjit6/qqo2rR&#10;xbXQTSnl79YvLb/sx6m0ZAYAAAAAYHhCUdjMEtrodhGKnnfwmn3qolp0UZWiKaW8Dn/v4KUn1ZIZ&#10;AAAAAIBh/WD9w8ZyG93Dqc2PuYmY57Lt1qb3UW05WXn5U0r3La+b53l9z7HKMb5H+1VVPYvw9ygG&#10;FLTtoa7rRcz1CwAAAABAO1SKMlddtD3NLiL4mZv9Dj7PXMLjLj5HF+u7bW9TSnXJT1VV/xdVob9V&#10;VfWmo0C0mkEFMgAAAAAAPROKjltxKNHCTxftQofQ1XyQc22j20VL17mspy4+x6Ja6LYsVyDP5TgF&#10;AAAAAEBPhKLM2VFHn+1VbqM7s/X2ouXXy+1NP7X8moOIz/HQ8nu3vb6X5HjpKwAAAAAAgHJDhqK9&#10;V0H6fixLXdd3VVW96+hDz62Nbtsh3SwC0TVtfx6haDPv5zinLwAAAAAA3VMpytzluQfvO/iMc2uj&#10;23ZId9Xy6w2t7c8jFC13U1WVtrkAAAAAADQiFGXW6rr+rI3uRp63/Hp3HS3nUNr+PG2v77nLgehB&#10;7M8AAAAAAFBMKMrs1XWdq/zed/Q5z2fWRrctQlHaIhAFAAAAAGBrQlGW4rSjNrrPtfSETuVBB3Op&#10;yAYAAAAAYCBCURah4za6b1JKB75JX1BZSVvywINfU0pXqrIBAAAAAGhKKMpidNxG90Jg8191Xc8q&#10;FI3vDsN6mcP2lNK+7QAAAAAAQCmhKEuTW90+dPCZtdFdk1J6MZqFaYFK4NHYqaoqV4x2VfUNAAAA&#10;AMBMCUVZFG10ezOrUJRR2Yl2uipGAQAAAADYmFCUxanr+rKqqo8dfW5tdKEfV3OrSAYAAAAAoDtC&#10;UZbqqMM2use+VbOrFFWVOD65YvRy6SsBAAAAAIDNCEVZpI7b6L6dYGvP+5Zfb26haNvVvzctv95S&#10;7aWUzOULAAAAAMB3CUVZrK7b6E5svd61/Hpzm1u17c/zueXXW7JjbXQBAAAAAPieH6whFu4oAsGd&#10;llfDnxVsdV1PpYotr4OXLb7e3NrNtv152g6hu3Cd5+1s+LrPYp3lf/c6Xs687552WPkNAAAAAMAM&#10;CEVZtNxGN6WUw5TfOlgPuYJtKhWjbYd0O7mFcF3Xn1p+3d5FK+S2Q/MphKJXbYX6KaXDmGu3zeB9&#10;3euU0nG0xQYAAAAAgL8Rio7bNpVaTfX9foPLbXRTStcdBDY5SDuvqmoKwWDe7m9bfs2DiXz27+mi&#10;FfCi9rNoVZ33s4NoLf28g7c5iv0NAAAAAAD+Rig6bq1VavFdRxHgtV0R+CpaiI5dF5WLcwmpumjL&#10;OoewuFhd11dReXvVQVtdoSgAAAAAAE8aMhQdogoSvqqu67s8B2hVVb90sIa6ahnamvj89y1X8OV5&#10;VV/k1x744zWWl7+D8O5+yW1eo2X1YQeDECb/fQMAAAAAoDtDhqKqIBmVuq7PI6wZfYjZkTxI4XXL&#10;L30cP1PVxbIvfjBIh4MQVu15AQAAAADgC/9jdcAXcgvOh4Wuki7CuqOU0hTaB/9NLHcXrXMXH4pW&#10;MQihg31tv+XXAwAAAABgJoSisCZaby61grmLsG5nwpWixx3MMVsJRb9w2fLrCUUBAAAAAPgqoSg8&#10;EhVs10tbLxEI33Tw0sdTqxaNuUS7CHNvzHn5hbYDYqEoAAAAAABfJRSFr1tqG90u5mPcmeA8j+cd&#10;VYma7/JLbQfEXWwzAAAAAABmQCgKX7HgNrpttzNdeZVSOuzotVsVy/mqo5fvav1O1eelrwAAAAAA&#10;APohFIUnRBvdLtrJjlaEwR87Wr6LaEs7WrF8XVVzftQ6FwAAAAAAhiEUhW87WuD66SoUzK1NL8c6&#10;v2gs12W8gRpvAAAgAElEQVSHLVjPO3rdKZvUXLMAAAAAAEyXUBS+oa7rT1VVvVvSOqrrOgeD9x29&#10;/F5VVVcdvXZjEYhexfJ14b6u69F97hEYdeUwAAAAAADzIRSF76jr+nRpbXQ7nk91L6V0NZaK0R4C&#10;0Wqh89Nu4mD8iwh8Tz6OppQO4kcFOAAM4NH52OBDAAD4ih+sFNhIbqP7x1JWVV3Xef7PHOQ97+gt&#10;XuYgMt+w13X9uaP3+K6eAtFcJdpVS+KpO1z6CoCpyMfrqqr24+dF/PvVduMppdV/PlRVlTsu3MW/&#10;n6ZUNZ9S2u+rzfdcugnEeXX1XTmI9fetc2wedPY5zsV38R351MJyvFhiN4JNv0d9frdb8Plr3wnb&#10;+Gk9bN+vbhP60fB8XK0dbz+tnZNtR4CRKTmP60gG0IxQFDaQbxhTSrmN7tsFra8civ7a4evnh6R3&#10;KaXDIS7k4oFCl3OIrqgS/YqU0lEH6/665dfjG+KB9L8L19FNXdf7Y1mvKaW7wsEfOeR7MeRgjr7E&#10;9j2Mn5cN33Yn/jb/vK7++4D2Oo6/l3Vd3414NZxv8dmLPHpwfR0BYT43Xo18Ha1/V44aDDJa/f5/&#10;1nNK6T4++2W09G/iaGHXbCtps1/r77vdgusnOkvYxk/rfPs+OmZVa4Ng1kO3q4EHP15tuh7qut50&#10;3+ldS+fj6onjbf7n49oxt9fzzZS3UUrp84b3Mg91XeuiwVZSSvWmfz/CfaX3/bzgPX8a6QD2kvO4&#10;YyNAA9rnwoaW1kY3Lg67DpnyxdLvuSq1r5aL0VYqX2T+3kMgeq1K9O9iW5938NKjDg7mJh6clc65&#10;nNtnH49hVcRylFbDH885EI3j41FK6VME3r909GD9Zbz2v/N7xXu6Kf6vVYj869o6Oh7bOor2jBdr&#10;35W2ui48j8//W36wks/Z2kDC6K0GwbyKsPq3qqr+zzG+mR7Px1Vss1/GfL4Zmzyot+A+cid+Hxgf&#10;15gtcmwEpkQoCmWOFra++gov8sOTT1E92Jl4/fxw4U1Pn2sU4c+YrLUs7iKQ1gKsfzncvi98194G&#10;QTwl3r+0ivtmroMc4uHraQws+LXjluKP7cV73vU5QGZi9uKB9SjWUX54FGHo76sK4A7txDk7P6y/&#10;8OAKJscxvsDA5+Nq7Xzzf46531R6z7q0ZwgwFTvRvYZ2ODYCkyEUhQIx78r7payznj9vrgz5Nbez&#10;bHNE+dpI69XDha7mSX3snXl6vhRzY3Q5h6v5NHoWVZOl4f9OR5XCJc4bBPOzG+Tw6OHr2x6q579l&#10;J5bBg/On7awNIvpaO9HOrQ0u6joM/ZrX8dm1pYfpWT/Gqwx5ZGTn45XXBqT8XVyfvCr8s1eua2C0&#10;9lxbbs+xEZgaoSiUO21QGTVlfbcNfh7hZR6hfBmBZtGNeFSx5L/Lo/7+r+cwtIqKMhfWIYehUVX0&#10;R4eB6IMQehgx519pq+3XEZL3LsKk0kDnwxBzH3cpwq0xPXxdWX9wbvTw1z1ftZ7v6w3jgf1FnE8H&#10;D8+jxeNo5icGNrYTrbFNLxEiJP40wvPxyiocPffw+k9Nr00MBoDxejvUgMMZcWwEJuUHm2vUDkY6&#10;Yulqbg+HS+TKqHhQ+/t0lrq5tc/7xwBv/2o12iyldB8P8L/13csXsi96DkC/Zg4P8rc9/uSH1c/i&#10;3z4e8Gh7M6yjmPOqxHnss30r/V4/zKlKNB5oXnY4N1lbdqJ7QP5uHc55Ltct5Ac4L+q67rr1/LOO&#10;q/ybyMtylee+M3c3TNLrGPS42ON7HFsvGlTWDCW3Mj/M5+UlPwvY4j7vOLY3ME65Kn7fPUdjjo3A&#10;pAhFx+3liB9aLrpNZb4RTCm973FuykHlCryU0k9RITKU5/Ez9gf5P82kYnHMx5+vGbod66LVdZ2r&#10;+t5FlcOmXsaDtd5ugiJgK/1en87l5jiqUS5GWonylJerqtGoSuZLOViougpGRxqIrqyC80owCpP0&#10;Ms5Ji6sSiUr3yxEM5Cy16lTwvq7r2U0r8D0R5Dc9H+7FQKa7/pYYKPB8qeekbTk2AlOkfS40t6g2&#10;uvHA8cMIFmXMPngwO4gbrXNH4TyqKkv01oot3qc0PL+v63oWgXtUfv82sUB0ZdVuUVvyr3vdYavh&#10;i5EGouuGHLAFbCfPJ7aogW1xvL6aYCC67k1K6WqB7XS3DYIXFyTDxLwyfUcjjo3A5AhFoaGoHFrU&#10;BVNUovQ5v+iUXHfdwpAnCUpGII6JpTc0Oz3eBB03CARnsU/H3G0lVbxj9dY8dE86L51/+3sihJ5C&#10;W8f3I1gGoLk30clg9uJh+9BzM7flZbQxX1Iwuu33VAUajN+5eeuLOTYCk6N9LmxhaW10w8GIW+kN&#10;5caF3GCutdQcj1wp3aBF7Z9BV5ctcyIsKg0FP059zqy16tjXHbx8rgrOFdqf4991Xc4p3Gm72Anb&#10;iW3dyrkoHga1FaSv5gR/rI3vx4OBMTALF9E+b7Zzua0Fol24jtd8fN3yIn6edXTvthfvOfsAIYL7&#10;bat7n6eUDhY+JyuM3U50ShGMbsCxEZgqoShs7zQeQk65BdLG8sOKfMEiGP2PHIgemJB/MFqtjE/e&#10;Jn8ULtVFDLjoSml14cNMvlsXLVb63cdxPw9CuNr0mBeB9H6cJw9bCknHGIz+uOXfH8RD64Mtzq2v&#10;WnygsG07yw+bfFciuD/Y4vtx/MTrX/Q0//3vG/7ezYSPKdt+t7f11PfHNm5H0+37bO2B8eq/t5mL&#10;ftU5YpaDHFoORB9Wx9c4xm48qCwGvOyvHXfbOCcv5R6orQGwRz0du4Dm8jyX50ucO7kBx0ZgkoSi&#10;sKUICY8KHppMnmD0PwSiw3pnLtHxydukQQX9y65Gh8bo1dIHteddVq72IdrMthGI5nDroum2ifV4&#10;Fw9wV9vjqIVlG1Uw2sJ39z9/H0HyacMK360fKMT5vWm4kff9003Pi/F7l4++H8cbvv/NU/N4r33v&#10;OpW/gxv6PNXR72Ndbtu4HVsu8986dcQ9UWnHiJXjeAg9q+vqFgPR67g+adwhJa6bP60Gi8Ux93CL&#10;jhIPS+iWEwN42vqch/n13D/C6OXW7peqF5/m2AhMmTlFoQVxofRxSesyLlYOFjzHqEB0WLltrpaJ&#10;43UaD8pKdDVXZGnF2/3Uv1v5oXILLXNzGPqPHDq2+TAgP8yt6zrfPP8j3mMbr2Pey1nJYU+EvT82&#10;2I9etzC/W5NR8bmS+J95RP0258X4fhzEZ//e9YXR+zAyeaBC7MM/Nzh+7cxlLu+VqMzcNhC9juPr&#10;QdtTRsQxN6/z/82DDRtss6OF3Au1VVVbxeuYdgWm4XJh8yaXcmwEJksoCu05anAjOWn5Jriu6/0W&#10;HmxPzYf8uQWigzGH68jFvlEaWDxvO+CK1yttbT7poCWqPraZ53r18PWoy2rZteDvn1sOrnkbn3l2&#10;Ioxu0la6cSvqqFItreLN22+/zcr9/Nnj+uKpYGXyc/7CnNV1fR7HouKQbS6rJR6kbxNi5sEmP0YY&#10;2mlnlLinO435RzcNR98vaF7/tr+X7mNgGnY6HLg7B46NwGQJRaElEQLManTzpuLB9s/TWNqt/TSy&#10;eeyWRoXuRERby+vCpT2OUGZr8TqlAef1lB/wxWfe5sb95z4evq7L7xXh17stXuaire/N2MS2KF03&#10;28zPW/q3D10ek9eClfXgfC5z/sKsxfGr9Jp5b0bH84sGA7NWPsRgk14Hf6yFo/vf6YJ0s5S59uL7&#10;uM18uV/zaq7XLTBDeX913fmIYyMwdUJRaFE8TF9UG92VeHD5zxjVPEc3UT1lpOBwBKLTU1r5udPg&#10;b55y3qCdz9QHPFw0bGH0EMe30lbDrYmHsE3axVYLGMV9Xrhe9rd4r9IR2p23ToxgZT0Ynfycv7AU&#10;cW9U2lFmm4EdoxAdDJrOnf1TdGsY7Ho3ujnkz/DTV84/i5hHdE1Xn1VFFEzHabRD578cG4FJE4pC&#10;+xbXRnclHlzmi8X341ii1ryPMK636in+RsviCYoKh9KHoXlOxK0eiMbflz6MfDfloCVGMDcZrdt6&#10;69Om1trFNhlc83Kuo7jjuFdSwbzNqO2S0dk3fVVWr81j/qHBPMHAsEoHO006FI22uU0H6vw0pgGY&#10;sSyP2yB32l5/hLq6tlB5BtOhje7fOTYCkyYUhZYtuY1u9d+2S8dRNVraOnNsVnPrHQvjBpMfwvxL&#10;y+JJO24wUGTb0KP07++nHLTEA9gmFbar6uvRPNxcG1zTJBg9jXUxR321UNwr+N1eHw7F9cWg1VNA&#10;uTjHlMwdPfXWeccNuzaMKhBdifPyi9iGHxY0j2gVlWElLZBLBgI+V3kGk5LbuxuY59gIzIRQFDqw&#10;5Da6KzFP3EG0XZpaS937eDChOnRYuUL3xZIevsxRBBilgd1e06q/+LuSYCc7nXjQ0qRVcKdzQW4j&#10;lumwQZjeZvvlsRljVY7zI7CpvqrdBxVzob1tsAyjDERX1qr1l1bBU/J5H2IQZ8m1i0GfMC1vtu1o&#10;NBOOjcDkCUWhO4tto7su3+DXdf1iIuHoKgx9Ye7QQeWRhP9QoTsfMVdlSZVI1aTqr2HF5PWU9/d4&#10;APu6wZ+Oen7etXkkS72JdTI3Ywyv+6peBaZvKYMomgzM+TCF65Co1l/adXnJ3HaXj/7dhAf/MD2X&#10;M+5MsynHRmDyhKLQkYbVUbO1Fo7+a4RVtB+jRaswdDg5kP65qqr/jfaIS5qraClKqwuaVP2dNqiY&#10;nHrVQ5PzzM9TqIKPZXzX4E+de3tgpDxQYPZhWjwkLx2kdGP+tHFKKR0WXlOu2mqW3EvuxPsAwykd&#10;uL/o+UUdG4G5EIpCh6I6aurzarYqt0Kt6zpf4PwjQrDS6rG23MT754rEQy1aB3Edgcc/I5A+Vxk6&#10;X1FVVjKfSBVVfxvNKRK/96bw9d9PuUV2wwew13FumoS6rk8bnEcPZziCe4yfZ44VuUA3ljDYrUll&#10;i64o41WyPe9X15NxvVsSsqiIgmE1GZjyqulULzPg2AjMglAUuqeN7lfkSsAIwfYjIP0pApOuWuze&#10;x+v/FEHofry/isTu3USo8T6C6B/ruk4xZ+upeVsX5bjB8XDTAK806HuYQUVhk5vFKd5gNqkyntuN&#10;9EaDA3rmYQWwqSW0Giw9V33QhnycYmDVq4KFe1wBVTLY9pVWnDCcGBzfpJPZ6aaDd+fCsRGYkx9K&#10;Pkt+iG3rf5t11Nxc112Ebk7m3xDr6GJ10RTzwb2I+eRW/53X4d4GL3cTLbru4ic/bLhbQvjp+MPY&#10;5WqIlFIOL98WLOrLlNLRt1pb5/9//r3Cjz+H6ozSB7Dvp3gszAMnUkofCqtijxoE5WNW0qp2mw4V&#10;1wX7Ut43DzzUBzYw63uheDD+vPDPtHofr9JBP4+vUc8Lu5ccLrkdJ4zAUcx9XXIcX7XRXVIwuu2x&#10;8cKxERgLlaLA6EQV6VVUER5FReF+VBd+72c/fv8o/v5KNSiMR7RDLa0IP31qpGj876UPFm+mPn/w&#10;Ah/Ali773lxGbzcYlb1N9X3p314axQ1sYO7HidIHxR/cn4xayfa8frwt4/8umSLGvLIwoBgo26QD&#10;yl4M+F2KbY+NnxwbgbEQigIAfSu96Xz+jZui4wbh4BxusA4Lf//DlCtj46a6dE7a0nU0VqWB8DaV&#10;m6WDBfIo+U9Lax8GFCupdi95YDoWpeebJT1En5ToWLRJd6KVp86bJefTvXhfYCDR+eRdg3d/kzun&#10;zH27OTYCcyMUBQB6FTedpXO3vH18UxT/d0kr3mpGc3gt8QFs6WeYfCgaD1lK2kw9xNxIjcQI7tJK&#10;7jwo4SqlNJcQGmhfyQPjSVVQxrVIyeCsG/Ppj1rpwLmnzrml52IVUTCw6GjUZGDOEjqnODYCsyIU&#10;BQCGkG9wHgrf93EoVhqSPczhxipuuktG6t7P4QFsg8CuZB2NTgSipQ8OGgeia5oE6Lli9LeU0qUR&#10;3cC6qCQvOR5P7XxVWiFkfrRxKxng82QXjuhwUTIA0MAiGIfDBveoOy1dg4+ZYyMwK0JRAKB3cUNU&#10;Gr68WrUnin9L5lnMTqfcQnZNaavSOd2kF32WKbazyqF3SimPVP89HrKUaGPe2IsG1aIreZ/8d0rp&#10;QjgKhNLj0tTOWaXn5Dl0q5il6HhQUvX7ve9qyXf5+RJacMLYxT1qk0G0L1NKs6xqdGwE5kgoCgAM&#10;IloUlYYvp4/+3VRuVzeXObxKbwwXG4o2WFe9y1VU+WY/pXSUw8RoHVnaFrqKUdlbt52MgQPbPtR5&#10;LRwF4kFqyQCmKXY2KAlFH7TOHbWSiqRN2tWXXrOUzrkPdKCu63w9/qHBK/8y03n2HRuB2RGKAgBD&#10;Kr3JeRlVdC8L/25OI3eLQqaZzKH6pwafpZdALqVUN/2pquqPqAr9NcLE0urQqu3W0PEw430LL7UK&#10;R805CgsTD4ZLW8VOcRBPyQNwgehIxdQEJeep7363Y5BRSbByuIB5CWEqjht2TrmY037s2AjM1Q+2&#10;LAAwlBxypZSuC0PO0iq6j3MKBguDvusOl2MoNwXz0y2lSvGw7dbQdV0fR6hROgDha17GgIb7eFhy&#10;PpNW1rPXY8uyzyro5iMGQVw0GOQxxY4OJZ9R69zxOizclpsG/pcxQGgTO7Ec5p2FgeXr1DiX/VG4&#10;JHvR2WguA3IdG4FZEooCAEPL1aL/7mgZWq2gG4mSqpSt26mO0F1BKDrHFlaP/dRh6H8YD/E3Xd/f&#10;8zwGNbxNKeUR4hczG7AwR7/39Jmup9Dumm+LgRSnDeb8rtpqAd6nBoMG5nhOnouSziU3mw7iyJ0X&#10;UkoPBaGCB/8wEnk/Tym9azAg903ukrJBG9kpcGwEZkn7XABgUPEQ9F1Hy3A+tYesGygZrTvHB7Al&#10;1WRNWtFOyU8x71En8ij5uq73G86r9D15dPjvKaW7PJ/qzLcTzM7afMi5rd15SulTVNQ0CUSrqnyu&#10;8CkSio5QzH1d0hWhy7bQr8zFDeNR1/Vpw847k2+j69gIzJlQFAAYg/OG87Z8y33cyMIcPfT1gL2u&#10;6xxa/tzRy+fq0V9TSrlN2ak5g6A/Lc2H/FuuitmyovzdDAcwMR2lc16XVn+VtoU2BzeMy1Fcd5fY&#10;meg82escG4HZEooCAIOL+QXbbnOr+myeVSnmovzLTlRa9jIHX13X+X3+GXO6dmEn2pPdCUdhUW4W&#10;NIDJvLnjVHL9+bE0wI92kiUD/+Y27QNMWuzzTe4r83z6U96fHRuB2RKKAgCjEPOuNGlP9DXX5ir8&#10;09Lb5y7Bn/MW9REi5ocX0U735wYj5je1CkfzPE5GhMO8PSxpLtkYAMaIxDy4zwuWqGnlV0lbyeex&#10;XMBIxH1qk+kkfpni/uzYCMydUBQAGJO2qjtVif5ljtV25pP5uzzfT2+DAKJq9EXMBdxVOJofxPyW&#10;UrpUNQqz9GcguqSg0LFslEoqjx56evBfuY6FUTpuON3LFOcXdWwEZu0HmxcAGIvcdiel9C4qxZoy&#10;N9l/7c9gPpvHhKJft5dSuoj5PzsXQcZptO89jp+dDt73VbTUPVT9DbOR23AfReu8JdnvcwALGynp&#10;SHDZNMSP69ubgrl3j+bUKjKl9GLo6zfXEGwr7//RxeSPwpfK+/3pxPZpx0Zg1oSiAMDYnG8RsNzH&#10;38MSvc6tdOu6Lh113dijcPQwHvqUtNvaxGr+1J/6/GxAJz5GIKqVLIOKcKPkWnPb80/++182/N2d&#10;GAw0l4FtR1sOeGxDGvj9mYE8mKfhAN43cY0++n3asRFYAu1zAYBRiQelTUeAHnvQ+oU5VlWWfKau&#10;Wrt+oa7rtM1PVVX/qKrqx6qqfor5ipq05lo5H6JFV97vcmBZ1/WL+CwfO3ibX3M1bAevC3QvH9f+&#10;Vdf14YLP0zodjEtJZ4X7FioNtYmEGajrOg8AvG7wSabSRtexEZg9oSgAMDpRDVZ6s3m9kFGjJetl&#10;6aHoJFoz5tZR+YFChIpHESz+1DAc3Rm6Wjo+y2GEvW3PO5qrYbXNgmnJVd4v5naObvAgWCg6EhFM&#10;vCpYmq2/uzEYoGTA0Cvz0MJoHTW4vt0Z+7Qmjo3AUghFAYCxKg0+lhKUlFTYvOxwOYZS8pkmW420&#10;VnX5vsGfv475uwYVYe9pXdfPIuS9aWl5fonWXnRs2yrogp8D23LWhIF/8T0fj9JKo9z6st72pzBs&#10;qArn9QN6kq9xG1Ysvhz54D7HRmARhKIAwCjlOVtKlqv09yes6HOmlPbn8sEbfJbJfyfqus4PTn5u&#10;8Kejai0VIe9+tNZt0nLssam0IAOq6njG+2vJ8Ww25+MZmEr7RZ0RYKSi+8GHBkv3y4jvzxwbgUUQ&#10;igIATEtp0DenypTSzzKLoLyu6/MGD11G+VAjWusetBCO7jSYgwj40o8Nf35qsL/O9QHmXcHv7sxp&#10;oNJURSeFvYks/t4YOj8ATzpuON3F6Ab3OTYCSyIUBQCYFqHo5uZUPXxcOHfR8zE/fF8LR//V8GFS&#10;FXMKaUcJDcV+2OSnybzfxzN9gLnkc/JUTS2gVxEFIxXzYTZp5ZrDx/ORfSrHRmAxhKIAABMSc9iU&#10;hEiv5tC2MD5DyXwz97GuZiEeupQ+PBn9w/doPZbD248NX2Iqbb5gbk4LP89Og7+ZgqvCZXTMGt7U&#10;5qIzdx6MWEzh8q7BEr4e2Rz5jo3AYghFAQCmZ4kPYUs/w2VHyzGk0naxk6hIyoFvXdeHDedOfW1u&#10;Uehfri5tMJjh9dyqReNheEkVv5Z/A4oA4vnEFvu5rghM2CJahtd1fdpwWoiLMZwTHBuBpRGKAgBM&#10;T2ngN4f2QqWfoTQ4Hr2ofL0pWM5JPXiPuVNL5yqsjBSHwTQ5t8yxWnSJ5+Spmur5QoUxGxlhSLQz&#10;gmXoy2HhIJlqRHPkOzYCiyIUBYD/b+/urts2tr8BD8/6X/DOfiuwWIGVCqxUYKUCyxVEqcBwBZEr&#10;iFxB5ApCVRC5AkodWHe847smZzNhfPRBgCAxAJ5nLS2fD0scgjQI4Td7b+iZaDlad75kb39pjLXX&#10;2b18H8doiOqEva/79vxjVmHd6jO7xKEDsVHjc81HfjfAyo7a3RtUuB9eHPO+3vg/7fN7JlfRrVar&#10;SZdfBRwGBi5GXTT5fevNZDLpbMOQcyMwRkJRAIB+qhv69bk6p+7ahxqIZt8KWMO+ndUM/bWihO5U&#10;DSpjhlYtWnej0gvVop047XHV2gtdEdhSMddEk8lkFK1zN8WmzE8NvvVDh8fLuREYHaEoAEA/XdRc&#10;da4W7d1N2Fhz3Rk3dY9Nn9wO+Ln9JXba1wm23+xxOcATolq07jn3zZCqRRucs7Jz1S0H1/c2i278&#10;j9ddjWde0kaxOmup8xxLV9Ucd7F21dHngnMjMDpCUQCAHlqtVjcppeuaK6/6dBN2MpkcNagouo5j&#10;Q78NudoXhuaiQbXo0Dav1J0JV8ocuVGI64k6G2i+HKLVa83g5G08D8anzoa4kjac1FnLYDb97dBG&#10;99WhOyk4NwJjJRQFAOivJjdh+xQ2XTZo5zT0m8xj+aV/DG2CYRDiBnDdkPN1n2ddf2+1Ws0bbFTK&#10;N3JVuBxG3eN8qGuJuo/j/TJOdTb7vSloA2Sd9+ugNjTGBs1fGnzrzwe+1i/13Fj3msK5EahFKAoA&#10;0FOr1eqyQbupfLOk+Hlusca6bVHv4pgM2VjaLar2hR5ZrVZVg8+joc0WbfL5c9mXCpc8724ymfS1&#10;ir/O+ID7mAt4CHXfM2bRjlPda6LOA6KYj1ln/MXgrvtWq9VFg80yqcHYkF2Uem6s3ZJ+T+sABkoo&#10;CgDQb01+CfxQcoVOrO1Dg28dTNXRE+q0IqvbzvJfOr5Rf9zhYwPN1A05Xw2sWvSywRy5Fx3Okdta&#10;BBzzqG7t1eajBuHMwYLfqLL+UuNbXsXzYVzmNZ9tCQFR3TXUfY59cbrr9fi+ODcCYyYUBQDosdix&#10;22QX8m8l/vIYN8h/a/Ct19G+cLDipvnrGs+v8a77aOm46DCwMBsIeqZh94KLPs263kKTMCKf1+el&#10;HoeNQHTdzv7dZDLpU1VO3bUeet5t3ZB5DBvA2LBarW5rbrjI7ck7my0am+re1fiWu3iOg7PDfNFD&#10;cG4ERuv/vPQ8pZrOjuOD5fubpvkm27xaLopsn1NNZy8fqjColotB3ywFYLTyZ/WiwZPPN2HPS2k5&#10;u0Mgmkbyi3Dd59goFI2bWev3RA7PUwfvkTo38+qGMMD+5PPUHzV++ou4MTuIVrp5c85kMsnVLW9r&#10;fus6GD2Jm+hFiGDl6oH53r9OJpObnmxGqtNK9C5mAR5M3tw2mUzua8xQP9MqcpSuam6My625jzs6&#10;n9S9ZuxrW+6txL/xTzEvtCTOjcBoCUV5UISKl0/8MpdnfP1cTWd38fcuquWi81/equls/SH44MVi&#10;NZ2l2GGXf3m7rJYL86oA6L28u3oymXxs0HL2RYReL2PuTWei6uTXho//cag7zNeiguhQrci+vwH+&#10;W9xYO8iNhgYVBq7noBARCl7XnAl9PplMLkoKA3d0Hhs7tr2Ru1ZUMBqzvZ+6rriKtRZ7Do6uB3Ve&#10;h642iV3V+Nx7kZ/XAWf7UYbLmtf5r6Ky76CbBuN6vs75P3VQgdiFKj4X6gTbe+PcCIyd9rn8j6gO&#10;vdlyd+uruDC7jUCyEznEraazeVSXPHeR8Tp2aP1ZTWd53VU1nWnRBkCvrVarqmEb3RQVH53MNMuP&#10;mR97h0D0Op770FU15/6kJqFozIp76Frq58lkMj/QnNG6N8d0AoGy1D0nvxhKpWj6p9Vl000k+fx7&#10;23Hry+NcBbpFAPMiqtFKbn9c9x5FVzf+637uaRM5MnFeqXud/+6QM4Cj40vd6/nroW9sTGW20XVu&#10;BEZNKMq/RIXovMFNt78qTXIwGaHqoc0b7EZLG6HuoprOLoWjAPRc3vV73/Ap5M1QN7Fz+CDisW4b&#10;tBlcu6/Z+qmX4iZT3ZZbX+pWGsXjPLUb+028R/ZWMRo/u+77QSgKBYmWql9qrujnA226OIhoOV73&#10;GB4IRXMAABuZSURBVKzl363/yNWzhwwcY5NSXvefNaqZXpfa+jKOXZ3Pk69dhTNRbVunFfzbgc3i&#10;ZTtNNo8cJBiN67cmIzDGsLHxL/Hv/Jeu1+HcCCAU5X/NG7T52fQmKjAPdmETj9VGC4p8E/AmKkd9&#10;iALQOxGC7VJdkjcL/R4VgXurUsk/Oz9GfqwdrzuKmr3WtrhBfdHwJlOtG2C5MmjL3dgvorL4NkLU&#10;1sRzrVthcPAZR8BWmmyeGNrN8bMY3dLUz1E1utfKlxxGR6vc25qty9feHLIarYa6x63rFp51H3/w&#10;m8L4t9hw0qQrTA5Gb+Jar1Vx/mja8eW6J3OJWxPjSpp29mmLcyMwekJR/tZiuJh9iKrRve72jfCy&#10;zWqFFyW0AwaApiIger/jAXwTVSrzNm/G5p8VYegfDTs8bHo/1DAswtCzGGdQt0I0RVC4deVO7Kj+&#10;fo7oc17FrNF8w/58l13ZEZI3fa5jmEMFvRNVJZ9rrvvdwKpF1+0Sm3ZwSBuzv/O5tmrz+ORuDRFm&#10;LOJ34F02KXXRLeo5da9fuq54rfv4B5nzTXGaXpfne31/5g0MbZxHIgy9qDF66yFjfQ/v0tmnDc6N&#10;wOhNVqvV2I8B/4SLtzv+IvSQv9raVcvFXnZ/VdPZ+Q4zyLaR2zSc7Wv9ADxtMplsfaGyWq0mDuc/&#10;IlRrUmH4kPv4hTR/Hs63baEUN11O4pf/kxavM95Ha8K9ifB22+D2xx3X8TJuKK//3DUw/rHOzvu4&#10;Kd70htam63if3Dz3+FGtcBI3Zppuysvvy6OuqoVrnJ9yJURn8wG/d+D3dltuu2jd1sfXuM7ru+/P&#10;zfgMuKl57m/lWBZ2HI5b6Mi06Wt0A3j2XPvAOo738Jn8tUnnhn2+RvHeW9T4ltxyvvPqoprn52w2&#10;hnmM/FtUdj838/c56/PIfNtNhhvXbictXDd+Wq1WewmvSjr/PyZGiPy+689xbnyUcyPwpP9zeAjn&#10;ewhE03oeSjWdfayWi320Q9r3h/OrWP91hKM+VAHohRwaTiZ//Z7cRjD6Ilrq/dVWL37uuvXT9zdk&#10;1zezdw32HrP3QLSBPwpay5cGrcjaqjx6s37d4z1yF5vuHvp7baiG3D65EKW8tz+Oae7YUOQbklFJ&#10;VOfmfW7FejKkloo5cIiW9G0Fo6/XG4PjXJvDjW9xvt085x7F18sWO0J9Lz/2aYHn4rphSynXFZc1&#10;PyPPVUWNz2q1quKcssv11GPnkZv4M21s1kstX9d/3Vcg2he5o8tkMvnUsEvKLpwbgdFLKkVZq6az&#10;b3sKRTd9iWCxtV+Yquns0G/gfNFStfkcAHicStHdtVwx2rWDBaINdiSXoFHlZMNqrq7lG2qdtmsc&#10;SaVoKT7mm8CHXotK0VbW06Qj0c7Hs8RKoT1UjHatUYXoxvHYZ6XobWxw3sb9arVq3AK+TQ3+veR2&#10;+YNpOc324r1yU+N9Xop8rXq8zyq+PlSKpn9ew/kum1acGx/l3Ag8yUxRcrDYZuucp+T2GnnOaCs3&#10;sKLl76H9bN4oAH0SIeKPHc+u2dV9tIQtrUK0JPdNb07HjamTHr1H7g/QLQRoQZyT6s7+fRNVUIMS&#10;LSpPIkzsu8+7BKL7FG0p6wRFXc/L+1sczzrreTXEfys8L94rXc+mrGt9raoDW3tzp7c2wnOj3xWA&#10;RwlFObTXEYy28eHUVXVADpB/q6azmwiUAaBo0YbwuKc3Yr/GjnLzvZ92vu1MqIfE9x715D1y6oYa&#10;9EdU+d7VXPAgN8FsBKNfClhOE/nm/S+r1eqs4Pblde811A3t961uEGHD9khtnE/6EIyuA9HG16pD&#10;FMfjUJ0wxnZuFIoCjxKKFiwHbptfA3pqOVT8vZrO+t7f/XXMG72qpjNtGQAoWg6Rot3oxx69Urll&#10;5l5bbA1Aa1W0+QZ3vEc+FXxY3gvIoZfq3vR9Fe3fByfOtflm7S89q/K6jk1Kpd0o/1u0WKxzI/yu&#10;tJAmzxqsuYngNJ43IxTv39I3PgpEnxDn1L1ulIlzxLsa3+LcCAyaULQwEYJexqzMPza/8v8WAdxQ&#10;fjn8NT/XAtaxq9wWOFeNVh219AWArUXFzg+F3zzJa/uhixmCPbOe59ZqSLharc6j5XLdyq59yjfU&#10;ftJCGfop/u3WPacM+jMgboQfR9hYsvvYkNKHtpenNUcDlfqZUqci6oWKqHHbGIPwucADcR3z7gWi&#10;T9t3G9265wjnRmDQhKKFyGFaNZ1dRAj61O6dt9G6tbW5ltVyMe9wh+q7aEPb9zAxf9h+iHDUhy4A&#10;Rcs3JqIi8H1hwddd3Hg9dvPkWR/3eZw2Wi5/LKCSaR3+FjPbCGik7u+vuVp06MFo7uKQw4yfCvs8&#10;TnHu/xiBRl82pNR9j5X6vOpW47oHMXJRgX5W0Llk3Wq7yNnDpdmYEbsvYz03ai8OPEgoWoAIBPON&#10;p59rrOZVhKN5PmcbszW7bIHzOsLEWs8jwtzSvIrWwHMtdQEoXb7JuVqtjgoIR9dhaJ9uvHYlVwHM&#10;DlFFGzfYqpg1+qmDcPR+3+EvcDix2aJuVeT5GNrf5U0fhXwep3j8dRha9SXQmEwm+fi9qfEtX0ut&#10;fI111eno8TaePyMXG8i63tT2Oc4fxbbaLlF8RrY+wmLk58Y3zo3AQ4SiHdsIRF83XEn+YPszt27d&#10;8ZlcdPzLVw4T5w1mp5ba+i+/Lotc/aulLgCl2whHf9r3TJvvfImWqMLQp32N2XM5DD079I2KCEfP&#10;Ixz95QDXjJvVSVoow7DU/TedO/Kcj+U9sPF5/OOBP49TPN56g1JvwtANdausSg9s6l4XqRblL99t&#10;avt4oHt99xHora9VVYc2ENfbbd/nrFst6dwIDJ5QtHtXOwSimz5EG9pGO2Cq5eJbAW0FXsTs1Drr&#10;KP0Gaq7+ba3VMQDsU1Sq5F8c/19Uq3xpeZf5/fqma36M/Fhaov6P+6ik+hTHaRaVkhdd79qOm2wX&#10;ccP+h7jR1uaNm/V7o6835IFnRCVM3bBvFNWim/Jx2vPncYqf9/m7z+Q+b1CqG56Xfv1R97UYzeYB&#10;trMORzc2WnxuOSC939hM8TIHej2YO9wHbc8XrXs/0rkRGLzJarXyKnckgrLfWn70/MF52rS1bDWd&#10;5Q+LX7s6Jhs+VcvFsx9cEQIvDrmwHeQbnFWhbX8B4FGTySS34TqJHefH8eerZ45YvumSb4zcxJ9z&#10;LVCHKcKKzffI0RbvkXxd9C3eH/MISgB4Qnweb3693HKT9bpt8XzjM1l4ASMU7URPNs4j21zX329c&#10;09+4rgegz4SiHaqms9stLjyael8tF412eVbTWf6+dwUcos/VcvHsjqaC1rutvDvvPKpzAaD34iZt&#10;cnMEALqz3qRiownQVISmR84jAAyVULQj1XSWW+H8vudH3ypUfEg1nc1rDuLel+uofH00QIxq0Zto&#10;v9sX91E1avA8AAAAAADAnpkp2p1DDHp+V01nV9V01mT+yukehns3kYPZ+VPPoVoucsVtVcBa68gB&#10;7q8xB/akP8sGAAAAAADoH5WiHdlz69zv5XDzpG671ggi51vOKNm3Z59DDoBTSm8LWGsTn6Ny1FwX&#10;AAAAAACAlqkU7c6hAtEUoeZtNZ0d1/mmCCBPCqkYff1cxWhK6ayQtTaRZ6LmqtG+VbwCAAAAAAAU&#10;T6VoR6rprIsDfx/Vljd1vqlPFaOx1psDh85tu8sBb7VcGGoPAAAAAADQApWi45LnWP5ZTWdndZ51&#10;nypGY63HPa4YTRHo/hHzYI8KWA8AAAAAAECvCUW7c9fhY/82gGD04rH/s7C17uKtlroAAAAAAAC7&#10;0z63I9V0dhlzJLv0uVou6oWjZbXS/aVaLh4NR1M5x7kNWuoCAAAAAAA0JBTtSFRq/lbAUpoGo1cp&#10;pTf7W9bWfnhuRmoc64toH9x3XyIcfXCm6hhES+HNr/Tdf35Kfq+sj906YL4Z8/EEAAAAAIAxEIp2&#10;qJrObmN+ZNeuU0qndYOhQqowv1bLxfFzfymCtMtCgtxd3cXr9WQY3HcRvh9HK+TjCD33WaGc/x3c&#10;RnB6oyoXAAAAAACGQyjaoWo6y2HPH4UsJ8/fPGkQjOYKzJ/3t6ytvK+Wi8st13saVaMlhNG72CoM&#10;7pMIrk82QtASWjR/jZA0B6Tzarm4LWBNAAAAAABATULRjhUSKq41DUa7bgVcOyCsprMqpXTe85a6&#10;W4fBpYqQOoegpz0Jqu+idXQOSK8KWA8AAAAAALAFoWgBqunsppCquOw+gtFarVkj3LrsMGSc1a3i&#10;i/asORg962nl6JdquTgtYB1bi2N+Gl9ve7Lsp3yJkPTKXFIAAAAAACiXULQAERTdFlS12DQYPY42&#10;o108j52qJqPa9axnM0evq+XipIB1PCna4p7G8S0l/N8HASkAAAAAABRKKFqIjgPFh/QtGP1YLRfV&#10;rj8kArzznrRz/aVaLi4KWMf/GFEQ+pgckF5qsQsAAAAAAGUQihakms5y1d8fBS0pB6On1XIxr/NN&#10;Ufk6P3AY1npAGAHvutVracFefm2OSqpIHGBr3DbcR1vpi7rtnQEAAAAAgPYIRQsTbVx/K2xZtVvT&#10;dhCM/lC3qrWOeD45tD6OP7tss3sXYfXenu+2BKG1XEf1aOM2zwAAAAAAQDNC0QINLBi9PEBYdlct&#10;F0d7foz/EZWk+esogtKjPbfczVWHF1F12FmFqCB0Z3cb1aNmjwIAAAAAwAEIRQs1lGA0/fe55O95&#10;t58l/eXHui1+9ynaIL+MwDRFYJoahqa5ujBXhM67nE8ZM0JPBKGt+5wPr9a6AAAAAACwX0LRgg0s&#10;GN3Xc2m0nhJE0PhQhettCSFZVMLmIPSswJmqQ/MlKkeLCfcBAAAAAGBIhKKFG1gwehxtQ9sI2IqZ&#10;qzkUG9Wg6699tgLmYddROSocBQAAAACAFglFe2BgwWhuK3ueUvqww2N/iuBo53mMD1RrnjzyV/8V&#10;Ug0htPouBD1WDVoU4SgAAAAAALRIKNoTQwpG0z+BXFVz1mjjoCge7zi+ThrO93zIfcz8TPFnDmpv&#10;11+lzIqMKt2jjeef/3xRwNJ4mnAUAAAAAABaIBTtkaEFo+mfsDI/r9NHKhVz6HgV8xa3bpUbFamn&#10;hbSC3QxO1+HWOjjNbnateo3Q82V8Hcf/fBL/XQVo/wlHAQAAAABgB0LRnqmms9OYy1lSld9Oweim&#10;ajrbbF/7rWYQehRB6FnPg8C7jcD0MW1VutIvwlEAAAAAAGhAKNpDURU4LygYzZWQJ3UCzLYMKAiF&#10;Oj5HOFpEe2YAAAAAACidULSnCg1Gj3ZtA7utqJjNQejbQzweFKizzQgAAAAAANA3QtEei7mZ84Iq&#10;JL9Uy8Xpvn54PN8chJ5rHQt/EYwCAAAAAMAWhKJ7FkFerurcnJWZA4ybNlpfFhiM/lQtF1dt/sB4&#10;jufxVdIsVSjBXbVcHHklAAAAAADgcULRPYlZl1VK6d0Tj/A1pXSZv3ZpOxuh4cUzj3UorQU0wlDY&#10;2o/VcjF3uAAAAAAA4GFC0T2oprOzCCm3DfLu4+9f7BiO5p/xc1fPe8P7arm43OUHxMzQC21yYSsf&#10;q+WicqgAAAAAAOBh/3Fc2hWB6G81Kxvz3/2QUrqtprPzpguqlov8ve8P/JQf0niuaK4Oraaz3H73&#10;d4EoAAAAAAAAbRCKtmgjEG0qh6O/VtPZPNrv1hYVmj9F9WlX3jZa+3+rQ2+bfj8AAAAAAAA8RCja&#10;kggxL1r6cW9SSjdNq0ar5SJXWp7k+Z5tP8+t1zCdHdf8+xdRHWp2KNRnnigAAAAAADxBKNqey5YD&#10;vXXV6FVuKVv3m6vl4iallIPJr3t4rtvYas3RLveykFmo0Ef31XIhFAUAAAAAgCcIRVsQVaJv9vTj&#10;30bV6Endb6yWi2/VcpGD0c/7WVorcpjzruD1QemuvEIAAAAAAPA0oWg7Tvf881+llP6oprOqyTdX&#10;y0WedfpL+8vaTVSIvi5tXdAzqkQBAAAAAOAZQtF21G5v29CHajqbN2ynm2d2/phbbR5ioc+184yA&#10;V4Uo7Oa6Wi4uHUMAAAAAAHiaULR/cpve22o6O6678ggqDzFn9PrJdfx37R/2vAYYg3OvMgAAAAAA&#10;PE8o2k8vUkp/VtNZ7UCkWi5uU0one54z+lzl2sUeHxvG4lO1XNx4tQEAAAAA4HlC0XZ86+hxf62m&#10;s6u67XSr5eLbHueM5va8V48+9nR2EtWuQHN3+Z+T4wcAAAAAANsRirbjyfmZe/Y2pXTTsJ1urtj8&#10;oeU5oxc5dH3i/z9r8bFgrM6e+XcGAAAAAABsEIq2IFpY3nW4hFc7tNPNaz96bg7olu62aI172sLj&#10;wJh9ivnAAAAAAADAloSi7XlujuYh7NJON7e1/bjjGp+sXotq1heHOhgwQF+r5aL25gcAAAAAABg7&#10;oWh7LlpuQ9vULu1084zCHxtWvX7conqt9pqAv91rPw0AAAAAAM0IRVsSFZLPtY49lF3a6c4jvPxY&#10;I+T9FIHqc44KOT7QR+fR7hoAAAAAAKhJKNqui45ni35vl3a6VYSY75+YN/olV5Zq5wl7lzcelNCi&#10;GwAAAAAAemmyWq28ci2qprPTlNLvhS0rV3yebtHe9kkRrh7/1Z73idmhj6mmsxy0fmjrScFIXMfM&#10;XwAAAAAAoCGh6B5U01mu6HpX4NI+btnmdi8KDYyhZF9TSidNNiEAAAAAAAD/0D53P84jzCjNh2o6&#10;u6mms+OO1rVTpSqMTK7wPhOIAgAAAADA7oSiexAhxlmEGqV5ncPJajo7+BzQOC6fCzwmUKJcIXrj&#10;lQEAAAAAgN0JRfckwoyDB49bepFS+rWaznI4enTgx64KDYuhJO8FogAAAAAA0B6h6B5Vy0WeLfpL&#10;wUt8k1K6OWTVaLVc3KaUTg/1eNBD7+PcAQAAAAAAtGSyWq0cyz2rprMccLwrfJnXMb/w9hAPFnNN&#10;51G1CvzX52q5OHMsAAAAAACgXSpFDyBCjtJnaR60ajRagx6ZMQp/E4gCAAAAAMCeqBQ9oJ5UjGZf&#10;o2r0IDMNY65pFW11VY4yRgJRAAAAAADYI6HogVXT2TyqMvvgU15ytVx8O8Raq+nsZQSjJ/H1qifH&#10;CXYhEAUAAAAAgD0Tih5YBH85GH3dkyXfp5TOq+Xi8tAPHBWkxxtfL3sUKMM2BKIAAAAAAHAAQtGO&#10;9KiV7tp1VI3OS1hMNZ2dbPzXkwf+ylF8HdqxFsBsSSAKAAAAAAAHIhTtUA+D0exLVI7eFrCWokWl&#10;6zqYzW2BzwSmBIEoAAAAAAAckFC0Yz0NRrPPUTkqHN1SVLf+0YvFsk8CUQAAAAAAOLD/OODdinDk&#10;cw+XnoPcRQ51oyKS5wnCEIgCAAAAAEAHVIoWoscVo2sqRx8RoXF+fd8UuUAO5ZdqubhwtAEAAAAA&#10;4PCEogUZQDCaIhy9qJaLmwLW0qlol3ueUno74sPAf72vlotLxwIAAAAAALohFC3MQILR7DpXR44x&#10;CKqms7NolasylCQQBQAAAACA7glFCzSgYDS7j9axF0NurRstctdh6KsClkT38nv/RNU0AAAAAAB0&#10;TyhaqIEFo2tfcziaUrqqlotvZSypuWo6e5lSOlUVygPu8ntDIAoAAAAAAGUQihasms7yPMpfB/r0&#10;vuRwNKU071MF6UYQempWKI/4GhWivQ/+AQAAAABgKISihYv5lL8N/GnmEGkeFaTzAtbzL9V0drwR&#10;hL4uaGmU53NK6VwgCgAAAAAAZRGK9sBIgtFN1xGS5tajN4esJI1K0ByCnsRX/s8vDvX49Nqnark4&#10;9xICAAAAAEB5hKI9UU1nJ9FudowB3f06IE0pfYvANEVg2qgiL45nitDzZQSgRymlV+0tmxF5Xy0X&#10;l15wAAAAAAAok1C0R6KN61zl4oO+RmD6lDdlLZkBuI/5oTdeTAAAAAAAKJdQtGeq6ewoKkbNtoRu&#10;fY1A1PxQAAAAAAAonFC0h2Lu5ZXKR+jM52q5OHP4AQAAAACgH4SiPVZNZ3mG4buxHwc4MPNDAQAA&#10;AACgZ4SiPVdNZ7la7bexHwc4gLuU0qn5oQAAAAAA0D9C0QGoprPjlNI8pfRi7McC9uRLSunM/FAA&#10;AAAAAOgnoehAxJzRHIy+HvuxgJZ9rJaLykEFAAAAAID+EooOTDWdXaSUfh77cYAW3Ee73LmDCQAA&#10;AAAA/fYfr9+wVMvFeUrppwh0gGZyu9wjgSgAAAAAAAyDStGBqqazo5TSlXa6UNsv1XJx4bABAAAA&#10;AMBwCEUHTjtd2NrXlNJZtVzcOGQAAAAAADAsQtERqKazk5TSZUrp1diPBTziU7SeBgAAAAAABkgo&#10;OhLVdPYygtG3Yz8WsOEuqkPNDgUAAAAAgAETio5MNZ2dRjj6YuzHgtH7nFI6r5aLb2M/EAAAAAAA&#10;MHRC0RFSNcrI3Ud16NXYDwQAAAAAAIyFUHTEVI0yQp/yW191KAAAAAAAjItQdOSiarRKKf089mPB&#10;oJkdCgAAAAAAIyYU5S/VdHaSUrpIKb12RBiYj/m9rToUAAAAAADGSyjKv1TTWa4aPddSlwG4jurQ&#10;Wy8mAAAAAACMm1CU/xEtdXPV6DtHhx7KrXLPq+XiyosHAAAAAAAkoShPiZa6uXL0jQNFD9zn92u1&#10;XFx4sQAAAAAAgE1CUZ5VTWdnEY6+crQo0H1UNpsbCgAAAAAAPEgoytaq6ew8wlHzRinF52iVKwwF&#10;AAAAAAAeJRSllpg3eh5fwlG68jla5d56BQAAAAAAgOcIRWlEOEpHhKEAAAAAAEBtQlF2IhzlQISh&#10;AAAAAABAY0JRWiEcZQ/uU0oX+cvMUAAAAAAAYBdCUVpXTWdn+Y+U0itHlwbuIgy9FIYCAAAAAABt&#10;EIqyN9V0dhqVo28cZbZwHUHopYMFAAAAAAC0SSjK3lXT2XGEo6da6/Kd3CL3Klrk3jg4AAAAAADA&#10;PghFOZiYO3oWAanWuuP2NVrkXmmRCwAAAAAA7JtQlE5U09lJBKSqR8dDVSgAAAAAANAJoSidiurR&#10;0/h669UYpC9REWpWKAAAAAAA0AmhKMWoprOjCEdzBelrr0yvaY8LAAAAAAAUQyhKkQSkvXQd7XFz&#10;EHo79oMBAAAAAACUQyhK8TYC0hMtdouSZ4TON4JQFaEAAAAAAECRhKL0SswgPdkISV95BQ/qLkLQ&#10;ebVcXI3oeQMAAAAAAD0mFKXXqunsOMLR9dcLr2ir7qIadB5BqLa4AAAAAABA7whFGRQh6c6EoAAA&#10;AAAAwOAIRRm0mEeaw9Hj+HrjFf9bngl6EwHoTYSg5oICAAAAAACDIxRldKKa9ChC0pP4z0OfTfo1&#10;pXS7EYLeqgIFAAAAAADGQigKoZrOckD6MsLSo42vvgSmOfj8FsHntwg/v1XLxU0BawMAAAAAAOiM&#10;UBS2EG14j+JvnsSf6wB17XgPM0zvosJzbR5/rsPP7EbbWwAAAAAAgMcJRWHPogL1OSo6AQAAAAAA&#10;9iGl9P8BB0iOhoGrvkYAAAAASUVORK5CYIJQSwMEFAAGAAgAAAAhAIq9pBzfAAAACQEAAA8AAABk&#10;cnMvZG93bnJldi54bWxMj8FuwjAQRO+V+g/WVuoNHFNKURoHIdT2hCoVKlW9mXhJIuJ1FJsk/H2X&#10;UznuzGj2TbYaXSN67ELtSYOaJiCQCm9rKjV8798nSxAhGrKm8YQaLhhgld/fZSa1fqAv7HexFFxC&#10;ITUaqhjbVMpQVOhMmPoWib2j75yJfHaltJ0ZuNw1cpYkC+lMTfyhMi1uKixOu7PT8DGYYf2k3vrt&#10;6bi5/O6fP3+2CrV+fBjXryAijvE/DFd8RoecmQ7+TDaIRsML5zRMlJotQLA/X85ZOlylRIHMM3m7&#10;IP8D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VF2CPPQCAACICAAADgAAAAAAAAAAAAAAAAA6AgAAZHJzL2Uyb0RvYy54bWxQSwECLQAKAAAAAAAA&#10;ACEADGmDVUxYAABMWAAAFAAAAAAAAAAAAAAAAABaBQAAZHJzL21lZGlhL2ltYWdlMS5wbmdQSwEC&#10;LQAKAAAAAAAAACEAzuGxVAt8AAALfAAAFAAAAAAAAAAAAAAAAADYXQAAZHJzL21lZGlhL2ltYWdl&#10;Mi5wbmdQSwECLQAUAAYACAAAACEAir2kHN8AAAAJAQAADwAAAAAAAAAAAAAAAAAV2gAAZHJzL2Rv&#10;d25yZXYueG1sUEsBAi0AFAAGAAgAAAAhAC5s8ADFAAAApQEAABkAAAAAAAAAAAAAAAAAIdsAAGRy&#10;cy9fcmVscy9lMm9Eb2MueG1sLnJlbHNQSwUGAAAAAAcABwC+AQAAHd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63187577" o:spid="_x0000_s1027" type="#_x0000_t75" alt="Forma&#10;&#10;Descripción generada automáticamente con confianza media" style="position:absolute;width:7416;height:6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DgTzAAAAOIAAAAPAAAAZHJzL2Rvd25yZXYueG1sRI9BSwMx&#10;FITvQv9DeIXebHZb7Za1aSnFgiAebOvB22Pzml3cvMRN2l399UYQPA4z8w2z2gy2FVfqQuNYQT7N&#10;QBBXTjdsFJyO+9sliBCRNbaOScEXBdisRzcrLLXr+ZWuh2hEgnAoUUEdoy+lDFVNFsPUeeLknV1n&#10;MSbZGak77BPctnKWZQtpseG0UKOnXU3Vx+FiFVz2Pn9775/18Ehnk32/mN2n75WajIftA4hIQ/wP&#10;/7WftIK7xTxfFvdFAb+X0h2Q6x8AAAD//wMAUEsBAi0AFAAGAAgAAAAhANvh9svuAAAAhQEAABMA&#10;AAAAAAAAAAAAAAAAAAAAAFtDb250ZW50X1R5cGVzXS54bWxQSwECLQAUAAYACAAAACEAWvQsW78A&#10;AAAVAQAACwAAAAAAAAAAAAAAAAAfAQAAX3JlbHMvLnJlbHNQSwECLQAUAAYACAAAACEAX3A4E8wA&#10;AADiAAAADwAAAAAAAAAAAAAAAAAHAgAAZHJzL2Rvd25yZXYueG1sUEsFBgAAAAADAAMAtwAAAAAD&#10;AAAAAA==&#10;">
                <v:imagedata r:id="rId4" o:title="Forma&#10;&#10;Descripción generada automáticamente con confianza media" cropright="48983f"/>
              </v:shape>
              <v:shape id="Imagen 1488083261" o:spid="_x0000_s1028" type="#_x0000_t75" alt="Forma&#10;&#10;Descripción generada automáticamente con confianza media" style="position:absolute;left:8073;top:680;width:22664;height:4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P6mxwAAAOMAAAAPAAAAZHJzL2Rvd25yZXYueG1sRE9La8JA&#10;EL4L/odlhF5EN0axIXUVEQqF9uCjIL0N2XETzM6G7Dam/74rCB7ne89q09tadNT6yrGC2TQBQVw4&#10;XbFR8H16n2QgfEDWWDsmBX/kYbMeDlaYa3fjA3XHYEQMYZ+jgjKEJpfSFyVZ9FPXEEfu4lqLIZ6t&#10;kbrFWwy3tUyTZCktVhwbSmxoV1JxPf5aBcUPv17NJ0n3xeMtdmZ/TudGqZdRv30DEagPT/HD/aHj&#10;/EWWJdk8Xc7g/lMEQK7/AQAA//8DAFBLAQItABQABgAIAAAAIQDb4fbL7gAAAIUBAAATAAAAAAAA&#10;AAAAAAAAAAAAAABbQ29udGVudF9UeXBlc10ueG1sUEsBAi0AFAAGAAgAAAAhAFr0LFu/AAAAFQEA&#10;AAsAAAAAAAAAAAAAAAAAHwEAAF9yZWxzLy5yZWxzUEsBAi0AFAAGAAgAAAAhAAK4/qbHAAAA4wAA&#10;AA8AAAAAAAAAAAAAAAAABwIAAGRycy9kb3ducmV2LnhtbFBLBQYAAAAAAwADALcAAAD7AgAAAAA=&#10;">
                <v:imagedata r:id="rId5" o:title="Forma&#10;&#10;Descripción generada automáticamente con confianza media" croptop="11870f" cropbottom="12869f" cropleft="17400f" cropright="-2416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E3A82"/>
    <w:multiLevelType w:val="hybridMultilevel"/>
    <w:tmpl w:val="70641EDE"/>
    <w:lvl w:ilvl="0" w:tplc="5F28D4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5B74"/>
    <w:multiLevelType w:val="hybridMultilevel"/>
    <w:tmpl w:val="34224F20"/>
    <w:lvl w:ilvl="0" w:tplc="A5A664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F283A"/>
    <w:multiLevelType w:val="hybridMultilevel"/>
    <w:tmpl w:val="00E6B98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1025365"/>
    <w:multiLevelType w:val="hybridMultilevel"/>
    <w:tmpl w:val="12D028BE"/>
    <w:lvl w:ilvl="0" w:tplc="8D66156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C6334"/>
    <w:multiLevelType w:val="hybridMultilevel"/>
    <w:tmpl w:val="BB02EF06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179F0"/>
    <w:multiLevelType w:val="hybridMultilevel"/>
    <w:tmpl w:val="AAFE4928"/>
    <w:lvl w:ilvl="0" w:tplc="1F707E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650B1"/>
    <w:multiLevelType w:val="hybridMultilevel"/>
    <w:tmpl w:val="94BA183A"/>
    <w:lvl w:ilvl="0" w:tplc="3C0A000F">
      <w:start w:val="1"/>
      <w:numFmt w:val="decimal"/>
      <w:lvlText w:val="%1."/>
      <w:lvlJc w:val="lef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8E05A9"/>
    <w:multiLevelType w:val="hybridMultilevel"/>
    <w:tmpl w:val="A1304176"/>
    <w:lvl w:ilvl="0" w:tplc="FA4E21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87E4C"/>
    <w:multiLevelType w:val="hybridMultilevel"/>
    <w:tmpl w:val="28CC869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91"/>
    <w:rsid w:val="00002989"/>
    <w:rsid w:val="000207F3"/>
    <w:rsid w:val="00033955"/>
    <w:rsid w:val="00037C95"/>
    <w:rsid w:val="00040936"/>
    <w:rsid w:val="00042855"/>
    <w:rsid w:val="00054AA4"/>
    <w:rsid w:val="00062774"/>
    <w:rsid w:val="00066DFD"/>
    <w:rsid w:val="000B2BC0"/>
    <w:rsid w:val="000C7F6D"/>
    <w:rsid w:val="000E1110"/>
    <w:rsid w:val="000E435D"/>
    <w:rsid w:val="000F67D7"/>
    <w:rsid w:val="00101349"/>
    <w:rsid w:val="001018CC"/>
    <w:rsid w:val="0011104E"/>
    <w:rsid w:val="00123782"/>
    <w:rsid w:val="00136180"/>
    <w:rsid w:val="0014264E"/>
    <w:rsid w:val="0015207D"/>
    <w:rsid w:val="00166E37"/>
    <w:rsid w:val="00176DBF"/>
    <w:rsid w:val="00186224"/>
    <w:rsid w:val="001A274C"/>
    <w:rsid w:val="001A2DDC"/>
    <w:rsid w:val="001B20CE"/>
    <w:rsid w:val="001C2327"/>
    <w:rsid w:val="001D7EB7"/>
    <w:rsid w:val="001E6534"/>
    <w:rsid w:val="001F1FDA"/>
    <w:rsid w:val="001F233F"/>
    <w:rsid w:val="001F7891"/>
    <w:rsid w:val="001F7F67"/>
    <w:rsid w:val="00203947"/>
    <w:rsid w:val="00214A67"/>
    <w:rsid w:val="002238B6"/>
    <w:rsid w:val="0022720D"/>
    <w:rsid w:val="0023750A"/>
    <w:rsid w:val="00261088"/>
    <w:rsid w:val="0026274A"/>
    <w:rsid w:val="00264216"/>
    <w:rsid w:val="002664FB"/>
    <w:rsid w:val="00267416"/>
    <w:rsid w:val="002928AC"/>
    <w:rsid w:val="002A36A5"/>
    <w:rsid w:val="002A41CC"/>
    <w:rsid w:val="002C7467"/>
    <w:rsid w:val="002D0361"/>
    <w:rsid w:val="002D4699"/>
    <w:rsid w:val="002F1E74"/>
    <w:rsid w:val="002F30EB"/>
    <w:rsid w:val="002F34F2"/>
    <w:rsid w:val="00315DA4"/>
    <w:rsid w:val="0032112E"/>
    <w:rsid w:val="00325C86"/>
    <w:rsid w:val="003646F2"/>
    <w:rsid w:val="0036591F"/>
    <w:rsid w:val="00366902"/>
    <w:rsid w:val="003C6950"/>
    <w:rsid w:val="003D0860"/>
    <w:rsid w:val="003D6990"/>
    <w:rsid w:val="003E058F"/>
    <w:rsid w:val="003E6561"/>
    <w:rsid w:val="00411674"/>
    <w:rsid w:val="004134D7"/>
    <w:rsid w:val="00413CE0"/>
    <w:rsid w:val="004175B0"/>
    <w:rsid w:val="004362AA"/>
    <w:rsid w:val="00442CC4"/>
    <w:rsid w:val="00454DA7"/>
    <w:rsid w:val="00470FF0"/>
    <w:rsid w:val="00480C32"/>
    <w:rsid w:val="00482D93"/>
    <w:rsid w:val="00483986"/>
    <w:rsid w:val="004865F1"/>
    <w:rsid w:val="004A128D"/>
    <w:rsid w:val="004A35DE"/>
    <w:rsid w:val="004A3EF6"/>
    <w:rsid w:val="004A5436"/>
    <w:rsid w:val="004B33D3"/>
    <w:rsid w:val="00500BF4"/>
    <w:rsid w:val="00507F51"/>
    <w:rsid w:val="0054188B"/>
    <w:rsid w:val="005432F6"/>
    <w:rsid w:val="005616C4"/>
    <w:rsid w:val="00580D33"/>
    <w:rsid w:val="005838F8"/>
    <w:rsid w:val="005A04D0"/>
    <w:rsid w:val="005C02C3"/>
    <w:rsid w:val="005C0870"/>
    <w:rsid w:val="005E3DAE"/>
    <w:rsid w:val="005F46FE"/>
    <w:rsid w:val="005F556A"/>
    <w:rsid w:val="0060374F"/>
    <w:rsid w:val="00603AC9"/>
    <w:rsid w:val="00613099"/>
    <w:rsid w:val="00630C45"/>
    <w:rsid w:val="00631D30"/>
    <w:rsid w:val="00633A90"/>
    <w:rsid w:val="00637414"/>
    <w:rsid w:val="00647BC9"/>
    <w:rsid w:val="00651BA9"/>
    <w:rsid w:val="00671C97"/>
    <w:rsid w:val="00676975"/>
    <w:rsid w:val="0068263D"/>
    <w:rsid w:val="0068689C"/>
    <w:rsid w:val="006901D3"/>
    <w:rsid w:val="00695076"/>
    <w:rsid w:val="006D56D4"/>
    <w:rsid w:val="0070183E"/>
    <w:rsid w:val="00705BBE"/>
    <w:rsid w:val="007114E1"/>
    <w:rsid w:val="00734E05"/>
    <w:rsid w:val="00766A29"/>
    <w:rsid w:val="00774253"/>
    <w:rsid w:val="007A3F28"/>
    <w:rsid w:val="007C6123"/>
    <w:rsid w:val="007D34AE"/>
    <w:rsid w:val="007D39B3"/>
    <w:rsid w:val="007E0E4E"/>
    <w:rsid w:val="007E7D25"/>
    <w:rsid w:val="007F74CF"/>
    <w:rsid w:val="00802123"/>
    <w:rsid w:val="008247FE"/>
    <w:rsid w:val="0082556B"/>
    <w:rsid w:val="00830A7D"/>
    <w:rsid w:val="00830B27"/>
    <w:rsid w:val="00834037"/>
    <w:rsid w:val="0085412B"/>
    <w:rsid w:val="00874350"/>
    <w:rsid w:val="00874D53"/>
    <w:rsid w:val="00880924"/>
    <w:rsid w:val="0089376D"/>
    <w:rsid w:val="00893D8F"/>
    <w:rsid w:val="008C3403"/>
    <w:rsid w:val="008D5291"/>
    <w:rsid w:val="008F7B3A"/>
    <w:rsid w:val="009064D8"/>
    <w:rsid w:val="00916E8A"/>
    <w:rsid w:val="00927093"/>
    <w:rsid w:val="00966B3C"/>
    <w:rsid w:val="009922BD"/>
    <w:rsid w:val="00992C52"/>
    <w:rsid w:val="00993DB3"/>
    <w:rsid w:val="00994139"/>
    <w:rsid w:val="009B55D4"/>
    <w:rsid w:val="009E1A15"/>
    <w:rsid w:val="009E5EB3"/>
    <w:rsid w:val="009E6F9C"/>
    <w:rsid w:val="00A100EC"/>
    <w:rsid w:val="00A1396B"/>
    <w:rsid w:val="00A170C9"/>
    <w:rsid w:val="00A51EB1"/>
    <w:rsid w:val="00A645C5"/>
    <w:rsid w:val="00A77558"/>
    <w:rsid w:val="00A93512"/>
    <w:rsid w:val="00AB079D"/>
    <w:rsid w:val="00AB7EA4"/>
    <w:rsid w:val="00AC49FC"/>
    <w:rsid w:val="00AF57EA"/>
    <w:rsid w:val="00B06393"/>
    <w:rsid w:val="00B263C0"/>
    <w:rsid w:val="00B41682"/>
    <w:rsid w:val="00B53BB2"/>
    <w:rsid w:val="00B569DF"/>
    <w:rsid w:val="00B57D40"/>
    <w:rsid w:val="00B6686F"/>
    <w:rsid w:val="00B668FE"/>
    <w:rsid w:val="00B76A33"/>
    <w:rsid w:val="00B85FC1"/>
    <w:rsid w:val="00B94C6B"/>
    <w:rsid w:val="00BB7927"/>
    <w:rsid w:val="00BE1024"/>
    <w:rsid w:val="00BF081E"/>
    <w:rsid w:val="00BF7D0A"/>
    <w:rsid w:val="00C00DBE"/>
    <w:rsid w:val="00C24BAC"/>
    <w:rsid w:val="00C64266"/>
    <w:rsid w:val="00C715B2"/>
    <w:rsid w:val="00CA21BF"/>
    <w:rsid w:val="00CA7C21"/>
    <w:rsid w:val="00CB7DE7"/>
    <w:rsid w:val="00CE1236"/>
    <w:rsid w:val="00CF120E"/>
    <w:rsid w:val="00CF2621"/>
    <w:rsid w:val="00D03605"/>
    <w:rsid w:val="00D05AD7"/>
    <w:rsid w:val="00D13B3B"/>
    <w:rsid w:val="00D17633"/>
    <w:rsid w:val="00D22003"/>
    <w:rsid w:val="00D4488D"/>
    <w:rsid w:val="00D6381D"/>
    <w:rsid w:val="00D76FEC"/>
    <w:rsid w:val="00D80C53"/>
    <w:rsid w:val="00D94A1A"/>
    <w:rsid w:val="00DC29CB"/>
    <w:rsid w:val="00DE1C72"/>
    <w:rsid w:val="00DE6053"/>
    <w:rsid w:val="00DF5A58"/>
    <w:rsid w:val="00E00D6F"/>
    <w:rsid w:val="00E03D77"/>
    <w:rsid w:val="00E21165"/>
    <w:rsid w:val="00E2252C"/>
    <w:rsid w:val="00E436A8"/>
    <w:rsid w:val="00E55951"/>
    <w:rsid w:val="00E62EE9"/>
    <w:rsid w:val="00E66503"/>
    <w:rsid w:val="00E73502"/>
    <w:rsid w:val="00E74A06"/>
    <w:rsid w:val="00E83B40"/>
    <w:rsid w:val="00EB5937"/>
    <w:rsid w:val="00ED42D1"/>
    <w:rsid w:val="00EE5EAC"/>
    <w:rsid w:val="00EE7CB6"/>
    <w:rsid w:val="00F15FE2"/>
    <w:rsid w:val="00F51472"/>
    <w:rsid w:val="00F56AEA"/>
    <w:rsid w:val="00F66AC7"/>
    <w:rsid w:val="00F907AC"/>
    <w:rsid w:val="00FA074F"/>
    <w:rsid w:val="00FC7BBE"/>
    <w:rsid w:val="00FD1787"/>
    <w:rsid w:val="00FE1585"/>
    <w:rsid w:val="00FF6134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EE98B0"/>
  <w15:chartTrackingRefBased/>
  <w15:docId w15:val="{E962A4D7-0AE9-40C3-BABE-E350FA69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B2"/>
    <w:pPr>
      <w:spacing w:line="256" w:lineRule="auto"/>
    </w:pPr>
    <w:rPr>
      <w:kern w:val="0"/>
      <w14:ligatures w14:val="none"/>
    </w:rPr>
  </w:style>
  <w:style w:type="paragraph" w:styleId="Ttulo1">
    <w:name w:val="heading 1"/>
    <w:next w:val="Normal"/>
    <w:link w:val="Ttulo1Car"/>
    <w:uiPriority w:val="9"/>
    <w:qFormat/>
    <w:rsid w:val="00366902"/>
    <w:pPr>
      <w:keepNext/>
      <w:keepLines/>
      <w:spacing w:after="0"/>
      <w:ind w:left="164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lang w:eastAsia="es-PY"/>
    </w:rPr>
  </w:style>
  <w:style w:type="paragraph" w:styleId="Ttulo2">
    <w:name w:val="heading 2"/>
    <w:next w:val="Normal"/>
    <w:link w:val="Ttulo2Car"/>
    <w:uiPriority w:val="9"/>
    <w:unhideWhenUsed/>
    <w:qFormat/>
    <w:rsid w:val="00366902"/>
    <w:pPr>
      <w:keepNext/>
      <w:keepLines/>
      <w:spacing w:after="15"/>
      <w:ind w:left="10" w:right="2" w:hanging="10"/>
      <w:outlineLvl w:val="1"/>
    </w:pPr>
    <w:rPr>
      <w:rFonts w:ascii="Times New Roman" w:eastAsia="Times New Roman" w:hAnsi="Times New Roman" w:cs="Times New Roman"/>
      <w:b/>
      <w:color w:val="000000"/>
      <w:lang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7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7891"/>
  </w:style>
  <w:style w:type="paragraph" w:styleId="Piedepgina">
    <w:name w:val="footer"/>
    <w:basedOn w:val="Normal"/>
    <w:link w:val="PiedepginaCar"/>
    <w:uiPriority w:val="99"/>
    <w:unhideWhenUsed/>
    <w:rsid w:val="001F7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891"/>
  </w:style>
  <w:style w:type="paragraph" w:styleId="Prrafodelista">
    <w:name w:val="List Paragraph"/>
    <w:basedOn w:val="Normal"/>
    <w:uiPriority w:val="34"/>
    <w:qFormat/>
    <w:rsid w:val="000B2B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2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D93"/>
    <w:rPr>
      <w:rFonts w:ascii="Segoe UI" w:hAnsi="Segoe UI" w:cs="Segoe UI"/>
      <w:kern w:val="0"/>
      <w:sz w:val="18"/>
      <w:szCs w:val="18"/>
      <w14:ligatures w14:val="none"/>
    </w:rPr>
  </w:style>
  <w:style w:type="table" w:styleId="Tablaconcuadrcula">
    <w:name w:val="Table Grid"/>
    <w:basedOn w:val="Tablanormal"/>
    <w:uiPriority w:val="39"/>
    <w:rsid w:val="001B20CE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25C8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9B55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55D4"/>
    <w:rPr>
      <w:rFonts w:ascii="Times New Roman" w:eastAsia="Times New Roman" w:hAnsi="Times New Roman" w:cs="Times New Roman"/>
      <w:kern w:val="0"/>
      <w:sz w:val="24"/>
      <w:szCs w:val="20"/>
      <w:lang w:eastAsia="es-ES"/>
      <w14:ligatures w14:val="none"/>
    </w:rPr>
  </w:style>
  <w:style w:type="paragraph" w:styleId="Sinespaciado">
    <w:name w:val="No Spacing"/>
    <w:uiPriority w:val="1"/>
    <w:qFormat/>
    <w:rsid w:val="0070183E"/>
    <w:pPr>
      <w:spacing w:after="0" w:line="240" w:lineRule="auto"/>
    </w:pPr>
    <w:rPr>
      <w:rFonts w:eastAsiaTheme="minorEastAsia"/>
      <w:kern w:val="0"/>
      <w:sz w:val="21"/>
      <w:szCs w:val="21"/>
      <w14:ligatures w14:val="none"/>
    </w:rPr>
  </w:style>
  <w:style w:type="character" w:customStyle="1" w:styleId="Ttulo1Car">
    <w:name w:val="Título 1 Car"/>
    <w:basedOn w:val="Fuentedeprrafopredeter"/>
    <w:link w:val="Ttulo1"/>
    <w:uiPriority w:val="9"/>
    <w:rsid w:val="00366902"/>
    <w:rPr>
      <w:rFonts w:ascii="Times New Roman" w:eastAsia="Times New Roman" w:hAnsi="Times New Roman" w:cs="Times New Roman"/>
      <w:b/>
      <w:color w:val="000000"/>
      <w:sz w:val="36"/>
      <w:lang w:eastAsia="es-PY"/>
    </w:rPr>
  </w:style>
  <w:style w:type="character" w:customStyle="1" w:styleId="Ttulo2Car">
    <w:name w:val="Título 2 Car"/>
    <w:basedOn w:val="Fuentedeprrafopredeter"/>
    <w:link w:val="Ttulo2"/>
    <w:uiPriority w:val="9"/>
    <w:rsid w:val="00366902"/>
    <w:rPr>
      <w:rFonts w:ascii="Times New Roman" w:eastAsia="Times New Roman" w:hAnsi="Times New Roman" w:cs="Times New Roman"/>
      <w:b/>
      <w:color w:val="000000"/>
      <w:lang w:eastAsia="es-PY"/>
    </w:rPr>
  </w:style>
  <w:style w:type="table" w:customStyle="1" w:styleId="TableGrid">
    <w:name w:val="TableGrid"/>
    <w:rsid w:val="00366902"/>
    <w:pPr>
      <w:spacing w:after="0" w:line="240" w:lineRule="auto"/>
    </w:pPr>
    <w:rPr>
      <w:rFonts w:eastAsiaTheme="minorEastAsia"/>
      <w:lang w:eastAsia="es-PY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enob.una.py/investigac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0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D1FE2-D8C7-4D87-B656-10A6A32D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Dinaliz González Cabrera</dc:creator>
  <cp:keywords/>
  <dc:description/>
  <cp:lastModifiedBy>Investigacion</cp:lastModifiedBy>
  <cp:revision>4</cp:revision>
  <cp:lastPrinted>2024-06-07T19:02:00Z</cp:lastPrinted>
  <dcterms:created xsi:type="dcterms:W3CDTF">2024-06-14T12:41:00Z</dcterms:created>
  <dcterms:modified xsi:type="dcterms:W3CDTF">2024-06-14T12:59:00Z</dcterms:modified>
</cp:coreProperties>
</file>